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3D" w:rsidRPr="002F733D" w:rsidRDefault="002F733D" w:rsidP="00341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Times New Roman" w:eastAsia="Times New Roman" w:hAnsi="Times New Roman" w:cs="Times New Roman"/>
          <w:b/>
          <w:bCs/>
          <w:sz w:val="32"/>
          <w:szCs w:val="32"/>
          <w:lang w:bidi="bn-BD"/>
        </w:rPr>
        <w:t xml:space="preserve">Autism spectrum Disorders and </w:t>
      </w:r>
    </w:p>
    <w:p w:rsidR="002F733D" w:rsidRPr="002F733D" w:rsidRDefault="002F733D" w:rsidP="00341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Times New Roman" w:eastAsia="Times New Roman" w:hAnsi="Times New Roman" w:cs="Times New Roman"/>
          <w:b/>
          <w:bCs/>
          <w:sz w:val="32"/>
          <w:szCs w:val="32"/>
          <w:lang w:bidi="bn-BD"/>
        </w:rPr>
        <w:t xml:space="preserve">Development disabilities - </w:t>
      </w:r>
      <w:r w:rsidRPr="002F733D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উদ্বোধন অনুষ্ঠান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cs/>
          <w:lang w:bidi="bn-BD"/>
        </w:rPr>
        <w:t>হোটেল রূপসী বাংলা</w:t>
      </w:r>
      <w:r w:rsidRPr="002F733D">
        <w:rPr>
          <w:rFonts w:ascii="Nikosh" w:eastAsia="Times New Roman" w:hAnsi="Nikosh" w:cs="Nikosh"/>
          <w:lang w:bidi="bn-BD"/>
        </w:rPr>
        <w:t xml:space="preserve">, </w:t>
      </w:r>
      <w:r w:rsidRPr="002F733D">
        <w:rPr>
          <w:rFonts w:ascii="Nikosh" w:eastAsia="Times New Roman" w:hAnsi="Nikosh" w:cs="Nikosh"/>
          <w:cs/>
          <w:lang w:bidi="bn-BD"/>
        </w:rPr>
        <w:t>ঢাকা</w:t>
      </w:r>
      <w:r w:rsidRPr="002F733D">
        <w:rPr>
          <w:rFonts w:ascii="Nikosh" w:eastAsia="Times New Roman" w:hAnsi="Nikosh" w:cs="Nikosh"/>
          <w:lang w:bidi="bn-BD"/>
        </w:rPr>
        <w:t xml:space="preserve">, </w:t>
      </w:r>
      <w:r w:rsidRPr="002F733D">
        <w:rPr>
          <w:rFonts w:ascii="Nikosh" w:eastAsia="Times New Roman" w:hAnsi="Nikosh" w:cs="Nikosh"/>
          <w:cs/>
          <w:lang w:bidi="bn-BD"/>
        </w:rPr>
        <w:t>সোমবার</w:t>
      </w:r>
      <w:r w:rsidRPr="002F733D">
        <w:rPr>
          <w:rFonts w:ascii="Nikosh" w:eastAsia="Times New Roman" w:hAnsi="Nikosh" w:cs="Nikosh"/>
          <w:lang w:bidi="bn-BD"/>
        </w:rPr>
        <w:t xml:space="preserve">, </w:t>
      </w:r>
      <w:r w:rsidRPr="002F733D">
        <w:rPr>
          <w:rFonts w:ascii="Nikosh" w:eastAsia="Times New Roman" w:hAnsi="Nikosh" w:cs="Nikosh"/>
          <w:cs/>
          <w:lang w:bidi="bn-BD"/>
        </w:rPr>
        <w:t>১০ শ্রাবণ ১৪১৮</w:t>
      </w:r>
      <w:r w:rsidRPr="002F733D">
        <w:rPr>
          <w:rFonts w:ascii="Nikosh" w:eastAsia="Times New Roman" w:hAnsi="Nikosh" w:cs="Nikosh"/>
          <w:lang w:bidi="bn-BD"/>
        </w:rPr>
        <w:t xml:space="preserve">, </w:t>
      </w:r>
      <w:r w:rsidRPr="002F733D">
        <w:rPr>
          <w:rFonts w:ascii="Nikosh" w:eastAsia="Times New Roman" w:hAnsi="Nikosh" w:cs="Nikosh"/>
          <w:cs/>
          <w:lang w:bidi="bn-BD"/>
        </w:rPr>
        <w:t>২৫ জুলাই ২০১১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7042A" w:rsidP="00341C9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7042A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2F733D" w:rsidRPr="002F733D" w:rsidRDefault="002F733D" w:rsidP="00341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ভারতের জাতীয় কংগ্রেস সভানেত্রী মান্যবর মিসেস সোনিয়া গান্ধী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শ্রীলংকার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ফার্স্ট লেডি ম্যাডাম শিরানথি রাজা পাকসে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2F733D" w:rsidRPr="002F733D" w:rsidRDefault="002F733D" w:rsidP="00341C9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মালদ্বীপের সেকেন্ড লেডি ইলহাম হোসেইন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অতিথিবৃন্দ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সুধিমন্ডলী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>and Good Morning to you all.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Autism spectrum Disorders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এবং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>Development disabilities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বিষয়ক দু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দিনব্যাপী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দক্ষিণ এশীয় আঞ্চলিক সম্মেলনের উদ্বোধন অনুষ্ঠানে উপস্থিত সবাইকে আমি আন্তরিক শুভেচ্ছা জানাচ্ছি।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বিশ্বে প্রতিদিন আনুমানিক ৩ লাখ ৬০ হাজার শিশু জন্মগ্রহণ করে। এদের মধ্যে প্রতি ১১০ জনে ১ জন শিশু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Autism Spectrum Disorder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বা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ASD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সমস্যা নিয়ে জন্ম গ্রহণ করে। এ হিসেবে প্রতিদিন ৩ হাজারেরও বেশি শিশু অটিজম সমস্যা নিয়ে জন্মগ্রহণ করছে।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দরিদ্র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পরিবারগুলোকে এমনিতেই প্রতিদিন বিভিন্ন সমস্যা মোকাবিলা করতে গিয়ে হিমশিম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খেতে হয়। তার উপর পরিবারের কোন একজন সদস্য যখন অটিজমের মত একটা জটিল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সমস্যায় ভোগে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তখন সে পরিবারের আর দুর্ভোগের সীমা থাকে না।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উন্নয়নশীল দেশের একজন নেতা হিসেবে সুবিধাবঞ্চিত মানুষের বিশেষ করে দরিদ্র এবং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>ASD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সমস্যাগ্রস্ত পরিবারের চাহিদার ব্যাপারে আমি সবসময়ই সজাগ।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এজন্যই আমার কন্যা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অটিজম বিশেষজ্ঞ স্কুল সাইকোলোজিস্ট সায়মা হোসেনের অনুরোধে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>Autism Speaks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উদ্ভাবিত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Global Autism Public Health Initiative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এর উদ্বোধন অনুষ্ঠানে আমি আপনাদের আমন্ত্রণ জানিয়েছি। একইসঙ্গে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South Asian Autism Network 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প্রতিষ্ঠার ব্যাপারেও আপনাদের সক্রিয় সহায়তা প্রত্যাশা করছি।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আমি অত্যন্ত আশাবাদী যে এই সম্মেলনের মাধ্যমে আমরা অটিজম এবং অন্যান্য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>Development Disorder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সম্পর্কে অনেক নতুন তথ্য জানতে পারব। পাশাপাশি এ গুরুত্বপূর্ণ বিষয়ে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সমসাময়িক গবেষণার ফলাফল এবং চিকিৎসা সম্পর্কেও আমরা পরস্পরের মধ্যে তথ্য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আদান-প্রদান করতে পারব। এসব তথ্য অটিজমে আক্রান্ত শিশুদের পারিপার্শ্বিকতার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সঙ্গে খাপ খাওয়াতে সাহায্য করবে।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অনেক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দেশের মতই বাংলাদেশেও আমরা মানসিক বিকাশজনিত সমস্যাকে অনেক সময় অবজ্ঞা করে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থাকি। এরফলে গোড়াতেই রোগ নির্ণয় এবং যথাযথ চিকিৎসা হলে যে সুবিধা পাওয়ার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কথা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তা থেকে আমরা বঞ্চিত হই। শিশুর এক বছর বয়সের মধ্যেই রোগ চিহ্নিতকরণ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এবং চিকিৎসার উদ্যোগ নেওয়াটা অটিজমের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মত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>Neurodevelopment disorder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প্রতিকারে খুবই গুরুত্বপূর্ণ।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উন্নয়নশীল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দেশগুলোতে শারীরিক ও মানসিক বিকাশজনিত সমস্যাগ্রস্ত মানুষের অধিকারসমূহ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খুব কমই আমলে নেওয়া হয় এবং কদাচিৎ তাঁদের অধিকার মেটানো হয়। লোকলজ্জার ভয়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সীমিত জ্ঞান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পর্যাপ্ত চিকিৎসা কেন্দ্র এবং বিশেষজ্ঞের অভাবের মত বিষয়গুলো অটিজম সমস্যাগ্রস্ত শিশুদের পরিবারকে সার্বিক সেবা পাওয়ার সুযোগ থেকে বঞ্চিত করে থাকে।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তাঁদের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কষ্ট লাঘবে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এবং অধিকার আদায়ে প্রয়োজনীয় সামাজিক এবং আইনি পরিকাঠামো তৈরি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করা খুবই জরুরি। বাংলাদেশে আমরা যত দ্রুত সম্ভব এ বিষয়ে বাস্তব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পদক্ষেপ গ্রহণের পরিকল্পনা গ্রহণ করেছি।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আমি দৃঢ়ভাবে বিশ্বাস করি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 xml:space="preserve">Autism Speaks, WHO,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জাতিসংঘ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এবং অন্যান্য সবার সহযোগিতায় আমরা অটিজম সমস্যা নির্ণয়ে উন্নত পদ্ধতি ও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চিকিৎসা ব্যবস্থা গড়ে তুলতে পারব। একইসঙ্গে যেসব পরিবারকে প্রতিদিন এ ধরনের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চ্যালেঞ্জের মধ্য দিয়ে দিন অতিবাহিত করতে হচ্ছে তাঁদের জন্য একটি সামাজিক নেটওয়ার্ক গড়ে তুলতে সক্ষম হব।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অতিথিবৃন্দকে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আমরা এখানে আমন্ত্রণ জানিয়েছি যাতে তাঁরা নিজেদের মধ্যে অভিজ্ঞতা বিনিময়ের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সুযোগ পান এবং নিজ নিজ দেশে সমন্বিত মানসিক স্বাস্থ্যকেন্দ্র গড়ে তুলতে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পারেন।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আমরা তাঁদের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মূল্যবান অভিজ্ঞতা সম্পর্কে জানতে পারব। এই সম্মেলনে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Times New Roman" w:eastAsia="Times New Roman" w:hAnsi="Times New Roman" w:cs="Times New Roman"/>
          <w:sz w:val="26"/>
          <w:szCs w:val="26"/>
          <w:lang w:bidi="bn-BD"/>
        </w:rPr>
        <w:t>ASD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সমস্যা সমাধানে তাঁদের চিন্তা-ভাবনা এবং পরিকল্পনা সম্পর্কেও আমরা জানতে পারব।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কথায় আছে 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যে কাজ আজকে করা যায়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তা আগামীকালের জন্য ফেলে রা</w:t>
      </w:r>
      <w:r w:rsidR="006D21A9">
        <w:rPr>
          <w:rFonts w:ascii="Nikosh" w:eastAsia="Times New Roman" w:hAnsi="Nikosh" w:cs="Nikosh"/>
          <w:sz w:val="26"/>
          <w:szCs w:val="26"/>
          <w:cs/>
          <w:lang w:bidi="bn-BD"/>
        </w:rPr>
        <w:t>খা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 উচিৎ নয়।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' 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প্রিয় সুধী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আজকে আমি আপনাদের অনুরোধ জানাব আসুন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এই বিশাল চ্যালেঞ্জ মোকাবিলায় আমরা পরস্পরের মধ্যে বন্ধুত্ব এবং ঐক্য গড়ে তুলি।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আসুন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পারষ্পরিক সহযোগিতার মাধ্যমে আমরা এমন একটি প্রক্রিয়া শুরু করি যা দক্ষিণ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এশিয়ায় অটিজম সমস্যা মোকাবিলায় বৈজ্ঞানিকভাবে সঠিক এবং অর্থনৈতিকভাবে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বাস্তবায়নযোগ্য একটি উপায় উদ্ভাবনে সহায়ক হবে।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এ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মহৎ উদ্যোগের প্রতি সমর্থন জানাতে এবং এ গুরুত্বপূর্ণ সম্মেলনে অংশগ্রহণ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করতে যাঁরা বাংলাদেশে এসেছেন তাঁদের সকলের প্রতি আমি আবারও আমার কৃতজ্ঞতা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জানাচ্ছি। বাংলাদেশে আপনাদের অবস্থান উপভোগ্য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আনন্দদায়ক ও স্মরণীয় হোক- এ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প্রত্যাশা করছি।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2F733D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2F733D" w:rsidRPr="002F733D" w:rsidRDefault="002F733D" w:rsidP="00341C9B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2F733D">
        <w:rPr>
          <w:rFonts w:ascii="Nikosh" w:eastAsia="Times New Roman" w:hAnsi="Nikosh" w:cs="Nikosh"/>
          <w:sz w:val="26"/>
          <w:szCs w:val="26"/>
          <w:lang w:bidi="bn-BD"/>
        </w:rPr>
        <w:t>.....</w:t>
      </w:r>
      <w:r w:rsidRPr="002F733D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472EF8" w:rsidP="00341C9B">
      <w:pPr>
        <w:spacing w:after="0" w:line="288" w:lineRule="auto"/>
      </w:pPr>
    </w:p>
    <w:sectPr w:rsidR="00472EF8" w:rsidSect="00341C9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733D"/>
    <w:rsid w:val="0027042A"/>
    <w:rsid w:val="002F733D"/>
    <w:rsid w:val="00341C9B"/>
    <w:rsid w:val="00472EF8"/>
    <w:rsid w:val="00522474"/>
    <w:rsid w:val="006D21A9"/>
    <w:rsid w:val="007125EB"/>
    <w:rsid w:val="0099646D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4</cp:revision>
  <dcterms:created xsi:type="dcterms:W3CDTF">2014-08-13T18:12:00Z</dcterms:created>
  <dcterms:modified xsi:type="dcterms:W3CDTF">2014-09-10T08:33:00Z</dcterms:modified>
</cp:coreProperties>
</file>