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1B" w:rsidRPr="00FD1B1B" w:rsidRDefault="00FD1B1B" w:rsidP="0059781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বঙ্গবন্ধু শিশু কিশোর মেলা আয়োজিত জাতীয় সাংস্কৃতিক প্রতিযোগিতা</w:t>
      </w:r>
      <w:r w:rsidR="0059781D">
        <w:rPr>
          <w:rFonts w:ascii="Symbol" w:eastAsia="Times New Roman" w:hAnsi="Symbol" w:cs="Times New Roman"/>
          <w:b/>
          <w:bCs/>
          <w:sz w:val="32"/>
          <w:szCs w:val="32"/>
          <w:lang w:bidi="bn-BD"/>
        </w:rPr>
        <w:t></w:t>
      </w:r>
      <w:r w:rsidR="0059781D">
        <w:rPr>
          <w:rFonts w:ascii="Times New Roman" w:eastAsia="Times New Roman" w:hAnsi="Times New Roman" w:cs="Times New Roman"/>
          <w:sz w:val="24"/>
          <w:szCs w:val="24"/>
          <w:lang w:bidi="bn-BD"/>
        </w:rPr>
        <w:t>-</w:t>
      </w:r>
    </w:p>
    <w:p w:rsidR="00FD1B1B" w:rsidRPr="00FD1B1B" w:rsidRDefault="00FD1B1B" w:rsidP="0059781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পুরস্কার বিতরণ অনুষ্ঠান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cs/>
          <w:lang w:bidi="bn-BD"/>
        </w:rPr>
        <w:t>ঢাকা</w:t>
      </w:r>
      <w:r w:rsidRPr="00FD1B1B">
        <w:rPr>
          <w:rFonts w:ascii="Nikosh" w:eastAsia="Times New Roman" w:hAnsi="Nikosh" w:cs="Nikosh"/>
          <w:lang w:bidi="bn-BD"/>
        </w:rPr>
        <w:t xml:space="preserve">, </w:t>
      </w:r>
      <w:r w:rsidRPr="00FD1B1B">
        <w:rPr>
          <w:rFonts w:ascii="Nikosh" w:eastAsia="Times New Roman" w:hAnsi="Nikosh" w:cs="Nikosh"/>
          <w:cs/>
          <w:lang w:bidi="bn-BD"/>
        </w:rPr>
        <w:t>শনিবার</w:t>
      </w:r>
      <w:r w:rsidRPr="00FD1B1B">
        <w:rPr>
          <w:rFonts w:ascii="Nikosh" w:eastAsia="Times New Roman" w:hAnsi="Nikosh" w:cs="Nikosh"/>
          <w:lang w:bidi="bn-BD"/>
        </w:rPr>
        <w:t xml:space="preserve">, </w:t>
      </w:r>
      <w:r w:rsidRPr="00FD1B1B">
        <w:rPr>
          <w:rFonts w:ascii="Nikosh" w:eastAsia="Times New Roman" w:hAnsi="Nikosh" w:cs="Nikosh"/>
          <w:cs/>
          <w:lang w:bidi="bn-BD"/>
        </w:rPr>
        <w:t>০৫ চৈত্র ১৪১৭</w:t>
      </w:r>
      <w:r w:rsidRPr="00FD1B1B">
        <w:rPr>
          <w:rFonts w:ascii="Nikosh" w:eastAsia="Times New Roman" w:hAnsi="Nikosh" w:cs="Nikosh"/>
          <w:lang w:bidi="bn-BD"/>
        </w:rPr>
        <w:t xml:space="preserve">, </w:t>
      </w:r>
      <w:r w:rsidRPr="00FD1B1B">
        <w:rPr>
          <w:rFonts w:ascii="Nikosh" w:eastAsia="Times New Roman" w:hAnsi="Nikosh" w:cs="Nikosh"/>
          <w:cs/>
          <w:lang w:bidi="bn-BD"/>
        </w:rPr>
        <w:t>১৯ মার্চ ২০১১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3242F" w:rsidP="0059781D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3242F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FD1B1B" w:rsidRPr="00FD1B1B" w:rsidRDefault="00FD1B1B" w:rsidP="0059781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রাহিম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প্রিয় সহকর্মীবৃন্দ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অনুষ্ঠানের আয়োজকবৃন্দ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অভিভাবকমন্ডলী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আমার প্রাণপ্রিয় ছোট্ট সোনামণিরা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সবাইকে আমি আন্তরিক শুভেচ্ছা জানাচ্ছি।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১৭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মার্চ সর্বকালের সর্বশ্রেষ্ঠ বাঙালি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রহমানের জন্মদিন এবং জাতীয় শিশু দিবস। এ উপলক্ষে বঙ্গবন্ধু শিশু-কিশোর মেলা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আয়োজিত জাতীয় সাংস্কৃতিক প্রতিযোগিতার পুরস্কার বিতরণ অনুষ্ঠানে সকল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শিশু-কিশোরকে জানাচ্ছি আন্তরিক অভিনন্দন।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মার্চ মাস আমাদের স্বাধীনতার মাস। জাতির পিতার জন্মের মাস। আমাদের মুক্তির মাস। স্বাধীনতা অর্জনের চূড়ান্ত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অধ্যায় মুক্তিযুদ্ধ শুরুর মাস।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আমি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রহমানকে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গভীর শ্রদ্ধার সাথে স্মরণ করছি। স্মরণ করছি জাতীয় চার নেতাকে। স্মরণ করছি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শহীদ মুক্তিযোদ্ধাদেরকে। সালাম জানাই বীর মুক্তিযোদ্ধাদের।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ছোট্ট বন্ধুরা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তোমরা নিশ্চয়ই জান জাতির পিতা ১৯২০ সালে গোপালগঞ্জ জেলার টুঙ্গীপাড়ায় জন্মগ্রহণ করেন। এটি ছিল একটি প্রত্যন্ত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অঞ্চল। ঢাকা থেকে যেতে সময় লাগত ২২ ঘন্টা। ছোট বেলা থেকেই তিনি ছিলেন সৎ ও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সাহসী। অন্যায় দেখলে প্রতিবাদ করতেন। ব্রিটিশ বিরোধী আন্দোলনে তিনি স্কুল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জীবন থেকেই সক্রিয় ছিলেন। ৫২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র ভাষা আন্দোলন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৬৬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র ৬ দফা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৬৯-এর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গণঅভ্যুত্থান সর্বত্রই তিনি ছিলেন নেতৃত্বের ভূমিকায়।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১৯৭১ সালের ৭ মার্চ তিনি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তাঁর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যাদুকরী এক সম্মোহনী ভাষণে স্বাধীনতার অনানুষ্ঠানিক ঘোষণা দেন। পরে ২৬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মার্চ প্রথম প্রহরে বাংলাদেশের স্বাধীনতার আনুষ্ঠানিক ঘোষণা দেন। দীর্ঘ নয়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মাস রক্তক্ষয়ী যুদ্ধের মধ্য দিয়ে বাংলাদেশ স্বাধীন হয়। আকাশে উড়ে আমাদের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প্রিয় লাল-সবুজের পতাকা 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অসংখ্যবার জেল খেটেছেন। পাকিস্তানী স্বৈর শাসকদের জুলুম-নির্যাতন সহ্য করেছেন। তাঁর নেতৃত্ব জাতিকে আজও অনুপ্রাণিত করে। তোমরা বড় হয়ে পড়ালেখা করবে।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তাঁর সম্পর্কে জানবে। মুক্তিযুদ্ধের ইতিহাস জানবে।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 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আমার প্রিয় সোনামণিরা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তাঁর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জীবনের সোনালী সময় বিসর্জন দিয়েছিলেন এই দেশের জন্য। দেশের মানুষের জন্য।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তিনি যখন স্বাধীন দেশকে সুন্দরভাবে গড়ে তোলার কাজে হাত দিলেন তখনই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তাকেঁ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নির্মমভাবে ১৯৭৫ সালের ১৫ আগস্ট হত্যা করা হল। মুক্তিযুদ্ধের সময় পাকিস্তানে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কবর খোঁড়া হলেও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তাকেঁ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মারার সাহস শত্রুরা পায়নি।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তাঁর বুকেই গুলি চালালো স্বাধীন বাংলাদেশের বিপথগামী ষড়যন্ত্রকারীরা।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তারা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শুধু জাতির পিতাকেই হত্যা করেনি। তারা ঐ রাতে হত্যা করেছিল আমার মা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১০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বছরের ছোট্ট রাসেলসহ পরিবারের ১৮ জনকে। আমি আর ছোট বোন রেহানা বিদেশে থাকার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কারণে বেঁচে যাই।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আমি যখনই তোমাদের মাঝে আসি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আমার ছোট ভাই রাসেলের কথা মনে পড়ে। কী দোষ করেছিল রাসেল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?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কী দোষ করেছিল আমার মা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আমার ভাই-ভাবীরা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?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সেই নির্মম খুনীদের বিচার হয়েছে। আমরা তোমাদের জন্য এমন বাংলাদেশ গড়তে চাই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যেখানে নির্বিচারে কাউকে প্রাণ দিতে না হয়। যেখানে শিশুরা আগামীর স্বপ্ন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বুনবে। আমি এমন একটি বাংলাদেশ তোমাদের উপহার দিতে চাই যেখানে কোন বঞ্চনা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শোষণ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অন্যায়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অবিচার থাকবে না। যেমনটি চেয়েছিলেন জাতির পিতা বঙ্গবন্ধু শেখ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মুজিবুর রহমান। আমরা বঙ্গবন্ধুর স্বপ্নের সেই সোনার বাংলা গড়তে চাই।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তোমরা জাতির ভবিষ্যৎ কর্ণধার। তোমরা এদেশের প্রকৃত ইতিহাস জানবে। নিজেদেরকে প্রকৃত দেশপ্রেমিক হিসেবে গড়ে তুলতে পারবে।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আমি বড়দেরকে অনুরোধ জানাব শিশুদের দেশ ও দেশের জাতীয় নেতাদের সঠিক ইতিহাস জানাতে।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শিশুরাই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জাতির সবচাইতে বড় সম্পদ। শিশুর বেড়ে ওঠার স্বাভাবিক পরিবেশ নিশ্চিত করতে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হবে। আজকের শিশুই আগামীদিনে দেশ ও জাতির নেতৃত্ব দেবে।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আমরা চাই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একটি শিশু তার জীবনের ন্যূনতম চাহিদা পূরণ করে মানুষের মত মানুষ হয়ে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বাঁচাবে। বাংলাদেশকে বিশ্ব দরবারে মাথা উঁচু করে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দাঁড়াতে তারাই এগিয়ে আসবে।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শাসনামলে ১৯৭৪ সালে শিশু আইন প্রণিত হয়। তিনি শিশুদের দেশপ্রেমিক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আদর্শ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মানুষ হিসেবে গড়ে তুলতে চেয়েছিলেন। তাদের অধিকার প্রতিষ্ঠা ও পরিচর্যার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বিষয়টি অত্যন্ত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 দিতেন। সেই আদর্শের পথ ধরেই বর্তমান সরকার কাজ করে যাচ্ছে।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১৯৯৬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সালে সরকার গঠন করে শিশুদের উন্নয়নে অনেকগুলো কমসূচি হাতে নিয়েছিলাম।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পরবর্তী সরকার তা অব্যাহত রাখেনি। আমরা সেই সময় সাক্ষরতার হার ৬৫.৬ শতাংশে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উন্নীত করেছিলাম। দুর্ভাগ্যের বিষয়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সেই সাফল্যের ধারা পরবর্তী সরকার ধরে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রাখতে পারেনি।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এবার দায়িত্ব নিয়ে শিশুদের কল্যাণে বিভিন্ন পদক্ষেপ গ্রহণ করেছি। জাতিসংঘ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শিশু অধিকার সনদ অনুসমর্থনকারী রাষ্ট্রসমূহের মধ্যে বাংলাদেশ অন্যতম।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 সংবিধান ও আন্তর্জাতিক সনদসমূহের আলোকে শিশু অধিকার নিশ্চিত করতে আমাদের সরকার জাতীয় শিশুনীতি প্রণয়ন করেছে।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শিশুর প্রাক-প্রাথমিক শিক্ষা ব্যবস্থাকে আরও ফলপ্রসু করার লক্ষ্যে শিশুর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প্রারম্ভিক বিকাশ বিষয়ক কার্যক্রমকে আরও শক্তিশালী ও সম্প্রসারিত করেছি। এ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বিষয়ে একাধিক প্রকল্প গ্রহণ করা হয়েছে।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২০১১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সালের মধ্যে শতভাগ শিশুকে বিদ্যালয়ে আসার লক্ষ্যমাত্রা নির্ধারণ করেছি।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শিশুদেরকে মানসম্মত প্রাথমিক শিক্ষা দিতে চাই। ২০১৪ সালের মধ্যে দেশকে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নিরক্ষরমুক্ত করার মাধ্যমে রূপকল্প ২০২১ বিনির্মাণে বর্তমান সরকার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অঙ্গীকারাবদ্ধ।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বছরের প্রথম দিনে মাধ্যমিক পর্যন্ত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দেশের সকল শিক্ষা প্রতিষ্ঠানে বিনামূল্যে রঙ্গিন পাঠ্যপুস্তক বিতরণ করা হয়েছে। আমরা শহরাঞ্চলের কর্মজীবী শিশুদের জন্য কর্মভিত্তিক শিক্ষা ব্যবস্থা চালু করেছি।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শিশুদের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কোনভাবেই রাজনৈতিক কর্মকান্ডে ব্যবহার করা যাবে না। সরকার এ ব্যাপারে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সচেষ্ট। প্রাকৃতিক দুর্যোগে শিশুরাই সবচেয়ে বেশি ক্ষতিগ্রস্থ হয়। এর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পাশাপাশি আছে শিশু পাচার ও নির্যাতনসহ নানা রকম অপরাধ ও বৈষম্যমূলক আচরণ।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শিশুদের সুরক্ষার জন্য এই সকল প্রতিকূলতা দূর করতে হবে। শিশুদের জন্য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সামাজিক নিরাপত্তা বলয় তৈরি করতে চাই।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আমরা পাঠ্যপুস্তকে মুক্তিযুদ্ধের সঠিক ইতিহাস তুলে ধরেছি।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প্রতিবন্ধী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ও অটিস্টিক শিশুরা আমাদের সমাজের অবিচ্ছেদ্য অংশ। প্রতিবন্ধী শিশুদের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কল্যাণে বঙ্গবন্ধু শেখ মুজিব মেডিক্যাল বিশ্ববিদ্যালয়ে সেন্টার ফর নিউরো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ডেভেলপমেন্ট এন্ড অটিজম ইন চিলড্রেন চালু করা হয়েছে। আমরা প্রতিবন্ধী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শিশুদের উন্নয়নের মূল স্রেতধারায় নিয়ে আসার জন্য তাদের সব ধরণের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সুযোগ-সুবিধা বৃদ্ধি করেছি।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শিশু সংক্রান্ত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সহস্রাব্দ উন্নয়ন লক্ষ্যসমূহ অর্জনে আমরা উল্লেখযোগ্য অবদান রেখেছি। শিশু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মৃত্যুহার হ্রাসে সাফল্যের জন্য জাতিসংঘ এমডিজি-৪ পুরস্কার লাভ করেছি।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শিশুদের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স্বাস্থ্য সেবা নিশ্চিত করতে আমরা প্রতিটি হাসপাতালে শিশু বিভাগ খোলার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নির্দেশ দিয়েছি। শিশুদের খেলাধুলা ও বিনোদনের জন্য রাজধানীসহ সকল শহরের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শিশু পার্ক দখলমুক্ত করা হবে।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সাংস্কৃতিক চর্চার মাধ্যমে শিশুদের মানসিক বিকাশ ত্বরান্বিত হয়। এদিকে আমরা বিশেষ গুরুত্ব দিয়েছি।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ছোট্ট বন্ধুরা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আজ তোমাদের এত উচ্ছাস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এত আনন্দ দেখে আমি মুগ্ধ। তোমাদের নিষ্কলুষ এবং উচ্ছাসভরা মানসিকতাকে ধরে রাখতে তোমরা সচেষ্ট হবে।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তোমরা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পড়াশোনায় মনোযোগী হও। শিক্ষক ও গুরুজনদের কথা মেনে চল। আর বিশেষভাবে বলতে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চাই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তোমাদের পাশে যেসব প্রতিবন্ধী ও দরিদ্র শিশু আছে তাদের প্রতি অধিক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দরদী হও। তাদের মধ্যে অনেক মেধা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প্রতিভা লুকিয়ে আছে। তোমরা তাদেরকে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ভালবাসবে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কাছে টেনে নিবে। দেখবে তারাও তোমাদের মত অনেক কৃতিত্বের স্বাক্ষর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রাখবে যা দেশের কল্যাণে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বিশ্ববাসীর কল্যাণে কাজে লাগবে।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যারা তোমাদের মেধার সর্বোচ্চ উজাড় করে বিজয়ী হয়েছো তাদের প্রতি আমার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অভিনন্দন। যারা এই প্রতিযোগিতায় অংশ নিয়েছ তাদেরকেও অভিনন্দন জানাই।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জয়-পরাজয় বড় কথা নয়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অংশগ্রহণই বড়। তোমাদের এই চর্চা ধরে রাখবে। দেখবে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একদিন তোমরাই এদেশের নেতৃত্ব দিবে।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সমবেত সুধিমন্ডলী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নির্বাচনী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ইসতেহার অনুযায়ী আমরা দেশের উন্নয়নের জন্য কাজ করে যাচ্ছি। আমরা রূপকল্প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২০২১ বিনির্মাণের জন্য অঙ্গীকারাবদ্ধ। আমার প্রত্যাশা সকলের সহযোগিতায় আমরা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একটি উন্নত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সমৃদ্ধ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প্রগতিশীল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ডিজিটাল বাংলাদেশ গড়ে তুলতে পারব।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এখন থেকেই আমাদের শিশুদেরকে সেই বাংলাদেশ গড়ে তোলার জন্য প্রস্ত্তত করতে হবে। অভিভাবকদের আমি অনুরোধ জানাব আপনারা আপনাদের সন্তানদের শুধু বইয়ের বোঝা দিয়ে চাপিয়ে রাখবেন না। তাদেরকে খেলাধুলা ও সাংস্কৃতিক চর্চার মাধ্যমে পরিপূর্ণ মানুষ রূপে গড়ে তুলুন।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আসুন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আমরা আমাদের বর্তমানকে এই শিশুদের জন্য উৎসর্গ করি। আগামী দিনে তারা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বাংলাদেশকে বিশ্ববাসীর কাছে উন্নত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সমৃদ্ধ দেশ হিসেবে সবার ঊর্ধ্বে তুলে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ধরুক। এই প্রত্যাশা রেখে আমি আমার বক্তব্য শেষ করছি।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FD1B1B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D1B1B" w:rsidRPr="00FD1B1B" w:rsidRDefault="00FD1B1B" w:rsidP="0059781D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D1B1B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FD1B1B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FD1B1B" w:rsidP="0059781D">
      <w:pPr>
        <w:spacing w:after="0" w:line="288" w:lineRule="auto"/>
        <w:jc w:val="center"/>
      </w:pPr>
      <w:r w:rsidRPr="00FD1B1B">
        <w:rPr>
          <w:rFonts w:ascii="Nikosh" w:eastAsia="Times New Roman" w:hAnsi="Nikosh" w:cs="Nikosh"/>
          <w:sz w:val="26"/>
          <w:szCs w:val="26"/>
          <w:lang w:bidi="bn-BD"/>
        </w:rPr>
        <w:t>.....</w:t>
      </w:r>
      <w:r w:rsidR="0059781D">
        <w:t xml:space="preserve"> </w:t>
      </w:r>
    </w:p>
    <w:sectPr w:rsidR="00472EF8" w:rsidSect="00FD1B1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1B1B"/>
    <w:rsid w:val="00472EF8"/>
    <w:rsid w:val="0059781D"/>
    <w:rsid w:val="0099646D"/>
    <w:rsid w:val="00AD22F3"/>
    <w:rsid w:val="00F3242F"/>
    <w:rsid w:val="00FD1B1B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2</cp:revision>
  <dcterms:created xsi:type="dcterms:W3CDTF">2014-08-09T22:28:00Z</dcterms:created>
  <dcterms:modified xsi:type="dcterms:W3CDTF">2014-08-31T10:52:00Z</dcterms:modified>
</cp:coreProperties>
</file>