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b/>
          <w:bCs/>
          <w:sz w:val="32"/>
          <w:szCs w:val="32"/>
          <w:cs/>
        </w:rPr>
        <w:t>বিএমএ বঙ্গবন্ধু কমপ্লেক্স</w:t>
      </w:r>
      <w:r w:rsidRPr="00021E81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r w:rsidRPr="00021E81">
        <w:rPr>
          <w:rFonts w:ascii="NikoshBAN" w:eastAsia="Times New Roman" w:hAnsi="NikoshBAN" w:cs="NikoshBAN"/>
          <w:b/>
          <w:bCs/>
          <w:sz w:val="32"/>
          <w:szCs w:val="32"/>
          <w:cs/>
        </w:rPr>
        <w:t>উদ্বোধন অনুষ্ঠান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30"/>
          <w:szCs w:val="30"/>
          <w:cs/>
        </w:rPr>
        <w:t>ভাষণ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32"/>
          <w:szCs w:val="32"/>
          <w:cs/>
        </w:rPr>
        <w:t>মাননীয় প্রধানমন্ত্রী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b/>
          <w:bCs/>
          <w:sz w:val="32"/>
          <w:szCs w:val="32"/>
          <w:cs/>
        </w:rPr>
        <w:t>শেখ হাসিনা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Cs w:val="22"/>
          <w:cs/>
        </w:rPr>
        <w:t>বিএমএ কমপ্লেক্স</w:t>
      </w:r>
      <w:r w:rsidRPr="00021E81">
        <w:rPr>
          <w:rFonts w:ascii="NikoshBAN" w:eastAsia="Times New Roman" w:hAnsi="NikoshBAN" w:cs="NikoshBAN"/>
          <w:szCs w:val="22"/>
        </w:rPr>
        <w:t xml:space="preserve">, </w:t>
      </w:r>
      <w:r w:rsidRPr="00021E81">
        <w:rPr>
          <w:rFonts w:ascii="NikoshBAN" w:eastAsia="Times New Roman" w:hAnsi="NikoshBAN" w:cs="NikoshBAN"/>
          <w:szCs w:val="22"/>
          <w:cs/>
        </w:rPr>
        <w:t>চট্টগ্রাম</w:t>
      </w:r>
      <w:r w:rsidRPr="00021E81">
        <w:rPr>
          <w:rFonts w:ascii="NikoshBAN" w:eastAsia="Times New Roman" w:hAnsi="NikoshBAN" w:cs="NikoshBAN"/>
          <w:szCs w:val="22"/>
        </w:rPr>
        <w:t xml:space="preserve">, </w:t>
      </w:r>
      <w:r w:rsidRPr="00021E81">
        <w:rPr>
          <w:rFonts w:ascii="NikoshBAN" w:eastAsia="Times New Roman" w:hAnsi="NikoshBAN" w:cs="NikoshBAN"/>
          <w:szCs w:val="22"/>
          <w:cs/>
        </w:rPr>
        <w:t>শনিবার</w:t>
      </w:r>
      <w:r w:rsidRPr="00021E81">
        <w:rPr>
          <w:rFonts w:ascii="NikoshBAN" w:eastAsia="Times New Roman" w:hAnsi="NikoshBAN" w:cs="NikoshBAN"/>
          <w:szCs w:val="22"/>
        </w:rPr>
        <w:t xml:space="preserve">, </w:t>
      </w:r>
      <w:r w:rsidRPr="00021E81">
        <w:rPr>
          <w:rFonts w:ascii="NikoshBAN" w:eastAsia="Times New Roman" w:hAnsi="NikoshBAN" w:cs="NikoshBAN"/>
          <w:szCs w:val="22"/>
          <w:cs/>
        </w:rPr>
        <w:t>২৭ আশ্বিন ১৪২০</w:t>
      </w:r>
      <w:r w:rsidRPr="00021E81">
        <w:rPr>
          <w:rFonts w:ascii="NikoshBAN" w:eastAsia="Times New Roman" w:hAnsi="NikoshBAN" w:cs="NikoshBAN"/>
          <w:szCs w:val="22"/>
        </w:rPr>
        <w:t xml:space="preserve">, </w:t>
      </w:r>
      <w:r w:rsidRPr="00021E81">
        <w:rPr>
          <w:rFonts w:ascii="NikoshBAN" w:eastAsia="Times New Roman" w:hAnsi="NikoshBAN" w:cs="NikoshBAN"/>
          <w:szCs w:val="22"/>
          <w:cs/>
        </w:rPr>
        <w:t>১২ অক্টোবর ২০১৩</w:t>
      </w:r>
      <w:r w:rsidRPr="00021E81">
        <w:rPr>
          <w:rFonts w:ascii="NikoshBAN" w:eastAsia="Times New Roman" w:hAnsi="NikoshBAN" w:cs="NikoshBAN"/>
          <w:szCs w:val="22"/>
        </w:rPr>
        <w:t xml:space="preserve"> </w:t>
      </w:r>
    </w:p>
    <w:p w:rsidR="00021E81" w:rsidRPr="00021E81" w:rsidRDefault="001535CA" w:rsidP="00021E81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535CA">
        <w:rPr>
          <w:rFonts w:ascii="NikoshBAN" w:eastAsia="Times New Roman" w:hAnsi="NikoshBAN" w:cs="NikoshB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বিসমিল্লাহির রাহমানির রাহিম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সহকর্মীবৃন্দ</w:t>
      </w:r>
      <w:r w:rsidRPr="00021E81">
        <w:rPr>
          <w:rFonts w:ascii="NikoshBAN" w:eastAsia="Times New Roman" w:hAnsi="NikoshBAN" w:cs="NikoshBAN"/>
          <w:sz w:val="26"/>
          <w:szCs w:val="26"/>
        </w:rPr>
        <w:t>,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সেনা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নৌ ও বিমানবাহিনীর প্রধানগণ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ঊর্ধ্বতন সামরিক ও বেসামরিক কর্মকর্তাবৃন্দ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প্রিয় সৈনিক ও ক্যা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ডেটবৃন্দ এবং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উপস্থিত সুধী।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আসসালামু আলাইকুম।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বিএমএ বঙ্গবন্ধু কমপ্লেক্স-এর উদ্বোধন অনুষ্ঠানে আমি সবাইকে আন্তরিক শুভেচ্ছা জানাচ্ছি।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আমি সশ্রদ্ধচিত্তে স্মরণ করছি মহান মুক্তিযুদ্ধের ৩০ লাখ শহীদ এবং ২ লাখ নির্যাতিত মা-বোনকে। স্মরণ করছি সর্বকালের সর্বশ্রেষ্ঠ বাঙালি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জাতির পিতা বঙ্গবন্ধু শেখ মুজিবুর রহমানকে। স্মরণ করছি জাতীয় চার-নেতাকে। যুদ্ধাহত মুক্তিযোদ্ধা এবং শহীদ পরিবারের সদস্যদের আন্তরিক সমবেদনা জানাচ্ছি।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শর সার্বভৌমত্ব রক্ষায় এবং বি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শে শান্তি প্রতিষ্ঠা করতে গিয়ে যেসব বীরসেনানী শাহাদতবরণ করেছেন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তাঁ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দের প্রতি আমি গভীর শ্রদ্ধা জানাই।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আমি মহান আল্লাহতায়ালার দরবারে শহীদদের আত্মার মাগফিতার কামনা করছি।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উপস্থিত সুধী</w:t>
      </w:r>
      <w:r w:rsidRPr="00021E81">
        <w:rPr>
          <w:rFonts w:ascii="NikoshBAN" w:eastAsia="Times New Roman" w:hAnsi="NikoshBAN" w:cs="NikoshBAN"/>
          <w:sz w:val="26"/>
          <w:szCs w:val="26"/>
        </w:rPr>
        <w:t>,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১৭৫৭ সা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লে সবাধীনতা-বি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রোধী বিশ্বাসঘাতক কুচক্রী মীরজাফর-রায়দুর্লভ-উমিচাঁদদের ষড়য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ন্ত্রের কারণে পলাশীর আম্রকান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 বাঙালি জাতির স্বাধীনতার সূর্য অস্তমিত হয়।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আমরা আবদ্ধ হই পরাধীনতার শৃঙ্খ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ল। ১৯৪৭ সা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লে এক বুক স্বপ্ন নি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য়ে সৃষ্টি হয় পাকিস্তান। কিন্তু শেষ হয় না বাঙালির শোষণ-বঞ্চনা। শুরু হয় নব্য উপনি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বেশিক শাসন ও শোষণ।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বাঙালি জাতির স্বপ্নভঙ্গের এই বেদনা থে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কেই শুরু হয় আন্দোলন ও সংগ্রামের নতুন অধ্যায়। প্রতিবাদী হয়ে ও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ঠ বাঙালি। বাহান্নর ভাষা আন্দোলন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আটান্নর সামরিক শাসন বিরোধী আ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ন্দালন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ছেষট্টির ছয়দফা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ঊনসত্তরের গণঅভ্যুত্থা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নসহ বিভিন্ন আন্দোলন ও সংগ্রামের মাধ্যমে স্বাধিকার প্রতিষ্ঠার জন্য বাঙালি বুকের তাজা রক্ত ঢেলে দেয়।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বাঙালি জাতির অবিসংবাদিত নেতা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জাতির পিতা বঙ্গবন্ধু শেখ মুজিবুর রহমানের নেতৃত্বে উত্তাল হয়ে ও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ঠে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সমগ্র বাংলা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দেশ। বঙ্গবন্ধু হ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য়ে ও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ঠেন বাঙালি জাতির আশা আকাঙ্ক্ষা ও স্বাধীনতার মূর্ত প্রতীক। তাঁর দূরদর্শী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বলিষ্ঠ ও তেজোদ্দীপ্ত নেতৃ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ত্ব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কেঁপে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ও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ঠে সামরিক সরকারের মসনদ।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অবশেষে স্বৈরাচারী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সামরিক জান্তা সত্তরের সাধারণ নির্বাচন দিতে বাধ্য হন। এ নির্বাচনে বঙ্গবন্ধুর নেতৃ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ত্ব আওয়ামী লীগ অর্জন ক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রে নিরঙ্কুশ সংখ্যাগরিষ্ঠতা। কিন্তু এর পরেও শেষ হয় না ষড়যন্ত্র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ক্ষমতা হস্তান্তর নিয়ে চলতে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থাকে এ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কের পর এক টালবাহানা।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ক্ষো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ভ-বি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ক্ষোভে ফে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টে প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ড়ে চির সংগ্রামী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অকুতোভয় ও মুক্তিপাগল আপামর বাঙালি। বঙ্গবন্ধুর নেতৃত্বে শুরু হয় অসহযোগ আন্দোলন। ৭ই মার্চ রেসকোর্স ময়দানে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 xml:space="preserve">জনতার মহাসমুদ্রে বঙ্গবন্ধু ঘোষণা করেন: </w:t>
      </w:r>
      <w:r w:rsidRPr="00021E81">
        <w:rPr>
          <w:rFonts w:ascii="NikoshBAN" w:eastAsia="Times New Roman" w:hAnsi="NikoshBAN" w:cs="NikoshBAN"/>
          <w:sz w:val="26"/>
          <w:szCs w:val="26"/>
        </w:rPr>
        <w:t>‘‘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এবারের সংগ্রাম আমাদের মুক্তির সংগ্রাম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এবারের সংগ্রাম স্বাধীনতার সংগ্রাম।</w:t>
      </w:r>
      <w:r w:rsidRPr="00021E81">
        <w:rPr>
          <w:rFonts w:ascii="NikoshBAN" w:eastAsia="Times New Roman" w:hAnsi="NikoshBAN" w:cs="NikoshBAN"/>
          <w:sz w:val="26"/>
          <w:szCs w:val="26"/>
        </w:rPr>
        <w:t>''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২৫শে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 xml:space="preserve">মার্চের কালরাতে শুরু হয় অপারেশন </w:t>
      </w:r>
      <w:r w:rsidRPr="00021E81">
        <w:rPr>
          <w:rFonts w:ascii="NikoshBAN" w:eastAsia="Times New Roman" w:hAnsi="NikoshBAN" w:cs="NikoshBAN"/>
          <w:sz w:val="26"/>
          <w:szCs w:val="26"/>
        </w:rPr>
        <w:t>‘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সার্চ-লাইট</w:t>
      </w:r>
      <w:r w:rsidRPr="00021E81">
        <w:rPr>
          <w:rFonts w:ascii="NikoshBAN" w:eastAsia="Times New Roman" w:hAnsi="NikoshBAN" w:cs="NikoshBAN"/>
          <w:sz w:val="26"/>
          <w:szCs w:val="26"/>
        </w:rPr>
        <w:t>'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। বাঙালি নিধনে শুরু হয় পৃথিবীর ইতিহাসের নৃশংস ও বর্বরতম গণহত্যা। গ্রেফতার হন বঙ্গবন্ধু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নিক্ষিপ্ত হন পাকিস্তানের অন্ধকার কারা প্রকোষ্ঠে।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lastRenderedPageBreak/>
        <w:t>শুরু হয় প্রহসনের বিচারের মাধ্য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মে বঙ্গবন্ধু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কে হত্যার নীল-নকশা ও গভীর ষড়যন্ত্র। অন্যদিকে বঙ্গবন্ধুর ডাকে সাড়া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দিয়ে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দেশজু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ড় শুরু হয় সর্বাত্মক স্বাধীনতা সংগ্রাম তথা মুক্তিযুদ্ধ। এক সাগর রক্তের বিনিময়ে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অর্জিত হয় বাঙালির দীর্ঘ প্রতীক্ষিত স্বাধীনতা। বি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শ্বের মানচি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ত্রে অভ্যুদয় ঘ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টে স্বাধীন-সার্ব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ভৌম বাংলা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দেশ নামক নতুন এক রা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ষ্ট্র বাংলাদেশের।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  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সম্মানিত সুধী</w:t>
      </w:r>
      <w:r w:rsidRPr="00021E81">
        <w:rPr>
          <w:rFonts w:ascii="NikoshBAN" w:eastAsia="Times New Roman" w:hAnsi="NikoshBAN" w:cs="NikoshBAN"/>
          <w:sz w:val="26"/>
          <w:szCs w:val="26"/>
        </w:rPr>
        <w:t>,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১৯৭২ সালের ১০ জানুয়ারি যুদ্ধবিধ্বস্ত সদ্য স্বাধীন বাংলাদেশে প্রত্যাবর্তন ক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রেন মুক্তিযুদ্ধের মহানায়ক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আপামর জনতার প্রাণপ্রিয় নেতা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বঙ্গবন্ধু শেখ মুজিবুর রহমান। শুরু হয় সংগ্রামের আর এক নতুন অধ্যায়। এ সংগ্রাম দেশ গঠনের সংগ্রাম। বঙ্গবন্ধু তাঁর নতুন কর্মপরিকল্পনা ঘোষণা করেন। এ কর্মপরিকল্পনার অন্যতম প্রধান বিষয় ছিল একটি দক্ষ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আধুনিক ও বিশ্বমা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নের সামরিক বাহিনী গ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ড়ে তোলা।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স্বাধীনতা অর্জনের মাত্র তিন বছরের মধ্যেই ১৯৭৪ সালে কুমিল্লা সেনানিবাসে তিনি প্রতিষ্ঠা করেন বাংলাদেশ মিলিটারি একাডেমি। ১৯৭৫ সা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লের ১১ই জানুয়ারি এ একাডেমির প্রথম ব্যাচের ক্যাডেটদের প্রশিক্ষণ সমাপনী কুচকাওয়াজ অনুষ্ঠা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নে বঙ্গবন্ধু প্রধান অতিথি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হিসেবে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উপস্থিত ছি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লেন।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প্রধান অতিথির বক্তব্যে তিনি সেদিন বাংলাদেশ মিলিটারি একাডেমি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কে নিয়ে তাঁর সুদূরপ্রসারী স্বপ্নের কথা ব্যক্ত করেন। সেদিন তিনি বলেছি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লেন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এ একাডেমি শুধু দক্ষিণ পূর্ব এশিয়ায়ই নয়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বরং সমগ্র বি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শ্বের ম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ধ্যে একটি শ্রেষ্ঠ সামরিক একাডেমি হি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সেবে প্রতিষ্ঠিত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 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হ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বে এবং সমস্ত পৃথিবীর মানুষ একদিন এই একাডেমি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দেখ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তে আসবে</w:t>
      </w:r>
      <w:r w:rsidRPr="00021E81">
        <w:rPr>
          <w:rFonts w:ascii="NikoshBAN" w:eastAsia="Times New Roman" w:hAnsi="NikoshBAN" w:cs="NikoshBAN"/>
          <w:sz w:val="26"/>
          <w:szCs w:val="26"/>
          <w:cs/>
          <w:lang w:bidi="hi-IN"/>
        </w:rPr>
        <w:t>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কিন্তু দুর্ভাগ্যজনকভা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বে ১৯৭৫ সা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লের ১৫ই আগস্ট বঙ্গবন্ধু কতিপয় বিপথগামী দুষ্কৃতকারীর হাতে নিহত হন। তাঁর সে স্বপ্নের বাস্তবায়ন ব্যাহত হয় 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সুধিবৃন্দ</w:t>
      </w:r>
      <w:r w:rsidRPr="00021E81">
        <w:rPr>
          <w:rFonts w:ascii="NikoshBAN" w:eastAsia="Times New Roman" w:hAnsi="NikoshBAN" w:cs="NikoshBAN"/>
          <w:sz w:val="26"/>
          <w:szCs w:val="26"/>
        </w:rPr>
        <w:t>,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এবার রাষ্ট্র পরিচালনার দায়িত্বে আসার পর আমার সরকার বঙ্গবন্ধুর সে স্বপ্ন বাস্তবায়নে উ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দ্যোগ গ্রহণ করে। আধুনিক ও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যুগোপযোগী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প্রশিক্ষণ প্রদানের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 xml:space="preserve">ক্ষ্যে একটি বিশ্বমানের মিলিটারি একাডেমি গড়ে তোলার জন্য </w:t>
      </w:r>
      <w:r w:rsidRPr="00021E81">
        <w:rPr>
          <w:rFonts w:ascii="NikoshBAN" w:eastAsia="Times New Roman" w:hAnsi="NikoshBAN" w:cs="NikoshBAN"/>
          <w:sz w:val="26"/>
          <w:szCs w:val="26"/>
        </w:rPr>
        <w:t>‘‘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বঙ্গবন্ধু কমপ্লেক্স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''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নির্মাণের সিদ্ধান্ত নেওয়া হয়।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২০০৯ সালের ২৪শে ডিসেম্বর আমি এই কমপ্লেক্সের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ভিত্তিপ্রস্তর স্থাপন করি। দীর্ঘ প্রায় চার বৎসর ধ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রে অব্যাহত পরিশ্রম ও নিরলস প্র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চেষ্টার পর এ কমপ্লেক্সের কাজ সম্পন্ন হয়েছে।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 xml:space="preserve">আমি </w:t>
      </w:r>
      <w:r w:rsidRPr="00021E81">
        <w:rPr>
          <w:rFonts w:ascii="NikoshBAN" w:eastAsia="Times New Roman" w:hAnsi="NikoshBAN" w:cs="NikoshBAN"/>
          <w:sz w:val="26"/>
          <w:szCs w:val="26"/>
        </w:rPr>
        <w:t>‘‘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বঙ্গবন্ধু কমপ্লেক্স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''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নির্মা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ণের সা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থে সংশ্লিষ্ট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সকলকে জানাই আন্তরিক ধন্যবাদ ও অভিনন্দন। স্থাপত্যকলার অনন্য শৈলিতে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নির্মিত নান্দনিক ও সুরম্য এ কমপ্লেক্সে সন্নিবেশিত হয়ে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ছে সকল প্রকার অত্যাধুনিক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সুযোগ</w:t>
      </w:r>
      <w:r w:rsidRPr="00021E81">
        <w:rPr>
          <w:rFonts w:ascii="NikoshBAN" w:eastAsia="Times New Roman" w:hAnsi="NikoshBAN" w:cs="NikoshBAN"/>
          <w:sz w:val="26"/>
          <w:szCs w:val="26"/>
        </w:rPr>
        <w:t>-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সুবিধা।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এই কমপ্লেক্সে রয়েছে ৪৮টি ক্লাসরুম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৩০টি লেকচার গ্যালারি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মডেল রুম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সিমুলেটর রুম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ল্যাবরেটরি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লাইব্রেরি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বিভিন্ন অফিস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ভিভিআইপি স্যুট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ব্যাঙ্কু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য়ট হল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তিনটি প্লাজা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কারপার্ক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১৬টি সিঁড়ি ও ৭টি লিফ্‌ট</w:t>
      </w:r>
      <w:r w:rsidRPr="00021E81">
        <w:rPr>
          <w:rFonts w:ascii="NikoshBAN" w:eastAsia="Times New Roman" w:hAnsi="NikoshBAN" w:cs="NikoshBAN"/>
          <w:sz w:val="26"/>
          <w:szCs w:val="26"/>
          <w:cs/>
          <w:lang w:bidi="hi-IN"/>
        </w:rPr>
        <w:t>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গণপ্রজাতন্ত্রী বাংলাদেশ সরকারের প্রধানমন্ত্রী হিসে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বে নয়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বরং জাতির পিতার কন্যা হিসেবে এই কমপ্লেক্স উ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দ্বোধন করতে পে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রে আজ আমি নিজেকে অত্যন্ত সৌভাগ্যবান মনে করছি।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এই কমপ্লেক্স দে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খে আমার সাথে আপনারাও সবাই একমত হয়ে বলবেন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বাংলাদেশ মিলিটারি একাডেমির ক্ষেত্রে আমরা বঙ্গবন্ধুর স্বপ্নের বাস্তবায়ন করতে সমর্থ হয়েছি। বি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শ্বের বিভিন্ন দেশ থে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কে দেখতে আসার মত একটি একাডেমি তৈরি করার ক্ষেত্রে আমরা সফল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 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হয়েছি। এজন্য মহান আল্লাহতায়ালার কাছে শুকরিয়া আদায় করছি।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বাংলা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দেশ মিলিটারি একাডেমির উত্তরোত্তর সমৃদ্ধি ঘট</w:t>
      </w:r>
      <w:r w:rsidRPr="00021E81">
        <w:rPr>
          <w:rFonts w:ascii="NikoshBAN" w:eastAsia="Times New Roman" w:hAnsi="NikoshBAN" w:cs="NikoshBAN"/>
          <w:sz w:val="26"/>
          <w:szCs w:val="26"/>
          <w:shd w:val="clear" w:color="auto" w:fill="32CD32"/>
        </w:rPr>
        <w:softHyphen/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বে এবং সশস্ত্র বাহিনীর অফিসার তৈরির ক্ষেত্রে এই একাডেমি আরও গুরুত্বপূর্ণ ভূমিকা পালন করবে বলে আমি আশাবাদী।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  </w:t>
      </w:r>
    </w:p>
    <w:p w:rsidR="00021E81" w:rsidRPr="00021E81" w:rsidRDefault="00021E81" w:rsidP="00021E81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মহান আল্লাহ রাব্বুল আলামিন আমাদের সকলের সহায় হোক।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খোদা হাফেজ।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21E81" w:rsidRPr="00021E81" w:rsidRDefault="00021E81" w:rsidP="00021E81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জয় বাংলা</w:t>
      </w:r>
      <w:r w:rsidRPr="00021E81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021E81">
        <w:rPr>
          <w:rFonts w:ascii="NikoshBAN" w:eastAsia="Times New Roman" w:hAnsi="NikoshBAN" w:cs="NikoshBAN"/>
          <w:sz w:val="26"/>
          <w:szCs w:val="26"/>
          <w:cs/>
        </w:rPr>
        <w:t>জয় বঙ্গবন্ধু।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8E4095" w:rsidRDefault="00021E81" w:rsidP="00DC1949">
      <w:pPr>
        <w:spacing w:after="0" w:line="288" w:lineRule="auto"/>
        <w:jc w:val="center"/>
      </w:pPr>
      <w:r w:rsidRPr="00021E81">
        <w:rPr>
          <w:rFonts w:ascii="NikoshBAN" w:eastAsia="Times New Roman" w:hAnsi="NikoshBAN" w:cs="NikoshBAN"/>
          <w:sz w:val="26"/>
          <w:szCs w:val="26"/>
          <w:cs/>
        </w:rPr>
        <w:t>বাংলাদেশ চিরজীবী হোক।</w:t>
      </w:r>
      <w:r w:rsidRPr="00021E81">
        <w:rPr>
          <w:rFonts w:ascii="NikoshBAN" w:eastAsia="Times New Roman" w:hAnsi="NikoshBAN" w:cs="NikoshBAN"/>
          <w:sz w:val="24"/>
          <w:szCs w:val="24"/>
        </w:rPr>
        <w:t xml:space="preserve"> </w:t>
      </w:r>
    </w:p>
    <w:sectPr w:rsidR="008E4095" w:rsidSect="00EA48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nkiy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1E81"/>
    <w:rsid w:val="00021E81"/>
    <w:rsid w:val="001535CA"/>
    <w:rsid w:val="00662F7D"/>
    <w:rsid w:val="00897BE9"/>
    <w:rsid w:val="008E4095"/>
    <w:rsid w:val="00DC1949"/>
    <w:rsid w:val="00EA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nkiyMJ" w:eastAsiaTheme="minorHAnsi" w:hAnsi="PinkiyMJ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Computercell</dc:creator>
  <cp:lastModifiedBy>h</cp:lastModifiedBy>
  <cp:revision>3</cp:revision>
  <dcterms:created xsi:type="dcterms:W3CDTF">2014-05-11T07:35:00Z</dcterms:created>
  <dcterms:modified xsi:type="dcterms:W3CDTF">2014-05-29T08:52:00Z</dcterms:modified>
</cp:coreProperties>
</file>