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A00" w:rsidRDefault="006F2A00" w:rsidP="00A75E38">
      <w:pPr>
        <w:jc w:val="center"/>
        <w:rPr>
          <w:rFonts w:ascii="Nikosh" w:hAnsi="Nikosh" w:cs="Nikosh"/>
          <w:b/>
          <w:bCs/>
          <w:sz w:val="32"/>
          <w:szCs w:val="32"/>
          <w:cs/>
          <w:lang w:bidi="bn-IN"/>
        </w:rPr>
      </w:pPr>
      <w:r w:rsidRPr="00A106D9">
        <w:rPr>
          <w:rFonts w:ascii="Nikosh" w:hAnsi="Nikosh" w:cs="Nikosh"/>
          <w:b/>
          <w:bCs/>
          <w:sz w:val="32"/>
          <w:szCs w:val="32"/>
          <w:cs/>
          <w:lang w:bidi="bn-IN"/>
        </w:rPr>
        <w:t>২য় বিশ্ব বাঘ স্টকটেকিং সম্মেলন উদ্বোধন অনুষ্ঠান</w:t>
      </w:r>
    </w:p>
    <w:p w:rsidR="00A75E38" w:rsidRPr="00A106D9" w:rsidRDefault="00A75E38" w:rsidP="00A75E38">
      <w:pPr>
        <w:jc w:val="center"/>
        <w:rPr>
          <w:rFonts w:ascii="Nikosh" w:hAnsi="Nikosh" w:cs="Nikosh"/>
          <w:b/>
          <w:bCs/>
          <w:sz w:val="32"/>
          <w:szCs w:val="32"/>
        </w:rPr>
      </w:pPr>
    </w:p>
    <w:p w:rsidR="00A75E38" w:rsidRPr="00A75E38" w:rsidRDefault="006F2A00" w:rsidP="00A75E38">
      <w:pPr>
        <w:jc w:val="center"/>
        <w:rPr>
          <w:rFonts w:ascii="Nikosh" w:hAnsi="Nikosh" w:cs="Nikosh"/>
          <w:sz w:val="30"/>
          <w:szCs w:val="30"/>
          <w:cs/>
          <w:lang w:bidi="bn-IN"/>
        </w:rPr>
      </w:pPr>
      <w:r w:rsidRPr="00A75E38">
        <w:rPr>
          <w:rFonts w:ascii="Nikosh" w:hAnsi="Nikosh" w:cs="Nikosh"/>
          <w:sz w:val="30"/>
          <w:szCs w:val="30"/>
          <w:cs/>
          <w:lang w:bidi="bn-IN"/>
        </w:rPr>
        <w:t>ভাষণ</w:t>
      </w:r>
    </w:p>
    <w:p w:rsidR="00A75E38" w:rsidRDefault="00A75E38" w:rsidP="00A75E38">
      <w:pPr>
        <w:jc w:val="center"/>
        <w:rPr>
          <w:rFonts w:ascii="Nikosh" w:hAnsi="Nikosh" w:cs="Nikosh"/>
          <w:sz w:val="28"/>
          <w:szCs w:val="28"/>
          <w:cs/>
          <w:lang w:bidi="bn-IN"/>
        </w:rPr>
      </w:pPr>
    </w:p>
    <w:p w:rsidR="00A75E38" w:rsidRPr="00A75E38" w:rsidRDefault="006F2A00" w:rsidP="00A75E38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A75E38">
        <w:rPr>
          <w:rFonts w:ascii="Nikosh" w:hAnsi="Nikosh" w:cs="Nikosh"/>
          <w:sz w:val="32"/>
          <w:szCs w:val="32"/>
          <w:cs/>
          <w:lang w:bidi="bn-IN"/>
        </w:rPr>
        <w:t>মাননীয় প্রধানমন্ত্রী</w:t>
      </w:r>
    </w:p>
    <w:p w:rsidR="00A75E38" w:rsidRPr="00A75E38" w:rsidRDefault="00A75E38" w:rsidP="00A75E38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</w:p>
    <w:p w:rsidR="006F2A00" w:rsidRPr="00A75E38" w:rsidRDefault="006F2A00" w:rsidP="00A75E38">
      <w:pPr>
        <w:jc w:val="center"/>
        <w:rPr>
          <w:rFonts w:ascii="Nikosh" w:hAnsi="Nikosh" w:cs="Nikosh"/>
          <w:sz w:val="32"/>
          <w:szCs w:val="32"/>
          <w:cs/>
          <w:lang w:bidi="bn-IN"/>
        </w:rPr>
      </w:pPr>
      <w:r w:rsidRPr="00A75E38">
        <w:rPr>
          <w:rFonts w:ascii="Nikosh" w:hAnsi="Nikosh" w:cs="Nikosh"/>
          <w:sz w:val="32"/>
          <w:szCs w:val="32"/>
          <w:cs/>
          <w:lang w:bidi="bn-IN"/>
        </w:rPr>
        <w:t>শেখ হাসিনা</w:t>
      </w:r>
    </w:p>
    <w:p w:rsidR="00A75E38" w:rsidRPr="006F2A00" w:rsidRDefault="00A75E38" w:rsidP="00A75E38">
      <w:pPr>
        <w:jc w:val="center"/>
        <w:rPr>
          <w:rFonts w:ascii="Nikosh" w:hAnsi="Nikosh" w:cs="Nikosh"/>
          <w:sz w:val="28"/>
          <w:szCs w:val="28"/>
        </w:rPr>
      </w:pPr>
    </w:p>
    <w:p w:rsidR="00A106D9" w:rsidRPr="00A75E38" w:rsidRDefault="006F2A00" w:rsidP="00A75E38">
      <w:pPr>
        <w:jc w:val="center"/>
        <w:rPr>
          <w:rFonts w:ascii="Nikosh" w:hAnsi="Nikosh" w:cs="Nikosh"/>
        </w:rPr>
      </w:pPr>
      <w:r w:rsidRPr="00A75E38">
        <w:rPr>
          <w:rFonts w:ascii="Nikosh" w:hAnsi="Nikosh" w:cs="Nikosh"/>
          <w:cs/>
          <w:lang w:bidi="bn-IN"/>
        </w:rPr>
        <w:t>ঢাকা</w:t>
      </w:r>
      <w:r w:rsidRPr="00A75E38">
        <w:rPr>
          <w:rFonts w:ascii="Nikosh" w:hAnsi="Nikosh" w:cs="Nikosh"/>
        </w:rPr>
        <w:t xml:space="preserve">, </w:t>
      </w:r>
      <w:r w:rsidRPr="00A75E38">
        <w:rPr>
          <w:rFonts w:ascii="Nikosh" w:hAnsi="Nikosh" w:cs="Nikosh"/>
          <w:cs/>
          <w:lang w:bidi="bn-IN"/>
        </w:rPr>
        <w:t>বাংলাদেশ</w:t>
      </w:r>
      <w:r w:rsidRPr="00A75E38">
        <w:rPr>
          <w:rFonts w:ascii="Nikosh" w:hAnsi="Nikosh" w:cs="Nikosh"/>
        </w:rPr>
        <w:t xml:space="preserve">, </w:t>
      </w:r>
      <w:r w:rsidRPr="00A75E38">
        <w:rPr>
          <w:rFonts w:ascii="Nikosh" w:hAnsi="Nikosh" w:cs="Nikosh"/>
          <w:cs/>
          <w:lang w:bidi="bn-IN"/>
        </w:rPr>
        <w:t>রবিবার ৩০ ভাদ্র ১৪২১</w:t>
      </w:r>
      <w:r w:rsidRPr="00A75E38">
        <w:rPr>
          <w:rFonts w:ascii="Nikosh" w:hAnsi="Nikosh" w:cs="Nikosh"/>
        </w:rPr>
        <w:t xml:space="preserve">, </w:t>
      </w:r>
      <w:r w:rsidRPr="00A75E38">
        <w:rPr>
          <w:rFonts w:ascii="Nikosh" w:hAnsi="Nikosh" w:cs="Nikosh"/>
          <w:cs/>
          <w:lang w:bidi="bn-IN"/>
        </w:rPr>
        <w:t>১৪ সেপ্টেম্বর ২০১৪</w:t>
      </w:r>
    </w:p>
    <w:p w:rsidR="00A106D9" w:rsidRPr="00A75E38" w:rsidRDefault="00A106D9" w:rsidP="00A75E38">
      <w:pPr>
        <w:pBdr>
          <w:bottom w:val="single" w:sz="4" w:space="1" w:color="auto"/>
        </w:pBdr>
        <w:jc w:val="center"/>
        <w:rPr>
          <w:rFonts w:ascii="Nikosh" w:hAnsi="Nikosh" w:cs="Nikosh"/>
          <w:sz w:val="8"/>
          <w:szCs w:val="28"/>
          <w:lang w:bidi="bn-IN"/>
        </w:rPr>
      </w:pPr>
    </w:p>
    <w:p w:rsidR="006F2A00" w:rsidRPr="005D218F" w:rsidRDefault="006F2A00" w:rsidP="00A75E3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বিসমিল্লাহির রাহমানির রাহিম</w:t>
      </w:r>
    </w:p>
    <w:p w:rsidR="006F2A00" w:rsidRPr="005D218F" w:rsidRDefault="006F2A00" w:rsidP="00A75E38">
      <w:pPr>
        <w:spacing w:line="288" w:lineRule="auto"/>
        <w:rPr>
          <w:rFonts w:ascii="Nikosh" w:hAnsi="Nikosh" w:cs="Nikosh"/>
          <w:sz w:val="26"/>
          <w:szCs w:val="26"/>
        </w:rPr>
      </w:pPr>
    </w:p>
    <w:p w:rsidR="006F2A00" w:rsidRPr="005D218F" w:rsidRDefault="006F2A00" w:rsidP="00A75E38">
      <w:pPr>
        <w:spacing w:line="288" w:lineRule="auto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সম্মানিত সভাপতি</w:t>
      </w:r>
      <w:r w:rsidRPr="005D218F">
        <w:rPr>
          <w:rFonts w:ascii="Nikosh" w:hAnsi="Nikosh" w:cs="Nikosh"/>
          <w:sz w:val="26"/>
          <w:szCs w:val="26"/>
        </w:rPr>
        <w:t xml:space="preserve">, </w:t>
      </w:r>
    </w:p>
    <w:p w:rsidR="006F2A00" w:rsidRPr="005D218F" w:rsidRDefault="006F2A00" w:rsidP="00A75E38">
      <w:pPr>
        <w:spacing w:line="288" w:lineRule="auto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সহকর্মীগণ</w:t>
      </w:r>
      <w:r w:rsidRPr="005D218F">
        <w:rPr>
          <w:rFonts w:ascii="Nikosh" w:hAnsi="Nikosh" w:cs="Nikosh"/>
          <w:sz w:val="26"/>
          <w:szCs w:val="26"/>
        </w:rPr>
        <w:t>,</w:t>
      </w:r>
    </w:p>
    <w:p w:rsidR="006F2A00" w:rsidRPr="005D218F" w:rsidRDefault="006F2A00" w:rsidP="00A75E38">
      <w:pPr>
        <w:spacing w:line="288" w:lineRule="auto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সম্মানিত প্রতিনিধিবৃন্দ ও বিজ্ঞানীগণ</w:t>
      </w:r>
      <w:r w:rsidRPr="005D218F">
        <w:rPr>
          <w:rFonts w:ascii="Nikosh" w:hAnsi="Nikosh" w:cs="Nikosh"/>
          <w:sz w:val="26"/>
          <w:szCs w:val="26"/>
        </w:rPr>
        <w:t>,</w:t>
      </w:r>
    </w:p>
    <w:p w:rsidR="006F2A00" w:rsidRPr="005D218F" w:rsidRDefault="00A106D9" w:rsidP="00A75E38">
      <w:pPr>
        <w:spacing w:line="288" w:lineRule="auto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>লী।</w:t>
      </w:r>
    </w:p>
    <w:p w:rsidR="006F2A00" w:rsidRPr="005D218F" w:rsidRDefault="006F2A00" w:rsidP="00A75E38">
      <w:pPr>
        <w:spacing w:line="288" w:lineRule="auto"/>
        <w:rPr>
          <w:rFonts w:ascii="Nikosh" w:hAnsi="Nikosh" w:cs="Nikosh"/>
          <w:sz w:val="26"/>
          <w:szCs w:val="26"/>
        </w:rPr>
      </w:pP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আ</w:t>
      </w:r>
      <w:r w:rsidR="00B71380" w:rsidRPr="005D218F">
        <w:rPr>
          <w:rFonts w:ascii="Nikosh" w:hAnsi="Nikosh" w:cs="Nikosh" w:hint="cs"/>
          <w:sz w:val="26"/>
          <w:szCs w:val="26"/>
          <w:cs/>
          <w:lang w:bidi="bn-BD"/>
        </w:rPr>
        <w:t>সসা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লামু আলাইকুম </w:t>
      </w:r>
      <w:r w:rsidR="00461B38" w:rsidRPr="005D218F">
        <w:rPr>
          <w:rFonts w:ascii="Nikosh" w:hAnsi="Nikosh" w:cs="Nikosh" w:hint="cs"/>
          <w:sz w:val="26"/>
          <w:szCs w:val="26"/>
          <w:cs/>
          <w:lang w:bidi="bn-BD"/>
        </w:rPr>
        <w:t xml:space="preserve">ও </w:t>
      </w:r>
      <w:r w:rsidR="00461B38" w:rsidRPr="005D218F">
        <w:rPr>
          <w:rFonts w:ascii="Nikosh" w:hAnsi="Nikosh" w:cs="Nikosh"/>
          <w:sz w:val="26"/>
          <w:szCs w:val="26"/>
          <w:lang w:bidi="bn-BD"/>
        </w:rPr>
        <w:t>Very Good Morning.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দ্বিতীয় বিশ্ব বাঘ স্টকটেকিং সম্মেলনের উদ্বোধন অনুষ্ঠানে উপস্থিত সকলকে আমি শুভেচ্ছা জানাচ্ছি। গ্লোবাল টাইগার রিকভারি প্রোগ্রাম বাস্তবায়নের জন্য বাঘ-অধ্যুষিত দেশসমূহের প্রতিনিধিগণ এবং গ্লোবাল টাইগার ইনিশিয়েটিভ-এর সদস্যগণ এ সম্মেলনে অংশ নিচ্ছেন। আমি সবাইকে বাংলাদেশে স্বাগত জানাচ্ছি। 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গ্লোবাল টাইগার ফোরামের প্রথম সাধারণ সম্মেলন ২০০০ সালে ঢাকাতেই  অনুষ্ঠিত হয়েছিল। তখন আমরা সরকারে ছিলাম।</w:t>
      </w:r>
    </w:p>
    <w:p w:rsidR="006F2A00" w:rsidRPr="005D218F" w:rsidRDefault="00DF483D" w:rsidP="005D218F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>লী</w:t>
      </w:r>
      <w:r w:rsidR="006F2A00" w:rsidRPr="005D218F">
        <w:rPr>
          <w:rFonts w:ascii="Nikosh" w:hAnsi="Nikosh" w:cs="Nikosh"/>
          <w:sz w:val="26"/>
          <w:szCs w:val="26"/>
        </w:rPr>
        <w:t>,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অনাদিকাল ধরে এশিয়ার প্রকৃতি ও সংস্কৃতিতে বাঘ একটি বিশেষ স্থান দখল করে আছে। বাংলাদেশসহ বাঘ-অধ্যুষিত অনেক দেশেই এটি জাতীয় প্রাণী হিসেবে ঘোষিত এবং শৌর্য ও বীর্যের প্রতীক।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জনসংখ্যা বৃদ্ধি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অপরিকল্পিতভাবে শিল্প-কারখানা তৈরি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বনভূমি ধ্বংস এবং সার্বিকভাবে অর্থনৈতিক উন্নয়নের চাপে বাঘের প্রাকৃতিক আবাসস্থল দিন দিন কমে আসছে।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পাশাপাশি অবৈধভাবে বাঘ শিকার ও বাঘের আবাসস্থল সঙ্কোচনের ফলে বাঘ আজ বিলুপ্তির পথে। গত একশ বছরে বাঘের সংখ্যা ১ লাখ থেকে হ্রাস পেয়ে ৩ হাজার ৭০০-তে দাঁড়িয়েছে।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বিলুপ্তপ্রায় এই অনিন্দ সুন্দর প্রাণীর বৃদ্ধি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সংরক্ষণ ও নিরাপদ জীবন নিশ্চিত করতে আজকের এই সম্মেলন তাৎপর্যপূর্ণ অবদান রাখবে বলে আমি বিশ্বাস করি।</w:t>
      </w:r>
    </w:p>
    <w:p w:rsidR="006F2A00" w:rsidRPr="005D218F" w:rsidRDefault="006F2A00" w:rsidP="005D218F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সুধিবৃন্দ</w:t>
      </w:r>
      <w:r w:rsidRPr="005D218F">
        <w:rPr>
          <w:rFonts w:ascii="Nikosh" w:hAnsi="Nikosh" w:cs="Nikosh"/>
          <w:sz w:val="26"/>
          <w:szCs w:val="26"/>
        </w:rPr>
        <w:t xml:space="preserve">,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আমরা বাঘ-অধ্যুষিত দেশগুলোর সরকার প্রধানগণ বাঘ সংরক্ষণের মহান উদ্দেশ্য নিয়ে রাশিয়ার সেন্ট পিটার্সবার্গে ২০১০ সালের নভেম্বরে একটি আন্তর্জাতিক শীর্ষ সম্মেলনে মিলিত হয়েছিলাম।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ঐ সম্মেলনে ২০২২ সালের মধ্যে বাঘের সংখ্যা দ্বিগুণ করার ঘোষণা ও বাস্তবায়ন পদ্ধতি নিয়ে আমরা ঐকমত্যে পৌঁছাই। </w:t>
      </w:r>
    </w:p>
    <w:p w:rsidR="006F2A00" w:rsidRPr="005D218F" w:rsidRDefault="00DF483D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lastRenderedPageBreak/>
        <w:t xml:space="preserve">২০১২ সালের </w:t>
      </w:r>
      <w:r w:rsidRPr="005D218F">
        <w:rPr>
          <w:rFonts w:ascii="Nikosh" w:hAnsi="Nikosh" w:cs="Nikosh" w:hint="cs"/>
          <w:sz w:val="26"/>
          <w:szCs w:val="26"/>
          <w:cs/>
          <w:lang w:bidi="bn-BD"/>
        </w:rPr>
        <w:t>অ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>ক্টোবরে ভূটানের রাজধানী থিম্পুতে অনুষ্ঠিত বাঘ-অধ্যুষিত দেশগুলোর মন্ত্রীপর্যায়ের সম্মেলনে বাঘ সংরক্ষণে আঞ্চলিক সহযোগিতা বৃদ্ধি</w:t>
      </w:r>
      <w:r w:rsidR="006F2A00" w:rsidRPr="005D218F">
        <w:rPr>
          <w:rFonts w:ascii="Nikosh" w:hAnsi="Nikosh" w:cs="Nikosh"/>
          <w:sz w:val="26"/>
          <w:szCs w:val="26"/>
        </w:rPr>
        <w:t xml:space="preserve">, 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>আবাসস্থল সংরক্ষণ</w:t>
      </w:r>
      <w:r w:rsidR="006F2A00" w:rsidRPr="005D218F">
        <w:rPr>
          <w:rFonts w:ascii="Nikosh" w:hAnsi="Nikosh" w:cs="Nikosh"/>
          <w:sz w:val="26"/>
          <w:szCs w:val="26"/>
        </w:rPr>
        <w:t xml:space="preserve">, 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 xml:space="preserve">বন্যপ্রাণীর অবৈধ ব্যবসা নিয়ন্ত্রণ ইত্যাদি বিষয়ে ৯-দফা বিশিষ্ট কর্মপরিকল্পনা প্রণয়ন করা হয়।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এরই ধারাবাহিকতায় ২০১৩ সালে চীনের কুনমিং-এ </w:t>
      </w:r>
      <w:r w:rsidRPr="005D218F">
        <w:rPr>
          <w:rFonts w:ascii="Nikosh" w:hAnsi="Nikosh" w:cs="Nikosh"/>
          <w:sz w:val="26"/>
          <w:szCs w:val="26"/>
        </w:rPr>
        <w:t>“</w:t>
      </w:r>
      <w:r w:rsidR="00DF483D" w:rsidRPr="005D218F">
        <w:rPr>
          <w:rFonts w:ascii="Nikosh" w:hAnsi="Nikosh" w:cs="Nikosh"/>
          <w:sz w:val="26"/>
          <w:szCs w:val="26"/>
          <w:lang w:bidi="bn-BD"/>
        </w:rPr>
        <w:t>International Workshop on Trans-boundary Conservation of Tigers and endangered species and strategy for Combating illegal wildlife trade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</w:t>
      </w:r>
      <w:r w:rsidRPr="005D218F">
        <w:rPr>
          <w:rFonts w:ascii="Nikosh" w:hAnsi="Nikosh" w:cs="Nikosh"/>
          <w:sz w:val="26"/>
          <w:szCs w:val="26"/>
        </w:rPr>
        <w:t xml:space="preserve">”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অনুষ্ঠিত হয়। </w:t>
      </w:r>
    </w:p>
    <w:p w:rsidR="006F2A00" w:rsidRPr="005D218F" w:rsidRDefault="00DF483D" w:rsidP="005D218F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সুধিম</w:t>
      </w:r>
      <w:r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="006F2A00" w:rsidRPr="005D218F">
        <w:rPr>
          <w:rFonts w:ascii="Nikosh" w:hAnsi="Nikosh" w:cs="Nikosh"/>
          <w:sz w:val="26"/>
          <w:szCs w:val="26"/>
          <w:cs/>
          <w:lang w:bidi="bn-IN"/>
        </w:rPr>
        <w:t>লী</w:t>
      </w:r>
      <w:r w:rsidR="006F2A00" w:rsidRPr="005D218F">
        <w:rPr>
          <w:rFonts w:ascii="Nikosh" w:hAnsi="Nikosh" w:cs="Nikosh"/>
          <w:sz w:val="26"/>
          <w:szCs w:val="26"/>
        </w:rPr>
        <w:t>,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বাংলাদেশের দক্ষিণ-পশ্চিমাঞ্চলে সমুদ্র উপকূলবর্তী প্রায় ৬ হাজার ১৭ বর্গকিলোমিটার এলাকা জুড়ে বিশ্বের সর্ববৃহৎ ম্যানগ্রোভ ফরেস্ট সুন্দরবন অবস্থিত। এই সুন্দরবনেই বিশ্বখ্যাত রয়েল বেঙ্গল টাইগারের বসবাস।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১৯৯৭ সালে ইউনেস্কো সুন্দরবনকে বিশ্ব প্রাকৃতিক ঐতিহ্য এলাকা হিসেবে ঘোষণা করে।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কিন্তু বৈশ্বিক উষ্ণায়ন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সমুদ্রউচ্চতা বৃদ্ধি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জলবায়ু পরিবর্তন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সাইক্লোন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লবণাক্ত পানির অনুপ্রবেশ ইত্যাদি কারণে সুন্দরবনের অস্তিত্ব আজ হুমকির মুখে।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তদুপরি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এই বনভূমির উপর প্রায় ১২ লাখ মানুষের জী</w:t>
      </w:r>
      <w:r w:rsidR="00DF483D" w:rsidRPr="005D218F">
        <w:rPr>
          <w:rFonts w:ascii="Nikosh" w:hAnsi="Nikosh" w:cs="Nikosh"/>
          <w:sz w:val="26"/>
          <w:szCs w:val="26"/>
          <w:cs/>
          <w:lang w:bidi="bn-IN"/>
        </w:rPr>
        <w:t>বন-জীবিকা নির্ভরশীল। এসব কর্মকা</w:t>
      </w:r>
      <w:r w:rsidR="00DF483D"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বাঘ-মানুষের দ্বন্দ্বকে বাড়িয়ে দিয়েছে।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  <w:cs/>
          <w:lang w:bidi="bn-BD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রয়েল বেঙ্গল টাইগার আমাদের জাতীয় পশু। শুধু এ কারণেই নয়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বাঘ না থাকলে সুন্দরবনের অস্তিত্ব অনেক আগেই বিলীন হয়ে যেত। বাঘই আসলে সুন্দরবনকে রক্ষাকারী। আর সুন্দরবন বাংলাদেশকে ঝড়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ঝঞ্ঝা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জলোচ্ছ্বাস থেকে রক্ষা করছে।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আমরা আমাদের এই জাতীয় প্রাণীকে রক্ষা করার জন্য বিভিন্ন কর্মসূচি নিয়েছি। ইতোমধ্যে </w:t>
      </w:r>
      <w:r w:rsidR="0045461F" w:rsidRPr="005D218F">
        <w:rPr>
          <w:rFonts w:ascii="Nikosh" w:hAnsi="Nikosh" w:cs="Nikosh"/>
          <w:sz w:val="26"/>
          <w:szCs w:val="26"/>
          <w:lang w:bidi="bn-IN"/>
        </w:rPr>
        <w:t xml:space="preserve">National Tiger Recovery </w:t>
      </w:r>
      <w:proofErr w:type="spellStart"/>
      <w:r w:rsidR="0045461F" w:rsidRPr="005D218F">
        <w:rPr>
          <w:rFonts w:ascii="Nikosh" w:hAnsi="Nikosh" w:cs="Nikosh"/>
          <w:sz w:val="26"/>
          <w:szCs w:val="26"/>
          <w:lang w:bidi="bn-IN"/>
        </w:rPr>
        <w:t>Programme</w:t>
      </w:r>
      <w:proofErr w:type="spellEnd"/>
      <w:r w:rsidR="0045461F" w:rsidRPr="005D218F">
        <w:rPr>
          <w:rFonts w:ascii="Nikosh" w:hAnsi="Nikosh" w:cs="Nikosh"/>
          <w:sz w:val="26"/>
          <w:szCs w:val="26"/>
          <w:lang w:bidi="bn-IN"/>
        </w:rPr>
        <w:t xml:space="preserve"> ( NTRP)</w:t>
      </w:r>
      <w:r w:rsidR="0045461F" w:rsidRPr="005D218F">
        <w:rPr>
          <w:rFonts w:ascii="Nikosh" w:hAnsi="Nikosh" w:cs="Nikosh"/>
          <w:sz w:val="26"/>
          <w:szCs w:val="26"/>
          <w:cs/>
          <w:lang w:bidi="bn-IN"/>
        </w:rPr>
        <w:t xml:space="preserve"> এবং</w:t>
      </w:r>
      <w:r w:rsidR="0045461F" w:rsidRPr="005D218F">
        <w:rPr>
          <w:rFonts w:ascii="Nikosh" w:hAnsi="Nikosh" w:cs="Nikosh"/>
          <w:sz w:val="26"/>
          <w:szCs w:val="26"/>
          <w:lang w:bidi="bn-IN"/>
        </w:rPr>
        <w:t xml:space="preserve"> Bangladesh Tiger Action Plan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(২০০৯-২০১৭) তৈরি করা হয়েছে। প্রণয়ন করা হয়েছে বন্যপ্রাণী (সংরক্ষণ ও নিরাপত্তা) আইন ২০১২। জামিন অযোগ্য এ আইনে বাঘ শিকারী বা হত্যাক</w:t>
      </w:r>
      <w:r w:rsidR="0045461F" w:rsidRPr="005D218F">
        <w:rPr>
          <w:rFonts w:ascii="Nikosh" w:hAnsi="Nikosh" w:cs="Nikosh"/>
          <w:sz w:val="26"/>
          <w:szCs w:val="26"/>
          <w:cs/>
          <w:lang w:bidi="bn-IN"/>
        </w:rPr>
        <w:t>ারীর ৭ থেকে ২ বছর পর্যন্ত কারাদ</w:t>
      </w:r>
      <w:r w:rsidR="0045461F"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এবং ১ লাখ টাকা </w:t>
      </w:r>
      <w:r w:rsidR="0045461F" w:rsidRPr="005D218F">
        <w:rPr>
          <w:rFonts w:ascii="Nikosh" w:hAnsi="Nikosh" w:cs="Nikosh"/>
          <w:sz w:val="26"/>
          <w:szCs w:val="26"/>
          <w:cs/>
          <w:lang w:bidi="bn-IN"/>
        </w:rPr>
        <w:t>থেকে  ১০ লাখ টাকা পর্যন্ত অর্থদ</w:t>
      </w:r>
      <w:r w:rsidR="0045461F" w:rsidRPr="005D218F">
        <w:rPr>
          <w:rFonts w:ascii="Nikosh" w:hAnsi="Nikosh" w:cs="Nikosh" w:hint="cs"/>
          <w:sz w:val="26"/>
          <w:szCs w:val="26"/>
          <w:cs/>
          <w:lang w:bidi="bn-BD"/>
        </w:rPr>
        <w:t>ন্ড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ের বিধান রয়েছে।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সুন্দরবনসহ সারাদেশে বাঘসহ অন্যান্য বন্যপ্রাণী সংরক্ষণের জন্য </w:t>
      </w:r>
      <w:r w:rsidR="0045461F" w:rsidRPr="005D218F">
        <w:rPr>
          <w:rFonts w:ascii="Nikosh" w:hAnsi="Nikosh" w:cs="Nikosh"/>
          <w:color w:val="000000"/>
          <w:sz w:val="26"/>
          <w:szCs w:val="26"/>
        </w:rPr>
        <w:t>“Strengthening Regional Cooperation for Wildlife Protection (SRCWP)</w:t>
      </w:r>
      <w:r w:rsidRPr="005D218F">
        <w:rPr>
          <w:rFonts w:ascii="Nikosh" w:hAnsi="Nikosh" w:cs="Nikosh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প্রকল্প নামে আরেকটি বাস্তবায়নাধীন রয়েছে। বিশ্ব ব্যাংক এতে অর্থায়ন করছে।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বন বিভাগের ক্রাইম কন্ট্রোল ইউনিট বন্যপ্রাণী পাচার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অবৈধ </w:t>
      </w:r>
      <w:r w:rsidR="0045461F" w:rsidRPr="005D218F">
        <w:rPr>
          <w:rFonts w:ascii="Nikosh" w:hAnsi="Nikosh" w:cs="Nikosh"/>
          <w:sz w:val="26"/>
          <w:szCs w:val="26"/>
          <w:cs/>
          <w:lang w:bidi="bn-IN"/>
        </w:rPr>
        <w:t>বিক্রি ও প্রদর্শন রোধে আইন-শৃ</w:t>
      </w:r>
      <w:r w:rsidR="0045461F" w:rsidRPr="005D218F">
        <w:rPr>
          <w:rFonts w:ascii="Nikosh" w:hAnsi="Nikosh" w:cs="Nikosh" w:hint="cs"/>
          <w:sz w:val="26"/>
          <w:szCs w:val="26"/>
          <w:cs/>
          <w:lang w:bidi="bn-BD"/>
        </w:rPr>
        <w:t>ঙ্ক্ষ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লা বাহিনীর সহায়তায় কাজ করে যাচ্ছে। অসুস্থ বাঘের সেবাদানের জন্য খুলনায় একটি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Wildlife Rescue Centre</w:t>
      </w:r>
      <w:r w:rsidR="00974228" w:rsidRPr="005D218F">
        <w:rPr>
          <w:color w:val="000000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স্থাপন করা হচ্ছে।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বনবিভাগ বাঘের</w:t>
      </w:r>
      <w:r w:rsidR="00974228" w:rsidRPr="005D218F">
        <w:rPr>
          <w:color w:val="000000"/>
          <w:sz w:val="26"/>
          <w:szCs w:val="26"/>
        </w:rPr>
        <w:t xml:space="preserve">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Scientific Monitoring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ও জরিপের জন্য গত বছরের এপ্রিল মাস থেকে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Wildlife Institute of India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-এর সহায়তায় পরীক্ষামূলকভাবে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Capture Camera</w:t>
      </w:r>
      <w:r w:rsidR="00974228" w:rsidRPr="005D218F">
        <w:rPr>
          <w:color w:val="000000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ব্যবহার করছে। এই জরিপ শেষ হলে সুন্দরবনে বাঘের প্রকৃত সংখ্যা নিরূপন করা সম্ভব হবে।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আমরা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Wild Team</w:t>
      </w:r>
      <w:r w:rsidR="00974228" w:rsidRPr="005D218F">
        <w:rPr>
          <w:rFonts w:ascii="SutonnyMJ" w:hAnsi="SutonnyMJ" w:cs="SutonnyMJ"/>
          <w:color w:val="000000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ও স্থানীয় জনসাধারণের সমন্বয়ে সাতক্ষীরার শ্যামনগরে একটি </w:t>
      </w:r>
      <w:r w:rsidR="00AF18C1" w:rsidRPr="005D218F">
        <w:rPr>
          <w:rFonts w:ascii="Nikosh" w:hAnsi="Nikosh" w:cs="Nikosh"/>
          <w:sz w:val="26"/>
          <w:szCs w:val="26"/>
          <w:lang w:bidi="bn-IN"/>
        </w:rPr>
        <w:t xml:space="preserve">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Tiger Response Team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এবং সুন্দরবন সংলগ্ন গ্রামগুলোতে ৪৯টি 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>Village Tiger Response Team</w:t>
      </w:r>
      <w:r w:rsidR="00974228" w:rsidRPr="005D218F">
        <w:rPr>
          <w:color w:val="000000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গঠন করেছি। এরফলে লোকালয়ে বাঘ আসা মাত্র খবরাখবর আদান-প্রদান ও সতর্কতামূলক ব্যবস্থা গ্রহণ করা সহজতর হয়েছে।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স্থানীয় জনসাধারণকে সুন্দরবনের জীববৈচিত্র্য সংরক্ষণ ও ব্যবস্থাপনায় সম্পৃক্ত করার জন্য </w:t>
      </w:r>
      <w:proofErr w:type="spellStart"/>
      <w:r w:rsidR="00974228" w:rsidRPr="005D218F">
        <w:rPr>
          <w:rFonts w:ascii="Nikosh" w:hAnsi="Nikosh" w:cs="Nikosh"/>
          <w:color w:val="000000"/>
          <w:sz w:val="26"/>
          <w:szCs w:val="26"/>
        </w:rPr>
        <w:t>Sundarban</w:t>
      </w:r>
      <w:proofErr w:type="spellEnd"/>
      <w:r w:rsidR="00974228" w:rsidRPr="005D218F">
        <w:rPr>
          <w:rFonts w:ascii="Nikosh" w:hAnsi="Nikosh" w:cs="Nikosh"/>
          <w:color w:val="000000"/>
          <w:sz w:val="26"/>
          <w:szCs w:val="26"/>
        </w:rPr>
        <w:t xml:space="preserve"> Environmental and Livelihood Security, Integrated Protected Area Co-Management</w:t>
      </w:r>
      <w:r w:rsidR="00D00ABC" w:rsidRPr="005D218F">
        <w:rPr>
          <w:rFonts w:ascii="Nikosh" w:hAnsi="Nikosh" w:cs="Nikosh"/>
          <w:color w:val="000000"/>
          <w:sz w:val="26"/>
          <w:szCs w:val="26"/>
        </w:rPr>
        <w:t xml:space="preserve"> </w:t>
      </w:r>
      <w:r w:rsidR="00D00ABC" w:rsidRPr="005D218F">
        <w:rPr>
          <w:rFonts w:ascii="Nikosh" w:hAnsi="Nikosh" w:cs="Nikosh" w:hint="cs"/>
          <w:color w:val="000000"/>
          <w:sz w:val="26"/>
          <w:szCs w:val="26"/>
          <w:cs/>
          <w:lang w:bidi="bn-BD"/>
        </w:rPr>
        <w:t>এবং</w:t>
      </w:r>
      <w:r w:rsidR="00974228" w:rsidRPr="005D218F">
        <w:rPr>
          <w:rFonts w:ascii="Nikosh" w:hAnsi="Nikosh" w:cs="Nikosh"/>
          <w:color w:val="000000"/>
          <w:sz w:val="26"/>
          <w:szCs w:val="26"/>
        </w:rPr>
        <w:t xml:space="preserve"> Climate Resilient Ecosystems and Livelihoods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প্রকল্পগুলোর মাধ্যমে সুন্দরবনের আশেপাশের উপজেলায় ৪টি </w:t>
      </w:r>
      <w:r w:rsidRPr="005D218F">
        <w:rPr>
          <w:rFonts w:ascii="Nikosh" w:hAnsi="Nikosh" w:cs="Nikosh"/>
          <w:sz w:val="26"/>
          <w:szCs w:val="26"/>
        </w:rPr>
        <w:t>‘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সহ-ব্যবস্থাপনা কমিটি</w:t>
      </w:r>
      <w:r w:rsidRPr="005D218F">
        <w:rPr>
          <w:rFonts w:ascii="Nikosh" w:hAnsi="Nikosh" w:cs="Nikosh"/>
          <w:sz w:val="26"/>
          <w:szCs w:val="26"/>
        </w:rPr>
        <w:t xml:space="preserve">’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গঠন করা হয়েছে।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এছাড়া সুন্দরবনের উপর নির্ভরশীল স্থানীয় জনসাধারনের জন্য বিকল্প কর্মসংস্থানের লক্ষ্যে আমরা বিভিন্ন কর্মসূচি বাস্তবায়ন করছি। আমরা বন্যপ্রাণী দ্বারা নিহত বা আহতদের ক্ষতিপূরণ নীতিমালা প্রণয়ন করেছি।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বন ব্যবস্থাপনার সাথে সংশ্লিষ্ট ব্যক্তিদের দক্ষতা বৃদ্ধি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মনিটরিং জ</w:t>
      </w:r>
      <w:r w:rsidR="00974228" w:rsidRPr="005D218F">
        <w:rPr>
          <w:rFonts w:ascii="Nikosh" w:hAnsi="Nikosh" w:cs="Nikosh"/>
          <w:sz w:val="26"/>
          <w:szCs w:val="26"/>
          <w:cs/>
          <w:lang w:bidi="bn-IN"/>
        </w:rPr>
        <w:t>োরদার ও অপরাধ নিয়ন্ত্রণসহ স</w:t>
      </w:r>
      <w:r w:rsidR="00974228" w:rsidRPr="005D218F">
        <w:rPr>
          <w:rFonts w:ascii="Nikosh" w:hAnsi="Nikosh" w:cs="Nikosh" w:hint="cs"/>
          <w:sz w:val="26"/>
          <w:szCs w:val="26"/>
          <w:cs/>
          <w:lang w:bidi="bn-BD"/>
        </w:rPr>
        <w:t>ুন্দ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রবনের বাঘ সংরক্ষণ ব্যবস্থার উন্নয়নে ভারতের সাথে আমরা একটি </w:t>
      </w:r>
      <w:r w:rsidR="00D00ABC" w:rsidRPr="005D218F">
        <w:rPr>
          <w:color w:val="000000"/>
          <w:sz w:val="26"/>
          <w:szCs w:val="26"/>
        </w:rPr>
        <w:t>Protocol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 ও একটি সমঝোতা স্মারক সাক্ষর করেছি।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lastRenderedPageBreak/>
        <w:t>এছাড়া বাংলাদেশ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ভূটান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নেপাল এবং ভারতের মধ্যে </w:t>
      </w:r>
      <w:r w:rsidR="00D00ABC" w:rsidRPr="005D218F">
        <w:rPr>
          <w:rFonts w:ascii="Nikosh" w:hAnsi="Nikosh" w:cs="Nikosh"/>
          <w:sz w:val="26"/>
          <w:szCs w:val="26"/>
        </w:rPr>
        <w:t>“Strengthening Regional Cooperation for wildlife protection”</w:t>
      </w:r>
      <w:r w:rsidRPr="005D218F">
        <w:rPr>
          <w:rFonts w:ascii="Nikosh" w:hAnsi="Nikosh" w:cs="Nikosh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প্রকল্প অনুমোদিত হয়েছে।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আমাদের গৃহীত এসব পদক্ষেপের ফলে বিগত দুই বছরে বাংলাদেশে কোন বাঘ হত্যা হয়নি। পূর্বে বছরে মানষের হাতে গড়ে ৩-৪টি বাঘের মৃত্যু হত। বাঘের আক্রমণে মানুষ মৃত্যুর সংখ্যাও ২৫-৩০ জন থেকে কমে মাত্র ৪ জনে এসে দাঁড়িয়েছে।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শুধু বাঘ রক্ষাই নয়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প্রাণী বৈচিত্রের বিপুল আধার হিসেবে সুন্দরবনকে রক্ষা করা জরুরি। প্রাকৃতিক সৌন্দর্য এবং জীব-পরিবেশের এক অনন্য নিদর্শন এই সুন্দরবন।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বাংলাদেশের দক্ষিণাঞ্চলের সমুদ্র উপকূলবর্তী এলাকাকে বঙ্গোপসাগরে সৃষ্ট সামুদ্রিক ঝড় এবং সাইক্লোন থেকে রক্ষা করে। আমি বিশ্ব সম্প্রদায়কে সুন্দরবন রক্ষায় অংশ নিতে আহ্বান জানাচ্ছি।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আমরা নদীগুলোর ক্যাপিটাল ড্রেজিং করছি। এরফলে সুন্দরবন অঞ্চলের নদীগুলোর নাব্যতা বৃদ্ধি পাচ্ছে। যা সুন্দরবনকে রক্ষা করতে ভূমিকা রাখবে।</w:t>
      </w:r>
    </w:p>
    <w:p w:rsidR="006F2A00" w:rsidRPr="005D218F" w:rsidRDefault="006F2A00" w:rsidP="005D218F">
      <w:pPr>
        <w:spacing w:line="288" w:lineRule="auto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সুধিবৃন্দ</w:t>
      </w:r>
      <w:r w:rsidRPr="005D218F">
        <w:rPr>
          <w:rFonts w:ascii="Nikosh" w:hAnsi="Nikosh" w:cs="Nikosh"/>
          <w:sz w:val="26"/>
          <w:szCs w:val="26"/>
        </w:rPr>
        <w:t xml:space="preserve">,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গ্লোবাল টাইগার প্রোগ্রামের তিন বছরেরও বেশি সময় অতিক্রান্ত হয়েছে। সেন্ট পিটার্সবার্গের ঘোষণা দৃশ্যমান করার জন্য গ্লোবাল টাইগার ইনিশিয়েটিভ বাঘ-অধ্যুষিত দেশসমূহকে সব ধরণের সহযোগিতা প্রদান করে যাচ্ছে।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আমি বিশ্বাস করি আমরা এখন বাঘ সংরক্ষণে অভিষ্ঠ লক্ষ্য অর্জনের ক্ষেত্রে একটি পর্যায়ে এসে পৌঁছেছি। এ মূহুর্তে আমাদের পরিকল্পনা কর্মসূচি ও বাস্তবায়ন প্রক্রিয়ার মূল্যায়ন এবং ঘাটতিগুলো চিহ্নিত করে পরবর্তী পদক্ষেপ নিতে হবে।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আমি আশা করি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="00D00ABC" w:rsidRPr="005D218F">
        <w:rPr>
          <w:rFonts w:ascii="Nikosh" w:hAnsi="Nikosh" w:cs="Nikosh"/>
          <w:color w:val="000000"/>
          <w:sz w:val="26"/>
          <w:szCs w:val="26"/>
        </w:rPr>
        <w:t>‘</w:t>
      </w:r>
      <w:proofErr w:type="spellStart"/>
      <w:r w:rsidR="00D00ABC" w:rsidRPr="005D218F">
        <w:rPr>
          <w:rFonts w:ascii="Nikosh" w:hAnsi="Nikosh" w:cs="Nikosh"/>
          <w:color w:val="000000"/>
          <w:sz w:val="26"/>
          <w:szCs w:val="26"/>
        </w:rPr>
        <w:t>Thimpu</w:t>
      </w:r>
      <w:proofErr w:type="spellEnd"/>
      <w:r w:rsidR="00D00ABC" w:rsidRPr="005D218F">
        <w:rPr>
          <w:rFonts w:ascii="Nikosh" w:hAnsi="Nikosh" w:cs="Nikosh"/>
          <w:color w:val="000000"/>
          <w:sz w:val="26"/>
          <w:szCs w:val="26"/>
        </w:rPr>
        <w:t xml:space="preserve"> Affirmative Nine Point Action Agenda on Tiger Conservation’</w:t>
      </w:r>
      <w:r w:rsidR="00D00ABC" w:rsidRPr="005D218F">
        <w:rPr>
          <w:color w:val="000000"/>
          <w:sz w:val="26"/>
          <w:szCs w:val="26"/>
        </w:rPr>
        <w:t xml:space="preserve">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এর আলোকে </w:t>
      </w:r>
      <w:r w:rsidRPr="005D218F">
        <w:rPr>
          <w:rFonts w:ascii="Nikosh" w:hAnsi="Nikosh" w:cs="Nikosh"/>
          <w:sz w:val="26"/>
          <w:szCs w:val="26"/>
        </w:rPr>
        <w:t>“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গ্লোবাল টাইগার রিকভারি প্রোগ্রামের</w:t>
      </w:r>
      <w:r w:rsidRPr="005D218F">
        <w:rPr>
          <w:rFonts w:ascii="Nikosh" w:hAnsi="Nikosh" w:cs="Nikosh"/>
          <w:sz w:val="26"/>
          <w:szCs w:val="26"/>
        </w:rPr>
        <w:t xml:space="preserve">”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 xml:space="preserve">মূল লক্ষ্য ২০২২ সালের মধ্যে বাঘের সংখ্যা দ্বিগুণ করার বিষয়ে গৃহীত পদক্ষেপগুলো পর্যালোচনা করে এ সম্মেলনে একটি নতুন কর্মপরিকল্পনা প্রণয়ন করা সম্ভব হবে। 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আমি আপনাদের সকলকে আশ্বস্ত করতে চাই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বাঘ রক্ষায় আমাদের সরকার প্রয়োজনীয় সব ধরণের পদক্ষেপ গ্রহণ করবে।</w:t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আমার প্রত্যাশা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বাংলাদেশসহ সকল বাঘ-অধ্যুষিত দেশসমূহ বাঘ সংরক্ষণে সকলের আন্তরিক প্রচেষ্টা অব্যাহত থাকবে। আসুন সকলে মিলে আমরা বাঘ বাঁচাই</w:t>
      </w:r>
      <w:r w:rsidRPr="005D218F">
        <w:rPr>
          <w:rFonts w:ascii="Nikosh" w:hAnsi="Nikosh" w:cs="Nikosh"/>
          <w:sz w:val="26"/>
          <w:szCs w:val="26"/>
        </w:rPr>
        <w:t xml:space="preserve">, 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>প্রকৃতি বাঁচাই।</w:t>
      </w:r>
      <w:r w:rsidRPr="005D218F">
        <w:rPr>
          <w:rFonts w:ascii="Nikosh" w:hAnsi="Nikosh" w:cs="Nikosh"/>
          <w:sz w:val="26"/>
          <w:szCs w:val="26"/>
          <w:cs/>
          <w:lang w:bidi="bn-IN"/>
        </w:rPr>
        <w:tab/>
      </w:r>
    </w:p>
    <w:p w:rsidR="006F2A00" w:rsidRPr="005D218F" w:rsidRDefault="006F2A00" w:rsidP="00A75E38">
      <w:pPr>
        <w:spacing w:line="288" w:lineRule="auto"/>
        <w:ind w:firstLine="720"/>
        <w:jc w:val="both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সকলকে আবারও ধন্যবাদ জানিয়ে আমি এই সম্মেলনের শুভ উদ্বোধন ঘোষণা করছি।</w:t>
      </w:r>
    </w:p>
    <w:p w:rsidR="006F2A00" w:rsidRPr="005D218F" w:rsidRDefault="006F2A00" w:rsidP="00A75E3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খোদা হাফেজ।</w:t>
      </w:r>
    </w:p>
    <w:p w:rsidR="006F2A00" w:rsidRPr="005D218F" w:rsidRDefault="006F2A00" w:rsidP="00A75E3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জয় বাংলা জয় বঙ্গবন্ধু</w:t>
      </w:r>
    </w:p>
    <w:p w:rsidR="006F2A00" w:rsidRPr="005D218F" w:rsidRDefault="006F2A00" w:rsidP="00A75E3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  <w:cs/>
          <w:lang w:bidi="bn-IN"/>
        </w:rPr>
        <w:t>বাংলাদেশ চিরজীবী হোক।</w:t>
      </w:r>
    </w:p>
    <w:p w:rsidR="00391750" w:rsidRPr="005D218F" w:rsidRDefault="006F2A00" w:rsidP="00A75E38">
      <w:pPr>
        <w:spacing w:line="288" w:lineRule="auto"/>
        <w:jc w:val="center"/>
        <w:rPr>
          <w:rFonts w:ascii="Nikosh" w:hAnsi="Nikosh" w:cs="Nikosh"/>
          <w:sz w:val="26"/>
          <w:szCs w:val="26"/>
        </w:rPr>
      </w:pPr>
      <w:r w:rsidRPr="005D218F">
        <w:rPr>
          <w:rFonts w:ascii="Nikosh" w:hAnsi="Nikosh" w:cs="Nikosh"/>
          <w:sz w:val="26"/>
          <w:szCs w:val="26"/>
        </w:rPr>
        <w:t>...</w:t>
      </w:r>
    </w:p>
    <w:sectPr w:rsidR="00391750" w:rsidRPr="005D218F" w:rsidSect="005D218F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SutonnyMJ">
    <w:panose1 w:val="00000000000000000000"/>
    <w:charset w:val="00"/>
    <w:family w:val="auto"/>
    <w:pitch w:val="variable"/>
    <w:sig w:usb0="80000AAF" w:usb1="00000048" w:usb2="00000000" w:usb3="00000000" w:csb0="0000003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6F2A00"/>
    <w:rsid w:val="00391750"/>
    <w:rsid w:val="0045461F"/>
    <w:rsid w:val="00461B38"/>
    <w:rsid w:val="005D218F"/>
    <w:rsid w:val="00666703"/>
    <w:rsid w:val="006F2A00"/>
    <w:rsid w:val="00974228"/>
    <w:rsid w:val="009C54E5"/>
    <w:rsid w:val="00A106D9"/>
    <w:rsid w:val="00A75E38"/>
    <w:rsid w:val="00AF18C1"/>
    <w:rsid w:val="00B71380"/>
    <w:rsid w:val="00C35282"/>
    <w:rsid w:val="00D00ABC"/>
    <w:rsid w:val="00D63D1F"/>
    <w:rsid w:val="00DF48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7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996</Words>
  <Characters>5682</Characters>
  <Application>Microsoft Office Word</Application>
  <DocSecurity>0</DocSecurity>
  <Lines>47</Lines>
  <Paragraphs>13</Paragraphs>
  <ScaleCrop>false</ScaleCrop>
  <Company/>
  <LinksUpToDate>false</LinksUpToDate>
  <CharactersWithSpaces>6665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Saber</dc:creator>
  <cp:lastModifiedBy>h</cp:lastModifiedBy>
  <cp:revision>13</cp:revision>
  <dcterms:created xsi:type="dcterms:W3CDTF">2014-10-01T09:24:00Z</dcterms:created>
  <dcterms:modified xsi:type="dcterms:W3CDTF">2014-10-02T05:52:00Z</dcterms:modified>
</cp:coreProperties>
</file>