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42" w:rsidRPr="005F2D45" w:rsidRDefault="00020142" w:rsidP="0002014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bCs/>
          <w:sz w:val="32"/>
          <w:szCs w:val="32"/>
          <w:cs/>
          <w:lang w:bidi="bn-BD"/>
        </w:rPr>
        <w:t>রোটারী ইন্টারন্যাশনাল ডিস্ট্রিক্ট ৩২৮০</w:t>
      </w:r>
      <w:r w:rsidRPr="005F2D45">
        <w:rPr>
          <w:rFonts w:ascii="Nikosh" w:eastAsia="Times New Roman" w:hAnsi="Nikosh" w:cs="Nikosh"/>
          <w:bCs/>
          <w:sz w:val="32"/>
          <w:szCs w:val="32"/>
          <w:lang w:bidi="bn-BD"/>
        </w:rPr>
        <w:t xml:space="preserve">, </w:t>
      </w:r>
      <w:r w:rsidRPr="005F2D45">
        <w:rPr>
          <w:rFonts w:ascii="Nikosh" w:eastAsia="Times New Roman" w:hAnsi="Nikosh" w:cs="Nikosh"/>
          <w:bCs/>
          <w:sz w:val="32"/>
          <w:szCs w:val="32"/>
          <w:cs/>
          <w:lang w:bidi="bn-BD"/>
        </w:rPr>
        <w:t>বাংলাদেশ এর ৭৫ বছর পূর্তি উদযাপন</w:t>
      </w:r>
      <w:r w:rsidRPr="005F2D45">
        <w:rPr>
          <w:rFonts w:ascii="Nikosh" w:eastAsia="Times New Roman" w:hAnsi="Nikosh" w:cs="Nikosh"/>
          <w:bCs/>
          <w:sz w:val="32"/>
          <w:szCs w:val="32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bCs/>
          <w:sz w:val="32"/>
          <w:szCs w:val="32"/>
          <w:cs/>
          <w:lang w:bidi="bn-BD"/>
        </w:rPr>
        <w:t>এবং রোটারী পিস এওয়ার্ড ২০১৩ গ্রহণ অনুষ্ঠান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bCs/>
          <w:sz w:val="32"/>
          <w:szCs w:val="32"/>
          <w:cs/>
          <w:lang w:bidi="bn-BD"/>
        </w:rPr>
        <w:t>শেখ হাসিনা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cs/>
          <w:lang w:bidi="bn-BD"/>
        </w:rPr>
        <w:t>প্যান প্যাসিফিক সোনারগাঁও হোটেল</w:t>
      </w:r>
      <w:r w:rsidRPr="005F2D45">
        <w:rPr>
          <w:rFonts w:ascii="Nikosh" w:eastAsia="Times New Roman" w:hAnsi="Nikosh" w:cs="Nikosh"/>
          <w:lang w:bidi="bn-BD"/>
        </w:rPr>
        <w:t xml:space="preserve">, </w:t>
      </w:r>
      <w:r w:rsidRPr="005F2D45">
        <w:rPr>
          <w:rFonts w:ascii="Nikosh" w:eastAsia="Times New Roman" w:hAnsi="Nikosh" w:cs="Nikosh"/>
          <w:cs/>
          <w:lang w:bidi="bn-BD"/>
        </w:rPr>
        <w:t>ঢাকা</w:t>
      </w:r>
      <w:r w:rsidRPr="005F2D45">
        <w:rPr>
          <w:rFonts w:ascii="Nikosh" w:eastAsia="Times New Roman" w:hAnsi="Nikosh" w:cs="Nikosh"/>
          <w:lang w:bidi="bn-BD"/>
        </w:rPr>
        <w:t xml:space="preserve">, </w:t>
      </w:r>
      <w:r w:rsidRPr="005F2D45">
        <w:rPr>
          <w:rFonts w:ascii="Nikosh" w:eastAsia="Times New Roman" w:hAnsi="Nikosh" w:cs="Nikosh"/>
          <w:cs/>
          <w:lang w:bidi="bn-BD"/>
        </w:rPr>
        <w:t>শনিবার</w:t>
      </w:r>
      <w:r w:rsidRPr="005F2D45">
        <w:rPr>
          <w:rFonts w:ascii="Nikosh" w:eastAsia="Times New Roman" w:hAnsi="Nikosh" w:cs="Nikosh"/>
          <w:lang w:bidi="bn-BD"/>
        </w:rPr>
        <w:t xml:space="preserve">, </w:t>
      </w:r>
      <w:r w:rsidRPr="005F2D45">
        <w:rPr>
          <w:rFonts w:ascii="Nikosh" w:eastAsia="Times New Roman" w:hAnsi="Nikosh" w:cs="Nikosh"/>
          <w:cs/>
          <w:lang w:bidi="bn-BD"/>
        </w:rPr>
        <w:t>২৫ জ্যৈষ্ঠ ১৪২০</w:t>
      </w:r>
      <w:r w:rsidRPr="005F2D45">
        <w:rPr>
          <w:rFonts w:ascii="Nikosh" w:eastAsia="Times New Roman" w:hAnsi="Nikosh" w:cs="Nikosh"/>
          <w:lang w:bidi="bn-BD"/>
        </w:rPr>
        <w:t xml:space="preserve">, </w:t>
      </w:r>
      <w:r w:rsidRPr="005F2D45">
        <w:rPr>
          <w:rFonts w:ascii="Nikosh" w:eastAsia="Times New Roman" w:hAnsi="Nikosh" w:cs="Nikosh"/>
          <w:cs/>
          <w:lang w:bidi="bn-BD"/>
        </w:rPr>
        <w:t>০৮ জুন ২০১৩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383026" w:rsidP="00020142">
      <w:pPr>
        <w:spacing w:after="0" w:line="240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020142" w:rsidRDefault="00020142" w:rsidP="0002014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5F2D45" w:rsidRPr="005F2D45" w:rsidRDefault="005F2D45" w:rsidP="0002014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</w:p>
    <w:p w:rsidR="00020142" w:rsidRPr="005F2D45" w:rsidRDefault="00020142" w:rsidP="0002014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রোটারী ইন্টারন্যাশনালের প্রাক্তন প্রেসিডেন্ট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Mr. </w:t>
      </w:r>
      <w:proofErr w:type="spellStart"/>
      <w:r w:rsidRPr="005F2D45">
        <w:rPr>
          <w:rFonts w:ascii="Nikosh" w:eastAsia="Times New Roman" w:hAnsi="Nikosh" w:cs="Nikosh"/>
          <w:sz w:val="26"/>
          <w:szCs w:val="26"/>
          <w:lang w:bidi="bn-BD"/>
        </w:rPr>
        <w:t>Bhichai</w:t>
      </w:r>
      <w:proofErr w:type="spellEnd"/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5F2D45">
        <w:rPr>
          <w:rFonts w:ascii="Nikosh" w:eastAsia="Times New Roman" w:hAnsi="Nikosh" w:cs="Nikosh"/>
          <w:sz w:val="26"/>
          <w:szCs w:val="26"/>
          <w:lang w:bidi="bn-BD"/>
        </w:rPr>
        <w:t>Rattakul</w:t>
      </w:r>
      <w:proofErr w:type="spellEnd"/>
      <w:r w:rsidRPr="005F2D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রোটারিয়ানবৃন্দ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Default="00020142" w:rsidP="0002014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A56C30" w:rsidRPr="005F2D45" w:rsidRDefault="00A56C30" w:rsidP="0002014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রোটারী ইন্টারন্যাশনাল ডিস্ট্রিক্ট ৩২৮০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৭৫ বছর পূর্তি উপলক্ষ্যে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আমি দেশের সকল রোটারিয়ানকে অভিনন্দন জানাচ্ছি।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মানব সেবা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বিশ্বব্যাপী সৌহার্দ্য ও শান্তি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প্রতিষ্ঠার লক্ষ্য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নিয়ে ১৯০৫ সালে রোটারী ইন্টারন্যাশনাল প্রতিষ্ঠিত হয়। এ পর্যন্ত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বিশ্বব্যাপী ১২ লক্ষাধিক রোটারী সদস্য হয়েছে। যাদের প্রত্যেকেই সম্পদশালী এবং সমাজে প্রতিষ্ঠিত। রোটারিয়ানরা বিশ্বব্যাপী জনসেবামূলক কর্মকান্ড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সম্প্রসারণ করেছে। সমাজের দরিদ্র ও অবহেলিত মানুষের দুঃখ-কষ্ট লাঘবে অবদান রাখছে। সেজন্য বিশ্বের সকল রোটারিয়ানকে ধন্যবাদ জানাই।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রহমানের রাজনীতিই ছিল সাধারণ মানুষের আর্থ-সামাজিক ও রাজনৈতিক অধিকার আদায় করা। তিনি ছিলেন বিশ্বের মুক্তিকামী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নিপীড়িত ও মেহনতি মানুষের অবিসংবাদিত নেতা। এ অধিকার আদায়ে তিনি জেল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জুলুম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অত্যাচার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নির্যাতন সহ্য করেছেন।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পিতার নেতৃত্বে মহান মুক্তিযুদ্ধের মাধ্যমে স্বাধীন বাংলাদেশ প্রতিষ্ঠা হয়। সকলের প্রতি বন্ধুত্ব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কারও প্রতি বৈরিতা নয় এবং শান্তিপূর্ণ সহাবস্থানের নীতি তিনি বিশ্বশান্তি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প্রতিষ্ঠায় বিশ্বব্যাপী ছড়িয়ে দেন। বিশ্বশান্তি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প্রতিষ্ঠায় তাঁর অবদানের জন্য বিশ্ব শান্তি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পরিষদ জাতির পিতাকে ১৯৭৩ সালে 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জুলিও কুরি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শান্তি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পদকে ভূষিত করে।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পিতার পদাঙ্ক অনুসরণ করে আমিও বিশ্বশান্তি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প্রতিষ্ঠায় নিরলস প্রচেষ্টা চালিয়ে যাচ্ছি। জাতির পিতার আদর্শে গড়া আওয়ামী লীগের সভাপতি হিসেবে আমি দলের প্রতিটি নেতা-কর্মীকে সেই পরামর্শই দিয়ে আসছি।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বিশ্বব্যাপী এখন টেকসই উন্নয়নের কথা বলা হচ্ছে। যা শুধু বিশ্বশান্তি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প্রতিষ্ঠার মাধ্যমেই সম্ভব বলে আমি মনে করি। তাই আমি ২০১১ সালে বাংলাদেশের জনগণের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পক্ষ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থেকে জাতিসংঘ সাধারণ পরিষদে 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জনগণের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ক্ষমতায়ন ও উন্নয়ন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মডেল উপস্থাপন করি। গত ডিসেম্বরে জাতিসংঘের ১৯৩টি সদস্য রাষ্ট্র সর্বসম্মতিক্রমে এই প্রস্তাব পাশ করেছে।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এই মডেলে আমি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ক্ষুধা ও দারিদ্র্য দূরীকরণ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বৈষম্য কমিয়ে আনা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বঞ্চনার অবসান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সুবিধাবঞ্চিতদের অন্তর্ভুক্তিকরণ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দ্রুত মানব সম্পদ উন্নয়ন এবং সন্ত্রাস নির্মূলকে শান্তি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প্রতিষ্ঠার লক্ষ্যে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করণীয় হিসেবে চিহ্নিত করেছি।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আজকের রোটারী পিস এওয়ার্ড প্রদান আমাদের এ শান্তি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উদ্যোগকে আরও উৎসাহ যোগাবে। এ গৌরব দেশের প্রতিটি মানুষের। বাংলার জনগণের প্রতি রোটারিয়ানদের এ স্বীকৃতি আমাদের প্রেরণার উৎস হিসেবে কাজ করবে।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A56C30" w:rsidRPr="005F2D45" w:rsidRDefault="00A56C30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</w:p>
    <w:p w:rsidR="00020142" w:rsidRPr="005F2D45" w:rsidRDefault="00020142" w:rsidP="0002014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সুধিমন্ডলী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দেশে আমরা দারিদ্র্য বিমোচনকে সর্বোচ্চ অগ্রাধিকার দিয়েছি। এজন্য আমরা গ্রামের সার্বিক উন্নয়ন নিশ্চিত করেছি। প্রতিটি গ্রাম উন্নয়নের কেন্দ্রবিন্দুতে পরিণত হয়েছে। জাতীয় অর্থনীতিতে অবদান রাখছে।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অর্থনীতিতে প্রায় সাড়ে ছয় শতাংশ প্রবৃদ্ধি অর্জিত হয়েছে। বিশ্বমন্দা সত্ত্বেও রপ্তানি আয়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রেমিটেন্স ও রিজার্ভে ব্যাপক প্রবৃদ্ধি হয়েছে। দারিদ্র্য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দ্রুত হ্রাস পেয়েছে। মাথাপিছু আয় ও ক্রয়ক্ষমতা বেড়েছে। কমিউনিটি ক্লিনিক প্রতিষ্ঠার মাধ্যমে আমরা স্বাস্থ্যসেবা গ্রাম পর্যন্ত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করেছি। ইউনিয়ন তথ্য ও সেবাকেন্দ্রের মাধ্যমে গ্রামের জনগণ তথ্যপ্রযুক্তি সেবা নিতে পারছে।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আমরা শিক্ষা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ও মানব সম্পদ উন্নয়নে ব্যাপক কর্মসূচী বাস্তবায়ন করেছি। কৃষির ব্যাপক উন্নয়ন নিশ্চিত করেছি। নিম্নবিত্ত মানুষের খাদ্য ও পুষ্টি নিরাপত্তা নিশ্চিত করেছি। জলবায়ু পরিবর্তনের নেতিবাচক প্রভাব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মোকাবেলায়ও আমরা উদ্যোগ নিয়েছি।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গণতন্ত্রকে সুসংহত করেছি। আমরা সাম্প্রদায়িক সম্প্রীতি রক্ষাকে অগ্রাধিকার দিচ্ছি। যুদ্ধাপরাধী-মানবতাবিরোধীদের বিচারের মাধ্যমে সমাজে শান্তি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ও ন্যায়বিচার প্রতিষ্ঠার উদ্যোগ নিয়েছি।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এ কর্মযজ্ঞে রোটারিয়ানরাও সহায়ক ভূমিকা পালন করতে পারে। তারা শিক্ষা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ও মানবসেবা উন্নয়নে কাজ করছে। এসব কাজে তাদের আরও সমন্বিত উদ্যোগ গ্রহণের আহ্বান জানাই।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লক্ষ্য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২০২১ সালের মধ্যে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ক্ষুধামুক্ত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দারিদ্র্যমুক্ত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সমৃদ্ধ বাংলাদেশ প্রতিষ্ঠা করা। এর মধ্য দিয়ে আমরা জাতির পিতার স্বপ্নের সোনার বাংলা অর্জন করবো। রোটারীসহ দেশের প্রতিটি মানুষকে মুক্তিযুদ্ধের চেতনায় উদ্বুদ্ধ হয়ে আমাদের এ কর্মযজ্ঞে অংশ গ্রহণের আহ্বান জানাই।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ধন্যবাদ।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20142" w:rsidRPr="005F2D45" w:rsidRDefault="00020142" w:rsidP="0002014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5F2D45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0720B0" w:rsidRPr="005F2D45" w:rsidRDefault="00020142" w:rsidP="005F2D45">
      <w:pPr>
        <w:spacing w:after="0" w:line="288" w:lineRule="auto"/>
        <w:jc w:val="center"/>
        <w:rPr>
          <w:rFonts w:ascii="Nikosh" w:hAnsi="Nikosh" w:cs="Nikosh"/>
        </w:rPr>
      </w:pPr>
      <w:r w:rsidRPr="005F2D45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5F2D45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sectPr w:rsidR="000720B0" w:rsidRPr="005F2D45" w:rsidSect="005F2D4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0142"/>
    <w:rsid w:val="00020142"/>
    <w:rsid w:val="000720B0"/>
    <w:rsid w:val="00383026"/>
    <w:rsid w:val="005F2D45"/>
    <w:rsid w:val="00A5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3</cp:revision>
  <dcterms:created xsi:type="dcterms:W3CDTF">2014-05-28T06:35:00Z</dcterms:created>
  <dcterms:modified xsi:type="dcterms:W3CDTF">2014-06-02T04:12:00Z</dcterms:modified>
</cp:coreProperties>
</file>