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b/>
          <w:bCs/>
          <w:sz w:val="32"/>
          <w:szCs w:val="32"/>
          <w:cs/>
        </w:rPr>
        <w:t>পুলিশ হেডকোয়ার্টার্স-এর নবনির্মিত</w:t>
      </w:r>
      <w:r w:rsidRPr="00B736C8">
        <w:rPr>
          <w:rFonts w:ascii="NikoshBAN" w:eastAsia="Times New Roman" w:hAnsi="NikoshBAN" w:cs="NikoshBAN"/>
          <w:b/>
          <w:bCs/>
          <w:sz w:val="32"/>
          <w:szCs w:val="32"/>
        </w:rPr>
        <w:t xml:space="preserve"> ‘</w:t>
      </w:r>
      <w:r w:rsidRPr="00B736C8">
        <w:rPr>
          <w:rFonts w:ascii="NikoshBAN" w:eastAsia="Times New Roman" w:hAnsi="NikoshBAN" w:cs="NikoshBAN"/>
          <w:b/>
          <w:bCs/>
          <w:sz w:val="32"/>
          <w:szCs w:val="32"/>
          <w:cs/>
        </w:rPr>
        <w:t>এনকম সেন্টার</w:t>
      </w:r>
      <w:r w:rsidRPr="00B736C8">
        <w:rPr>
          <w:rFonts w:ascii="NikoshBAN" w:eastAsia="Times New Roman" w:hAnsi="NikoshBAN" w:cs="NikoshBAN"/>
          <w:b/>
          <w:bCs/>
          <w:sz w:val="32"/>
          <w:szCs w:val="32"/>
        </w:rPr>
        <w:t xml:space="preserve">' </w:t>
      </w:r>
      <w:r w:rsidRPr="00B736C8">
        <w:rPr>
          <w:rFonts w:ascii="NikoshBAN" w:eastAsia="Times New Roman" w:hAnsi="NikoshBAN" w:cs="NikoshBAN"/>
          <w:b/>
          <w:bCs/>
          <w:sz w:val="32"/>
          <w:szCs w:val="32"/>
          <w:cs/>
        </w:rPr>
        <w:t>উদ্বোধন অনুষ্ঠান</w:t>
      </w:r>
      <w:r w:rsidRPr="00B736C8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30"/>
          <w:szCs w:val="30"/>
          <w:cs/>
        </w:rPr>
        <w:t>ভাষণ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32"/>
          <w:szCs w:val="32"/>
          <w:cs/>
        </w:rPr>
        <w:t>মাননীয় প্রধানমন্ত্রী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b/>
          <w:bCs/>
          <w:sz w:val="32"/>
          <w:szCs w:val="32"/>
          <w:cs/>
        </w:rPr>
        <w:t>শেখ হাসিনা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Cs w:val="22"/>
          <w:cs/>
        </w:rPr>
        <w:t>ঢাকা</w:t>
      </w:r>
      <w:r w:rsidRPr="00B736C8">
        <w:rPr>
          <w:rFonts w:ascii="NikoshBAN" w:eastAsia="Times New Roman" w:hAnsi="NikoshBAN" w:cs="NikoshBAN"/>
          <w:szCs w:val="22"/>
        </w:rPr>
        <w:t xml:space="preserve">, </w:t>
      </w:r>
      <w:r w:rsidRPr="00B736C8">
        <w:rPr>
          <w:rFonts w:ascii="NikoshBAN" w:eastAsia="Times New Roman" w:hAnsi="NikoshBAN" w:cs="NikoshBAN"/>
          <w:szCs w:val="22"/>
          <w:cs/>
        </w:rPr>
        <w:t>রবিবার</w:t>
      </w:r>
      <w:r w:rsidRPr="00B736C8">
        <w:rPr>
          <w:rFonts w:ascii="NikoshBAN" w:eastAsia="Times New Roman" w:hAnsi="NikoshBAN" w:cs="NikoshBAN"/>
          <w:szCs w:val="22"/>
        </w:rPr>
        <w:t xml:space="preserve">, </w:t>
      </w:r>
      <w:r w:rsidRPr="00B736C8">
        <w:rPr>
          <w:rFonts w:ascii="NikoshBAN" w:eastAsia="Times New Roman" w:hAnsi="NikoshBAN" w:cs="NikoshBAN"/>
          <w:szCs w:val="22"/>
          <w:cs/>
        </w:rPr>
        <w:t>১৫ সেপ্টেম্বর ২০১৩</w:t>
      </w:r>
      <w:r w:rsidRPr="00B736C8">
        <w:rPr>
          <w:rFonts w:ascii="NikoshBAN" w:eastAsia="Times New Roman" w:hAnsi="NikoshBAN" w:cs="NikoshBAN"/>
          <w:szCs w:val="22"/>
        </w:rPr>
        <w:t xml:space="preserve">, </w:t>
      </w:r>
      <w:r w:rsidRPr="00B736C8">
        <w:rPr>
          <w:rFonts w:ascii="NikoshBAN" w:eastAsia="Times New Roman" w:hAnsi="NikoshBAN" w:cs="NikoshBAN"/>
          <w:szCs w:val="22"/>
          <w:cs/>
        </w:rPr>
        <w:t>৩১ ভাদ্র ১৪২০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9B319A" w:rsidP="00B736C8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9B319A">
        <w:rPr>
          <w:rFonts w:ascii="NikoshBAN" w:eastAsia="Times New Roman" w:hAnsi="NikoshBAN" w:cs="NikoshB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বিসমিল্লাহির রাহমানির রাহিম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অনুষ্ঠানের সভাপতি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সহকর্মীবৃন্দ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ইন্সপেক্টর জেনারেল অব পুলিশ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বাংলাদেশে নিযুক্ত জাপানের রাষ্ট্রদূত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পুলিশ সদস্যবৃন্দ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সুধিমন্ডলী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আসসালামু আলাইকুম।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পুলিশ হেডকোয়ার্টার্স চত্বরে নবনির্মিত ন্যাশনাল ক্রাইম কন্ট্রোল এন্ড অপারেশনস্ মনিটরিং (এনকম) ভবনের উদ্বোধন অনুষ্ঠানে উপস্থিত সকলকে আমি শুভেচ্ছা জানাই। এ ভবন নির্মাণে সহযোগিতা করার জন্য আমাদের অন্যতম উন্নয়ন সহযোগী জাপান সরকারকে আন্তরিক কৃতজ্ঞতা ও ধন্যবাদ জানাই।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এনকম ভবন নির্মাণ হওয়ায় পুলিশের অপারেশনাল ক্যাপাসিটি বৃদ্ধি পাবে। লিগাল সার্ভিস ডেলিভারি কার্যক্রম আরও সুষ্ঠুভাবে মনিটরিং করা যাবে। কমিউনিটি পুলিশিং কার্যক্রম সম্প্রসারণ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জঙ্গীবাদ ও সন্ত্রাসবাদ নিয়ন্ত্রণসহ পুলিশের কমান্ড ও কন্ট্রোল সিস্টেম নির্বিঘ্ন হবে। ফলে পুলিশের সার্বিক কার্যক্রম আরও গতিশীল হবে।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সুধিবৃন্দ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সর্বকালের সর্বশ্রেষ্ঠ বাঙালি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জাতির পিতা বঙ্গবন্ধু শেখ মুজিবুর রহমানের আহ্বানে সাড়া দিয়ে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১৯৭১ সালের ২৫শে মার্চের কালরাতে রাজারবাগ পুলিশ লাইনের পুলিশ সদস্যগণ হানাদারদের বিরদ্ধে সর্বপ্রথম সশস্ত্র প্রতিরোধ গড়ে তুলেছিলেন। আমি সেসব বীর যোদ্ধাসহ মহান মুক্তিযুদ্ধে শহীদ পুলিশ সদস্যদের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 xml:space="preserve">আত্মার মাগফিরাত কামনা করছি। মহান মুক্তিযুদ্ধে পুলিশ বাহিনীর অবিস্মরণীয় অবদানের স্বীকৃতিস্বরূপ আমরাই প্রথম বাংলাদেশ পুলিশকে </w:t>
      </w:r>
      <w:r w:rsidRPr="00B736C8">
        <w:rPr>
          <w:rFonts w:ascii="NikoshBAN" w:eastAsia="Times New Roman" w:hAnsi="NikoshBAN" w:cs="NikoshBAN"/>
          <w:sz w:val="26"/>
          <w:szCs w:val="26"/>
        </w:rPr>
        <w:t>‘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স্বাধীনতা পুরস্কার ২০১১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'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প্রদান করি।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পুলিশের উপর অর্পিত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দায়িত্ব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পালনকালে বিভিন্ন সময়ে যে সকল পুলিশ সদস্য জীবন উৎসর্গ করেছেন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আমি তাঁদের বিদেহী আত্মার মাগফেরাত কামনা করছি।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সুধিমন্ডলী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জাতির পিতা তাঁর সাড়ে তিন বছরের শাসনামলে যুদ্ধবিধ্বস্ত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বাংলাদেশ পুনর্গঠনের পাশাপাশি একটি জনবান্ধব ও আধুনিক পুলিশ বাহিনী গড়ে তোলার কাজে হাত দেন।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তিনি ধ্বংসপ্রাপ্ত ৮২টি থানা পুনঃপ্রতিষ্ঠা করেন। পুলিশের বিভিন্ন স্থাপনা পুনঃনির্মাণ করেন। তিনি চেয়েছিলেন স্বাধীন দেশের উপযোগী একটি চৌকষ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পেশাদার পুলিশ বাহিনী গড়ে তুলতে। কিন্তু ১৯৭৫ সালের ১৫ আগস্ট সপরিবারে জাতির পিতাকে হত্যা করা হলে অন্যান্য উন্নয়ন কর্মকান্ডের মত থেমে যায় বাংলাদেশ পুলিশের উন্নয়ন।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বাংলাদেশ আওয়ামী লীগ যখনই সরকার পরিচালনার দায়িত্বে এসেছে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জাতির পিতার প্রদর্শিত পথে একটি সুশৃঙ্খল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দায়িত্বশীল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জবাবদিহিমূলক ও জনবান্ধব পুলিশ বাহিনী গড়ে তোলার লক্ষ্যে কাজ করেছে।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গত আওয়ামী লীগ সরকারের সময়ে আমরা পুলিশের জন্য বাজেটে বরাদ্দ বহুলাংশে বৃদ্ধি করি। ঝুঁকিভাতার প্রচলন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কল্যাণ ফান্ড গঠন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বিভিন্ন থানা ও ব্যারাক নির্মাণসহ অনেক উন্নয়নমূলক কার্যক্রম বাস্তবায়ন করি।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এবার সরকারের দায়িত্ব নেওয়ার পর পুলিশে ৭৩৩টি ক্যাডার পদসহ ৩২ হাজার পদ সৃষ্টির সিদ্ধান্ত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নেওয়া হয়। ইতোমধ্যে ৫০০টি ক্যাডার পদসহ ২৮ হাজার ২৫০টি নতুন পদ সৃষ্টির কাজ শেষ হয়েছে।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আমরা ২৮ বছর পর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 xml:space="preserve">জাতির পিতা প্রদত্ত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lastRenderedPageBreak/>
        <w:t>আইজিপি</w:t>
      </w:r>
      <w:r w:rsidRPr="00B736C8">
        <w:rPr>
          <w:rFonts w:ascii="NikoshBAN" w:eastAsia="Times New Roman" w:hAnsi="NikoshBAN" w:cs="NikoshBAN"/>
          <w:sz w:val="26"/>
          <w:szCs w:val="26"/>
        </w:rPr>
        <w:t>'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র র‌্যাংক ব্যাজ পুনঃপ্রবর্তন করেছি।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আইজিপি পদকে সিনিয়র সচিবের মর্যাদা প্রদান করেছি।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পুলিশ বিভাগের একাধিক গ্রেড-২ পদকে গ্রেড-১ পদে উন্নীত করা হয়েছে।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আমরা ইন্ডাস্ট্রিয়াল পুলিশ ইউনিট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রংপুর রেঞ্জ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রংপুর আরআরএফ গঠনসহ ২৯টি থানা এবং ৪৭টি তদন্তকেন্দ্র স্থাপন করেছি।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দুটি সিকিউরিটি ও প্রটেকশন ব্যাটালিয়ন গঠন করেছি। পুলিশ ইউনিটগুলোতে যানবাহন সুবিধা বৃদ্ধি করা হয়েছে।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তদন্তের গুণগতমান বৃদ্ধির জন্য পুলিশ ব্যুরো অব ইনভেস্টিগেশন (পিবিআই) গঠনের অনুমোদন দেওয়া হয়েছে।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সন্ত্রাসী ও জঙ্গী কার্যক্রম দমনে ন্যাশনাল পুলিশ ব্যুরো অব কাউন্টার টেরোরিজম ইউনিট গঠনের কাজ প্রায় শেষ পর্যায়ে।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ট্যুরিস্ট পুলিশ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ক্যাম্পাস পুলিশ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নৌ পুলিশ গঠনের কাজ শীঘ্রই সম্পন্ন করা হবে। বিমানবন্দরের সার্বিক নিরাপত্তার জন্য স্থায়ীভাবে প্রযুক্তি নির্ভর ও স্বয়ংসম্পূর্ণ এয়ারপোর্ট আর্মড পুলিশ ব্যাটালিয়ন গঠনের কার্যক্রম প্রক্রিয়াধীন আছে।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জাতিসংঘ শান্তিমিশনে বাংলাদেশ পুলিশের সদস্যগণ সুনামের সাথে কাজ করে বহির্বিশ্বে দেশের ভাবমূর্তি উজ্জ্বল করছেন</w:t>
      </w:r>
      <w:r w:rsidRPr="00B736C8">
        <w:rPr>
          <w:rFonts w:ascii="NikoshBAN" w:eastAsia="Times New Roman" w:hAnsi="NikoshBAN" w:cs="NikoshBAN"/>
          <w:sz w:val="26"/>
          <w:szCs w:val="26"/>
          <w:cs/>
          <w:lang w:bidi="hi-IN"/>
        </w:rPr>
        <w:t>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শান্তিমিশনে পুলিশ প্রেরণকারী দেশের মধ্যে আমরা শীর্ষস্থানে রয়েছি। এটি অনেক গর্বের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;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অনেক সম্মানের।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আমরা এসআই/সার্জেন্ট পদকে ৩য় শ্রেণীর পদ হতে ২য় শ্রেণীতে এবং ইন্সপেক্টর পদকে ২য় শ্রেণীর পদ হতে ১ম শ্রেণীর নন-ক্যাডার পদে উন্নীত করেছি। আপনাদের দীর্ঘদিনের প্রত্যাশা পূরণ হয়েছে।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</w:rPr>
        <w:t> 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আমরা নারী পুলিশ নিয়োগের উপর গুরুত্ব দিয়েছি। নারী ও শিশু সংক্রান্ত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মামলা তদন্তসহ অন্যান্য পুলিশি কার্যক্রমে নারী পুলিশ সদস্যগণ দৃশ্যমান সফলতা প্রদর্শন করছে। জাতিসংঘ শান্তিরক্ষা মিশনের হাইতি ও কঙ্গোতে কর্মরত নারী ফরম্‌ড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পুলিশ ইউনিট অত্যন্ত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সফলতার সাথে কাজ করছে। নারী পুলিশের তত্ত্বাবধানে ০২টি ভিকটিম সাপোর্ট সেন্টার পরিচালিত হচ্ছে। আরও ০৬টি ভিকটিম সাপোর্ট সেন্টার অতিসত্ত্বর চালু হতে যাচ্ছে।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সুধিবৃন্দ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আমাদের লক্ষ্য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২০২১ সালের মধ্যে বাংলাদেশকে একটি মধ্যম আয়ের দেশে পরিণত করা। এর পূর্বশর্ত হলো বিনিয়োগের পরিবেশকে সমুন্নত রাখা। ব্যক্তি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সম্পদ ও প্রতিষ্ঠানের নিরাপত্তা নিশ্চিত করা। আর এই নিরাপত্তার পবিত্র দায়িত্ব অর্পিত হয়েছে পুলিশের উপর।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দেশের উন্নয়ন বিরোধী যে কোন অপশক্তি দমনে আপনাদেরকে আইনের কঠোর প্রয়োগ নিশ্চিত করতে হবে।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পাশাপাশি আরেকটি কথা মনে রাখতে হবে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আপনাদের কাছে বিপদগ্রস্থ মানুষ আসে সাহায্যের প্রত্যাশায়। থানা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তদন্ত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কেন্দ্র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ফাঁড়ি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পুলিশ বক্স এবং পুলিশের অন্যান্য দপ্তরে আগত মানুষ যাতে অযথা হয়রানি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দুর্ব্যবহার বা কোন দুর্ভোগের শিকার না হয়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তা নিশ্চিত করতে হবে। পেশাগতভাবে দায়িত্বশীল এবং মানুষের প্রতি সহানুভূতিশীল থেকে আপনাদেরকে জনগণের আস্থা অর্জন করতে হবে।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সুধিমন্ডলী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ধর্মান্ধ জামায়াত-শিবির ও হেফাজতের হিংস্র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সন্ত্রাসী কার্যকলাপ ও ধ্বংসযজ্ঞ রোধে পুলিশ সদস্যগণ যে ধৈর্য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সহিষ্ণুতা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ত্যাগ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নিষ্ঠা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নিরপেক্ষতা ও পেশাদারিত্বের পরিচয় দিয়েছেন তার জন্য আমি এ বাহিনীর প্রতিটি সদস্যকে ধন্যবাদ জানাই।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জামাত-শিবিরের নির্মম আক্রমনের শিকার হয়ে যে সকল পুলিশ সদস্য শাহাদাত বরণ করেছেন তাঁদের প্রত্যেকের পরিবারকে আমরা আর্থিক এবং অন্যান্য আনুষঙ্গিক সহায়তা প্রদান করেছি। যে সকল পুলিশ সদস্য গুরুতর আহত হয়েছেন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আমরা তাৎক্ষনিকভাবে বিশেষ উদ্যোগ নিয়ে তাঁদেরকে হেলিকপ্টারযোগে ঢাকার সম্মিলিত সামরিক হাসপাতালে এনেছি। উন্নত চিকিৎসার পাশাপাশি অন্যান্য আনুসঙ্গিক সহায়তা প্রদানের ব্যবস্থা নিয়েছি।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পুলিশ সদস্যগণ কর্তব্যরত অবস্থায় আহত হলে অনুদান সর্বোচ্চ ৫০ হাজার টাকা থেকে বাড়িয়ে ১ লক্ষ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টাকা এবং নিহত হলে অনুদান ৩ লক্ষ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টাকা থেকে বৃদ্ধি করে ৫ লক্ষ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টাকা করেছি।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এছাড়াও আপনাদের দীর্ঘদিনের প্রত্যাশিত ৩০% ঝুঁকি ভাতা মঞ্জুরীর বিষয়টিও চুড়ান্ত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পর্যায়ে রয়েছে।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সুধিবৃন্দ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 xml:space="preserve">আমাদের সরকারের জনবান্ধব কর্মসূচির ফলে বিগত সাড়ে চার বছরে দেশ অনেকদূর এগিয়ে গেছে। মানুষের জীবনযাত্রার মান বৃদ্ধি পেয়েছে। বিশ্ব মন্দা সত্ত্বেও গড় প্রবৃদ্ধি ৬ দশমিক ৫ শতাংশ। বিদ্যুৎ উৎপাদন ৩২০০ মেগাওয়াট থেকে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lastRenderedPageBreak/>
        <w:t>৬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৬৭৫ মেগাওয়াটে উন্নীত হয়েছে। উৎপাদন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ক্ষমতা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উন্নীত হয়েছে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৯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০৫৯ মেগাওয়াটে। গ্যাস উৎপাদন ৬০০ মিলিয়ন ঘনফুট বেড়েছে। নতুন নতুন গ্যাসক্ষেত্র আবিষ্কৃত হচ্ছে।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মানুষের মাথাপিছু আয় ২০০৮ সালে ছিল ৬৩০ ডলার যা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বেড়ে হয়েছে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১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০৪৪ ডলার।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প্রায় ৫ কোটি মানুষ নিম্নবিত্ত থেকে মধ্যবিত্তে উন্নীত হয়েছে।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আমরা দারিদ্র্য বিমোচনে ব্যাপক কর্মসূচি বাস্তবায়ন করেছি। সামাজিক নিরাপত্তা খাতে বরাদ্দ বাড়িয়েছি। কৃষি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শিক্ষা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স্বাস্থ্য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কর্মসংস্থান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তথ্য-প্রযুক্তিসহ প্রতিটি সেক্টরে আমরা সুষম উন্নয়ন নিশ্চিত করেছি। বাংলাদেশ আজ বিশ্বের বুকে উন্নয়নের রোল মডেল।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প্রিয় পুলিশ সদস্যবৃন্দ</w:t>
      </w:r>
      <w:r w:rsidRPr="00B736C8">
        <w:rPr>
          <w:rFonts w:ascii="NikoshBAN" w:eastAsia="Times New Roman" w:hAnsi="NikoshBAN" w:cs="NikoshBAN"/>
          <w:sz w:val="26"/>
          <w:szCs w:val="26"/>
        </w:rPr>
        <w:t>,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আইন শৃঙ্খলা রক্ষাকারী বাহিনীর সদস্য হিসেবে আগামী নির্বাচন সুষ্ঠু ও সুন্দরভাবে সম্পন্ন করার ক্ষেত্রে আপনাদের গুরুত্বপূর্ণ দায়িত্ব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রয়েছে। আমার বিশ্বাস আপনারা নিষ্ঠা ও নিরপেক্ষতার সাথে সে দায়িত্ব পালনে সক্ষম হবেন।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বিশ্বায়নের ফলে পুলিশের কাজের ধরণ ও পরিধি প্রতিনিয়ত বৃদ্ধি পাচ্ছে।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আন্তর্জাতিক ও আঞ্চলিক জঙ্গীবাদ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সাইবার ক্রাইম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মানি লন্ডারিং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মাদক পাচার ও এর অপব্যবহার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চোরাচালান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নারী-শিশু পাচারের মত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নতুন নতুন অপরাধ দমনে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পুলিশকে কাজ করতে হচ্ছে।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আধুনিক প্রযুক্তি ব্যবহার করতে হচ্ছে। এ জন্য উন্নত প্রশিক্ষণ ও তথ্য প্রযুক্তির প্রয়োগকে আমরা সর্বোচ্চ অগ্রাধিকার দিয়েছি। পুলিশ বাহিনীর প্রতিটি সদস্যকে তথ্য প্রযুক্তিতে দক্ষ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হতে হবে। অপরাধ ও অপরাধী সনাক্তকরণে আন্তর্জাতিক মান অর্জন করতে হবে।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আমরা চাই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দেশের প্রতিটি মানুষ স্বাধীনতার সুফল ভোগ করুক। জাতির পিতার সোনার বাংলা গড়ে তুলে-লাখ শহীদের রক্তের ঋণ আমরা শোধ করতে চাই। এ লক্ষ্য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অর্জনে আপনারা গুরুত্বপূর্ণ ভূমিকা পালন করতে পারেন।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বাংলাদেশ পুলিশের প্রতিটি সদস্য ত্যাগ ও সেবার মন্ত্রে উদ্দীপ্ত হয়ে দেশ ও জনগণের সেবায় এগিয়ে আসবেন। কর্মক্ষেত্রে কোন ধরণের চাপে প্রভাবিত না হয়ে আপনারা নিরপেক্ষ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থেকে নির্ভয়ে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B736C8">
        <w:rPr>
          <w:rFonts w:ascii="NikoshBAN" w:eastAsia="Times New Roman" w:hAnsi="NikoshBAN" w:cs="NikoshBAN"/>
          <w:sz w:val="26"/>
          <w:szCs w:val="26"/>
          <w:cs/>
        </w:rPr>
        <w:t>নির্বিঘ্নে ও পেশাদারিত্ব বজায় রেখে জননিরাপত্তা ও আইন-শৃঙ্খলা রক্ষায় কাজ করবেন- এটাই আমার প্রত্যাশা।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আমি বাংলাদেশ পুলিশের সর্বাঙ্গীণ সাফল্য ও অব্যাহত অগ্রযাত্রা কামনা করছি। সকলকে আবারও ধন্যবাদ জানিয়ে আমি নবনির্মিত এনকম ভবনের শুভ উদ্বোধন ঘোষণা করছি।</w:t>
      </w:r>
      <w:r w:rsidRPr="00B736C8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খোদা হাফেজ।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জয় বাংলা-জয় বঙ্গবন্ধু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বাংলাদেশ চিরজীবী হোক।</w:t>
      </w:r>
      <w:r w:rsidRPr="00B736C8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B736C8" w:rsidRPr="00B736C8" w:rsidRDefault="00B736C8" w:rsidP="00B736C8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B736C8">
        <w:rPr>
          <w:rFonts w:ascii="NikoshBAN" w:eastAsia="Times New Roman" w:hAnsi="NikoshBAN" w:cs="NikoshBAN"/>
          <w:sz w:val="26"/>
          <w:szCs w:val="26"/>
          <w:cs/>
        </w:rPr>
        <w:t>বাংলাদশ পুলিশ সফল হোক।</w:t>
      </w:r>
    </w:p>
    <w:p w:rsidR="008E4095" w:rsidRDefault="008E4095"/>
    <w:sectPr w:rsidR="008E4095" w:rsidSect="0080741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inkiy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36C8"/>
    <w:rsid w:val="0080741F"/>
    <w:rsid w:val="008E4095"/>
    <w:rsid w:val="009B319A"/>
    <w:rsid w:val="00B5251F"/>
    <w:rsid w:val="00B7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inkiyMJ" w:eastAsiaTheme="minorHAnsi" w:hAnsi="PinkiyMJ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Computercell</dc:creator>
  <cp:lastModifiedBy>h</cp:lastModifiedBy>
  <cp:revision>2</cp:revision>
  <dcterms:created xsi:type="dcterms:W3CDTF">2014-05-25T05:12:00Z</dcterms:created>
  <dcterms:modified xsi:type="dcterms:W3CDTF">2014-05-28T07:17:00Z</dcterms:modified>
</cp:coreProperties>
</file>