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7A" w:rsidRPr="008C767A" w:rsidRDefault="008C767A" w:rsidP="00FC7F0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জাতিসংঘ আন্তর্জাতিক শান্তিরক্ষী দিবস-২০১১ - উদযাপন অনুষ্ঠান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cs/>
          <w:lang w:bidi="bn-BD"/>
        </w:rPr>
        <w:t>বঙ্গবন্ধু আন্তর্জাতিক সম্মেলন কেন্দ্র</w:t>
      </w:r>
      <w:r w:rsidRPr="008C767A">
        <w:rPr>
          <w:rFonts w:ascii="Nikosh" w:eastAsia="Times New Roman" w:hAnsi="Nikosh" w:cs="Nikosh"/>
          <w:lang w:bidi="bn-BD"/>
        </w:rPr>
        <w:t xml:space="preserve">, </w:t>
      </w:r>
      <w:r w:rsidRPr="008C767A">
        <w:rPr>
          <w:rFonts w:ascii="Nikosh" w:eastAsia="Times New Roman" w:hAnsi="Nikosh" w:cs="Nikosh"/>
          <w:cs/>
          <w:lang w:bidi="bn-BD"/>
        </w:rPr>
        <w:t>রবিবার</w:t>
      </w:r>
      <w:r w:rsidRPr="008C767A">
        <w:rPr>
          <w:rFonts w:ascii="Nikosh" w:eastAsia="Times New Roman" w:hAnsi="Nikosh" w:cs="Nikosh"/>
          <w:lang w:bidi="bn-BD"/>
        </w:rPr>
        <w:t xml:space="preserve">, </w:t>
      </w:r>
      <w:r w:rsidRPr="008C767A">
        <w:rPr>
          <w:rFonts w:ascii="Nikosh" w:eastAsia="Times New Roman" w:hAnsi="Nikosh" w:cs="Nikosh"/>
          <w:cs/>
          <w:lang w:bidi="bn-BD"/>
        </w:rPr>
        <w:t>১৫ জ্যৈষ্ঠ ১৪১৮</w:t>
      </w:r>
      <w:r w:rsidRPr="008C767A">
        <w:rPr>
          <w:rFonts w:ascii="Nikosh" w:eastAsia="Times New Roman" w:hAnsi="Nikosh" w:cs="Nikosh"/>
          <w:lang w:bidi="bn-BD"/>
        </w:rPr>
        <w:t xml:space="preserve">, </w:t>
      </w:r>
      <w:r w:rsidRPr="008C767A">
        <w:rPr>
          <w:rFonts w:ascii="Nikosh" w:eastAsia="Times New Roman" w:hAnsi="Nikosh" w:cs="Nikosh"/>
          <w:cs/>
          <w:lang w:bidi="bn-BD"/>
        </w:rPr>
        <w:t>২৯ মে ২০১১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3E4BD5" w:rsidP="00FC7F0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E4BD5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8C767A" w:rsidRPr="008C767A" w:rsidRDefault="008C767A" w:rsidP="00FC7F0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সশস্ত্র বাহিনীর প্রধানগণ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প্রিন্সিপাল স্টাফ অফিসার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ইন্সপেক্টর জেনারেল অব পুলিশ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 নিযুক্ত জাতিসংঘের আবাসিক প্রতিনিধি মি. নেল ওয়াকার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মান্যবর কূটনীতিকবৃন্দ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 এবং শুভ অপরাহ্ন।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জাতিসংঘ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 শান্তিরক্ষী দিবস - ২০১১ উদযাপন উপলক্ষ্যে আয়োজিত এ অনুষ্ঠানে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সকলকে আমি আন্তরিক শুভেচ্ছা ও অভিনন্দন জানাচ্ছি।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প্রথমেই শ্রদ্ধা জানাচ্ছি বিভিন্ন দেশে শান্তি রক্ষায় নিয়োজিত অবস্থায়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যারা শহীদ হয়েছেন তাঁদেরকে। গভীর সমবেদনা জানাচ্ছি আহত শান্তিরক্ষীদের 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শ্রদ্ধা জানাচ্ছি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৩০ লাখ শহীদ এবং ২ লাখ নির্যাতিত মা-বোনকে যাঁদের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সর্বোচ্চ আত্মত্যাগে ১৯৭১ সালে অর্জিত হয়েছে আমাদের মহান স্বাধীনতা।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গভীর শ্রদ্ধার সাথে স্মরণ করছি সর্বকালের সর্বশ্রেষ্ঠ বাঙালি জাতির পিতা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শেখ মুজিবুর রহমানকে। যাঁর নেতৃত্বে ও নির্দেশে আমাদের স্বাধীনতা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সংগ্রাম ও মুক্তিযুদ্ধ পরিচালিত হয় এবং একটি স্বাধীন স্বার্বভৌম রাষ্ট্র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লাভ করি।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১৯৭৫ সালের ১৫ আগস্ট ষড়যন্ত্র ও চক্রান্তকারীদের বুলেটে নির্মমভাবে নিহত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হওয়া আমার পরিবারের সকল সদস্যকে শ্রদ্ধার সাথে স্মরণ করছি।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শান্তিতে বিশ্বাসী। বাঙালি শান্তিপ্রিয় জাতি। আমরা বিশ্বাস করি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শান্তি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ছাড়া কোনো পথ নেই। এ বিশ্বাস নিয়ে আমরা বিভিন্ন সম্প্রদায়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বর্ণ ও গোত্রের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মানুষ যুগ যুগ ধরে শান্তিপূর্ণভাবে সহাবস্থান করছি। আমাদের এ অনন্য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বৈশিষ্ট্যের প্রতিফলন ঘটেছে আমাদের পবিত্র সংবিধানে। সংবিধানের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‘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প্রস্তাবনা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য় মানবজাতির প্রগতিশীল আশা-আকাঙ্ক্ষার সাথে সঙ্গতি রক্ষা করে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 শান্তি ও সহযোগিতার ক্ষেত্রে পূর্ণ ভূমিকা পালনের অঙ্গীকার করা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সংবিধানের ২৫ অনুচ্ছেদে আছে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 ‘‘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জাতীয় সার্বভৌমত্ব ও সমতার প্রতি শ্রদ্ধা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অন্যান্য রাষ্ট্রের অভ্যন্তরীণ বিষয়ে হস্তক্ষেপ না করা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বিরোধের শান্তিপূর্ণ সমাধান এবং আন্তর্জাতিক আইনের ও জাতিসংঘের সনদে বর্ণিত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নীতিসমূহের প্রতি শ্রদ্ধা - এই সকল নীতি হইবে রাষ্ট্রের আন্তর্জাতিক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সম্পর্কের ভিত্তি ...।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''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এরই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আলোকে আমাদের স্বাধীনতার পথ-প্রদর্শক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মুক্তিযুদ্ধের প্রেরণা সর্বকালের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সর্বশ্রেষ্ঠ বাঙালি জাতির পিতা বঙ্গবন্ধু শেখ মুজিবুর রহমানের উদ্যোগে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১৯৭৪ সালের ১৭ই সেপ্টেম্বর জাতিসংঘের সদস্যপদ লাভ করে। তখন থেকেই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বিশ্বে একটি শান্তিপ্রিয় ও বন্ধুপ্রতীম রাষ্ট্র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হিসেবে পরিচিতি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লাভ করে।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এই শান্তির বার্তা বিশ্বের বিভিন্ন দেশে বিবদমান জাতি-গোষ্ঠীর মধ্যে ছড়িয়ে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দেওয়া শুরু হয় স্বাধীনতা লাভের পরপরই। ১৯৮৮ সালে সশস্ত্র বাহিনীর ১৫ জন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সদস্য ইরাক-ইরানে জাতিসংঘের শান্তিরক্ষী হিসেবে যোগ দেন।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দীর্ঘ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২৩ বছরের দৃপ্ত পথ পরিক্রমায় বাংলাদেশ আজ জাতিসংঘ শান্তিরক্ষা মিশনে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সর্বোচ্চ সংখ্যক শান্তিরক্ষী প্রেরণকারী দেশ। বাংলাদেশ আজ বিশ্বের শ্রেষ্ঠ ও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বৃহত্তম শান্তিরক্ষী দেশের আসনে অধিষ্ঠিত হয়েছে। এটা আমাদের সশস্ত্র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বাহিনী ও পুলিশ বাহিনীর সদস্যদের কৃতিত্ব। এ জন্য তাঁদের অভিনন্দন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জানাচ্ছি।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জাতিসংঘের সর্বশেষ তথ্য অনুযায়ী বর্তমানে বিশ্বের ১১৫টি দেশের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৯৯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৩৮২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জন শান্তিরক্ষী আছেন। এর মধ্যে বাংলাদেশের ১০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৫৮৯ জন সদস্য কর্মরত আছেন।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অর্থাৎ বিশ্বের প্রায় ১১ শতাংশ শান্তিরক্ষী বাংলাদেশের। এর মধ্যে ১৮০ জন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নারী সদস্যও আছেন। এটি আমাদের জন্য গৌরবের। পাশাপাশি শান্তিরক্ষীদের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 দেশ বৈদেশিক মুদ্রাও অর্জন করছে।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শান্তিরক্ষীদের পেশাদারিত্ব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নিষ্ঠা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সাহসিকতা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বন্ধুপ্রতীম আচরণ এবং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বিশ্বশান্তি স্থাপনে তাদের অসীম ত্যাগের প্রত্যয় আজ বিশ্বব্যাপী প্রশংসিত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হচ্ছে। বিশ্বে বাংলাদেশের ভাবমূর্তিকে উজ্জ্বল করেছে। বিশ্ব শান্তি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প্রতিষ্ঠায় আমাদের অবস্থানকে সুসংহত করেছে। অর্থনৈতিক ও সামরিকভাবে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শক্তিশালী দেশগুলোর সাথে কূটনৈতিক সম্পর্ক উন্নয়নে গুরুত্বপূর্ণ ভুমিকা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রাখছে।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আমলে জাতিসংঘ মিশনে আমাদের অবস্থান আরো সুদৃঢ় হয়েছে।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যুদ্ধবিধ্বস্ত কঙ্গোতে অতিরিক্ত শান্তিরক্ষী প্রেরণের আহবানে সাড়া দিয়ে ৮৫০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জনের একটি পদাতিক ব্যাটালিয়ন এবং ১৮০ জনের একটি ইঞ্জিনিয়ার কোম্পানী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মোতায়েন হয়েছে। প্রথমবারের মত একটি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Times New Roman" w:eastAsia="Times New Roman" w:hAnsi="Times New Roman" w:cs="Times New Roman"/>
          <w:sz w:val="26"/>
          <w:szCs w:val="26"/>
          <w:lang w:bidi="bn-BD"/>
        </w:rPr>
        <w:t>MI-17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হেলিকপ্টার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এবং একটি সি-১৩০ পরিবহন বিমান মোতায়েন হয়েছে।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নৌবাহিনী হতে প্রথমবারের মত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Times New Roman" w:eastAsia="Times New Roman" w:hAnsi="Times New Roman" w:cs="Times New Roman"/>
          <w:sz w:val="26"/>
          <w:szCs w:val="26"/>
          <w:lang w:bidi="bn-BD"/>
        </w:rPr>
        <w:t>United Nations Interim Force in Lebanon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এ একটি ফ্রিগেট এবং একটি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Offshore Petrol Vessel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মোতায়েন হয়েছে। আইভরী কোস্ট-এ ১০৪ জন সদস্য এবং তিনটি বেল-২১২ হেলিকপ্টার মোতায়েন রয়েছে। হাইতিতে দুইটি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Times New Roman" w:eastAsia="Times New Roman" w:hAnsi="Times New Roman" w:cs="Times New Roman"/>
          <w:sz w:val="26"/>
          <w:szCs w:val="26"/>
          <w:lang w:bidi="bn-BD"/>
        </w:rPr>
        <w:t>Formed Police Unit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মোতায়েন হয়েছে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যার মধ্যে একটি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Times New Roman" w:eastAsia="Times New Roman" w:hAnsi="Times New Roman" w:cs="Times New Roman"/>
          <w:sz w:val="26"/>
          <w:szCs w:val="26"/>
          <w:lang w:bidi="bn-BD"/>
        </w:rPr>
        <w:t>All Female Formed Police Unit</w:t>
      </w:r>
      <w:r w:rsidRPr="008C767A">
        <w:rPr>
          <w:rFonts w:ascii="Nikosh" w:eastAsia="Times New Roman" w:hAnsi="Nikosh" w:cs="Nikosh"/>
          <w:sz w:val="26"/>
          <w:szCs w:val="26"/>
          <w:cs/>
          <w:lang w:bidi="hi-IN"/>
        </w:rPr>
        <w:t>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আইভরী কোস্ট-এ নতুনভাবে একটি সিগন্যাল প্লাটুন মোতায়েনের প্রক্রিয়া চলছে।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শান্তিরক্ষা মিশনে সশস্ত্র বাহিনী ও পুলিশ বাহিনীর অংশগ্রহণ আরো বৃদ্ধির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লক্ষ্যে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8C767A">
        <w:rPr>
          <w:rFonts w:ascii="Times New Roman" w:eastAsia="Times New Roman" w:hAnsi="Times New Roman" w:cs="Times New Roman"/>
          <w:sz w:val="26"/>
          <w:szCs w:val="26"/>
          <w:lang w:bidi="bn-BD"/>
        </w:rPr>
        <w:t>Armoured</w:t>
      </w:r>
      <w:proofErr w:type="spellEnd"/>
      <w:r w:rsidRPr="008C767A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 Personnel Vehicles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সহ বেশ কিছু সরঞ্জাম ক্রয় করা হয়েছে। এগুলো বিভিন্ন মিশনে পাঠানো হচ্ছে।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এর ফলে শান্তিরক্ষা মিশনগুলোতে আমাদের অবদান ও অভিযানকে আরও গতিশীল ও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শক্তিশালী করবে।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Department of Peace-keeping Operations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আনুপাতিক প্রতিনিধিত্ব নিশ্চিত করা হচ্ছে। শান্তিরক্ষা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মিশনগুলোর পরিকল্পনা এবং কৌশল প্রণয়নে আমাদের সুযোগ আরো বাড়ানোর চেষ্টা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করছি।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প্রিয় শান্তিরক্ষীবৃন্দ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বিশ্বের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বিভিন্ন প্রান্তে আপনারা আপনাদের পেশাদারিত্ব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নিষ্ঠা ও সাহসিকতা প্রদর্শন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করে বিশ্বের অন্যান্য সহযোগী শান্তিরক্ষীদের শ্রদ্ধাভাজন হয়েছেন। যুদ্ধ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বিধ্বস্ত দেশগুলোতে শান্তি ফিরিয়ে এনেছেন। ফলে আপনারা ঐ সব দেশের জনগণের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অকুণ্ঠ ভালবাসা অর্জন করছেন। জীবনের উপর ঝুঁকি থাকা সত্ত্বেও আপনারা উন্নত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দক্ষতার পরিচয় দিয়ে দেশের জন্য গৌরব বয়ে আনছেন। বাংলাদেশ থেকে সর্বাধিক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শান্তিরক্ষী নিতে জাতিসংঘকে উদ্বুদ্ধ করছেন। সে জন্য দেশ আপনাদের চিরদিন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মনে রাখবে।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পর্যন্ত শান্তিরক্ষা মিশনে আমাদের ১০৩ জন সদস্য শহীদ হয়েছেন। এর মধ্যে গত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জুন ২০১০ হতে মে ২০১১ পর্যন্ত পাঁচ জন শান্তিরক্ষী শহীদ হয়েছেন। আমি এ বীর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শহীদদের বিদেহী আত্মার শান্তি কামনা করছি। তাদের গৌরবোজ্জ্বল ভূমিকার কথা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শ্রদ্ধাভরে স্মরণ করছি। তাঁদের পরিবারের প্রতি গভীর সমবেদনা জানাচ্ছি।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আমরা গত বছর চার জন শহীদ শান্তিরক্ষী পরিবার এবং ১৫ জন আহত শান্তিরক্ষীকে সম্মাননা প্রদান করেছি।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এবার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পাঁচ জন শহীদ শান্তিরক্ষী পরিবার এবং ২০০৬ হতে ২০০৭ পর্যন্ত আহত ১৯ জন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শান্তিরক্ষীকে সম্মাননা প্রদান করা হলো। একই সাথে সকল নারী-পুরুষ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শান্তিরক্ষী যারা সফলভাবে শান্তিরক্ষা কার্যক্রমে অংশগ্রহণ করছেন এবং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ভবিষ্যতেও করবেন তাদের সাফল্য ও মঙ্গল কামনা করছি।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আমি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আজ বিশেষভাবে কৃতজ্ঞতা জানাই বাংলাদেশে নিযুক্ত জাতিসংঘের আবাসিক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প্রতিনিধিকে। তাঁর সার্বক্ষণিক সহায়তা এবং বাংলাদেশের শান্তিরক্ষীদের প্রতি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সমর্থন আমাদের দেশকে বিশ্বের অন্যতম শান্তি প্রতিষ্ঠাকারী দেশের আসনে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বসিয়েছে।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আমরা উন্নততর প্রশিক্ষণের উপর গুরুত্ব দিচ্ছি। এ জন্য আমাদের ১৯৯৬-২০০১ সরকারের সময়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Bangladesh Institute of Peace Support Operation Training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করি। এবার এ ইনস্টিটিউটির আধুনিকায়ন করা হয়েছে। ফলে প্রশিক্ষণের মান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বেড়েছে। আমি গর্ব করে বলতে চাই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ইনশালস্নাহ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আজ বাংলাদেশ বিশ্বের যে কোন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প্রান্তে অতি স্বল্প সময়ে শান্তিরক্ষী মোতায়েনে সক্ষম।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সরকার সশস্ত্রবাহিনী এবং পুলিশের উন্নততর প্রশিক্ষণের ব্যবস্থাসহ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বাহিনীসমূহের আধুনিকায়নে সকল প্রকার পদক্ষেপ গ্রহণ করছে। এর ফলে বাংলাদেশ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আরো বেশি শান্তিরক্ষী প্রেরণ করার সামর্থ্য অর্জন করেছে। জাতিসংঘের সদর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দপ্তর ও ফিল্ড সার্ভিসের প্রতিটি পর্যায়ে বাংলাদেশের যথাযথ প্রতিনিধিত্ব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নিশ্চিতে আমি ব্যক্তিগতভাবে প্রচেষ্টা চালিয়ে যাচ্ছি।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পরিশেষে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আমি সশস্ত্র বাহিনী ও পুলিশ বাহিনীর সদস্য সহ বাংলাদেশের সকল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শান্তিরক্ষীকে বিশ্বব্যাপী শান্তিরক্ষা কার্যক্রমে তাদের বর্তমান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পেশাদারিত্ব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নিষ্ঠা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সাহসিকতা ও আন্তরিকতা বজায় রাখার জন্য উদাত্ত আহবান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জানাচ্ছি। প্রয়োজনীয় সকল সরঞ্জামসহ বাংলাদেশের সকল শান্তিরক্ষী যাতে আরো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আত্মবিশ্বাসের সাথে জাতিসংঘের আহবানে সাড়া দিতে পারে সে জন্য সরকারের সকল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প্রয়াস অব্যাহত থাকবে। বিশ্ববাসীর পাশাপাশি বাংলাদেশের জনগণ বিশ্ব শান্তি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প্রতিষ্ঠায় আপনাদের এই ভূমিকা চিরকাল স্মরণ করবে।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বাংলাদেশকে বিশ্বে একটি শান্তিকামী দেশ হিসেবে প্রতিষ্ঠিত করবেন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বিশ্বে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পতাকাকে সমুন্নত রাখবেন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এই আমাদের প্রত্যাশা। কারণ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আমরা জাতির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পিতার স্বপ্নের সোনার বাংলা প্রতিষ্ঠা করতে চাই। আমরা দারিদ্র্যমুক্ত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গণতান্ত্রিক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প্রগতিশীল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শান্তিপূর্ণ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অসাম্প্রদায়িক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প্রযুক্তি-নির্ভর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আধুনিক বাংলাদেশ গড়তে চাই।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8C767A" w:rsidRPr="008C767A" w:rsidRDefault="008C767A" w:rsidP="00FC7F06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মহান আল্লাহ তায়ালা আমাদের সকলের সহায় হোন।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>           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8C767A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8C767A" w:rsidRPr="008C767A" w:rsidRDefault="008C767A" w:rsidP="00FC7F06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8C767A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8C767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8C767A" w:rsidP="00FC3999">
      <w:pPr>
        <w:spacing w:after="0" w:line="288" w:lineRule="auto"/>
        <w:jc w:val="center"/>
      </w:pPr>
      <w:r w:rsidRPr="008C767A">
        <w:rPr>
          <w:rFonts w:ascii="Nikosh" w:eastAsia="Times New Roman" w:hAnsi="Nikosh" w:cs="Nikosh"/>
          <w:sz w:val="26"/>
          <w:szCs w:val="26"/>
          <w:lang w:bidi="bn-BD"/>
        </w:rPr>
        <w:t>......</w:t>
      </w:r>
      <w:r w:rsidR="00FC3999">
        <w:t xml:space="preserve"> </w:t>
      </w:r>
    </w:p>
    <w:sectPr w:rsidR="00472EF8" w:rsidSect="00FC7F0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767A"/>
    <w:rsid w:val="003E4BD5"/>
    <w:rsid w:val="00472EF8"/>
    <w:rsid w:val="008C767A"/>
    <w:rsid w:val="00904563"/>
    <w:rsid w:val="0099646D"/>
    <w:rsid w:val="00FC3999"/>
    <w:rsid w:val="00FC7F06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2014-08-12T19:43:00Z</dcterms:created>
  <dcterms:modified xsi:type="dcterms:W3CDTF">2014-09-07T09:02:00Z</dcterms:modified>
</cp:coreProperties>
</file>