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4" w:rsidRPr="00DC3C07" w:rsidRDefault="00007888" w:rsidP="007369CD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DC3C07">
        <w:rPr>
          <w:rFonts w:ascii="Nikosh" w:hAnsi="Nikosh" w:cs="Nikosh" w:hint="cs"/>
          <w:b/>
          <w:bCs/>
          <w:sz w:val="32"/>
          <w:szCs w:val="32"/>
          <w:cs/>
        </w:rPr>
        <w:t>জাতির উদ্দেশ্যে ভাষণ</w:t>
      </w:r>
    </w:p>
    <w:p w:rsidR="00007888" w:rsidRPr="00DC3C07" w:rsidRDefault="00007888" w:rsidP="007369CD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DC3C07">
        <w:rPr>
          <w:rFonts w:ascii="Nikosh" w:hAnsi="Nikosh" w:cs="Nikosh" w:hint="cs"/>
          <w:b/>
          <w:bCs/>
          <w:sz w:val="32"/>
          <w:szCs w:val="32"/>
          <w:cs/>
        </w:rPr>
        <w:t>শেখ হাসিনা</w:t>
      </w:r>
    </w:p>
    <w:p w:rsidR="00007888" w:rsidRPr="002D304F" w:rsidRDefault="00007888" w:rsidP="007369CD">
      <w:pPr>
        <w:jc w:val="center"/>
        <w:rPr>
          <w:rFonts w:ascii="Nikosh" w:hAnsi="Nikosh" w:cs="Nikosh"/>
          <w:sz w:val="32"/>
          <w:szCs w:val="32"/>
        </w:rPr>
      </w:pPr>
      <w:r w:rsidRPr="002D304F">
        <w:rPr>
          <w:rFonts w:ascii="Nikosh" w:hAnsi="Nikosh" w:cs="Nikosh" w:hint="cs"/>
          <w:sz w:val="32"/>
          <w:szCs w:val="32"/>
          <w:cs/>
        </w:rPr>
        <w:t>মাননীয় প্রধানমন্ত্রী</w:t>
      </w:r>
    </w:p>
    <w:p w:rsidR="00DC3C07" w:rsidRPr="002D304F" w:rsidRDefault="00DC3C07" w:rsidP="007369CD">
      <w:pPr>
        <w:jc w:val="center"/>
        <w:rPr>
          <w:rFonts w:ascii="Nikosh" w:hAnsi="Nikosh" w:cs="Nikosh"/>
          <w:sz w:val="30"/>
          <w:szCs w:val="30"/>
        </w:rPr>
      </w:pPr>
      <w:r w:rsidRPr="002D304F">
        <w:rPr>
          <w:rFonts w:ascii="Nikosh" w:hAnsi="Nikosh" w:cs="Nikosh" w:hint="cs"/>
          <w:sz w:val="30"/>
          <w:szCs w:val="30"/>
          <w:cs/>
        </w:rPr>
        <w:t>গণপ্রজাতন্ত্রী বাংলাদেশ সরকার</w:t>
      </w:r>
    </w:p>
    <w:p w:rsidR="00007888" w:rsidRPr="00DC3C07" w:rsidRDefault="00AB0A11" w:rsidP="007369CD">
      <w:pPr>
        <w:jc w:val="center"/>
        <w:rPr>
          <w:rFonts w:ascii="Nikosh" w:hAnsi="Nikosh" w:cs="Nikosh"/>
          <w:szCs w:val="22"/>
        </w:rPr>
      </w:pPr>
      <w:r w:rsidRPr="00DC3C07">
        <w:rPr>
          <w:rFonts w:ascii="Nikosh" w:hAnsi="Nikosh" w:cs="Nikosh" w:hint="cs"/>
          <w:szCs w:val="22"/>
          <w:cs/>
        </w:rPr>
        <w:t>ঢাকা, ০২ জুলাই ২০১৬, ১৮ আষাঢ় ১৪</w:t>
      </w:r>
      <w:r w:rsidR="00E84A4C">
        <w:rPr>
          <w:rFonts w:ascii="Nikosh" w:hAnsi="Nikosh" w:cs="Nikosh" w:hint="cs"/>
          <w:szCs w:val="22"/>
          <w:cs/>
        </w:rPr>
        <w:t>২</w:t>
      </w:r>
      <w:r w:rsidRPr="00DC3C07">
        <w:rPr>
          <w:rFonts w:ascii="Nikosh" w:hAnsi="Nikosh" w:cs="Nikosh" w:hint="cs"/>
          <w:szCs w:val="22"/>
          <w:cs/>
        </w:rPr>
        <w:t>৩, ২৬ রমজান ১৪৩৭</w:t>
      </w:r>
    </w:p>
    <w:p w:rsidR="00DC3C07" w:rsidRPr="00DC3C07" w:rsidRDefault="00DC3C07" w:rsidP="00DC3C07">
      <w:pPr>
        <w:pBdr>
          <w:top w:val="single" w:sz="4" w:space="1" w:color="auto"/>
        </w:pBdr>
        <w:jc w:val="center"/>
        <w:rPr>
          <w:rFonts w:ascii="Nikosh" w:hAnsi="Nikosh" w:cs="Nikosh"/>
          <w:sz w:val="2"/>
          <w:szCs w:val="2"/>
        </w:rPr>
      </w:pPr>
    </w:p>
    <w:p w:rsidR="006347F8" w:rsidRDefault="006347F8" w:rsidP="007369CD">
      <w:pPr>
        <w:jc w:val="center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বিসমিল্লাহির রাহমানির রাহিম</w:t>
      </w:r>
    </w:p>
    <w:p w:rsidR="00D75664" w:rsidRPr="009F41DE" w:rsidRDefault="00D75664" w:rsidP="007369CD">
      <w:pPr>
        <w:jc w:val="center"/>
        <w:rPr>
          <w:rFonts w:ascii="Nikosh" w:hAnsi="Nikosh" w:cs="Nikosh"/>
          <w:sz w:val="26"/>
          <w:szCs w:val="26"/>
        </w:rPr>
      </w:pPr>
    </w:p>
    <w:p w:rsidR="006347F8" w:rsidRPr="009F41DE" w:rsidRDefault="006347F8" w:rsidP="006347F8">
      <w:pPr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প্রিয় দেশবাসী ভাই ও বোনেরা</w:t>
      </w:r>
      <w:r w:rsidRPr="009F41DE">
        <w:rPr>
          <w:rFonts w:ascii="Nikosh" w:hAnsi="Nikosh" w:cs="Nikosh"/>
          <w:sz w:val="26"/>
          <w:szCs w:val="26"/>
        </w:rPr>
        <w:t>,</w:t>
      </w:r>
    </w:p>
    <w:p w:rsidR="006347F8" w:rsidRPr="009F41DE" w:rsidRDefault="006347F8" w:rsidP="006347F8">
      <w:pPr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আসসালামু আলাইকুম।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আপনারা জানেন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গতরাতে কতিপয় অস্ত্রধারী সন্ত্রাসী রাজধানীর গুলশানের একটি রেস্টুরেন্টে হামলা চালায়। সেখান অবস্থানরত নিরস্ত্র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বেসামরিক নাগরিকদের অস্ত্রের মুখে জিম্মি করে এবং হত্যাকান্ড শুরু করে।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পবিত্র রমজান মাসে ধর্মপ্রাণ মুসলমানেরা যখন এশা ও তারাবির নামাজের প্রস্তুতি নিচ্ছিলেন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তখন এই হামলা ধর্ম ও মানবিকতাকে অবমাননা করেছে। এই বর্বর ও কাপুরুষোচিত আক্রমণ সাম্প্রদায়িক সম্প্রীতির দেশ বাংলাদেশে নজিরবিহীন।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হামলার সংবাদ পাওয়ার সাথে সাথেই আমার সরকার দ্রুত পরিস্থিতি নিয়ন্ত্রণে আনার উদ্যোগ নেয়। পুলিশ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র‌্যাব ও বিজিবিসহ আইন-শৃঙ্খলাবাহিনীর সদস্যরা দ্রুত সেখানে পৌঁছায় এবং উদ্ধার অভিযান শুরু করে। পরবর্তী সময়ে সেনাবাহিনী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 xml:space="preserve">বিমানবাহিনী ও নৌবাহিনীর কমান্ডোরা অভিযানে অংশগ্রহণ করে আজ সকালে জিম্মিদের মুক্ত করে আনে।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৬ জন হামলাকারী ঘটনাস্থলেই নিহত হয়। তিনজন বিদেশিসহ ১৩ জন জিম্মিকে আমরা অক্ষত অবস্থায় উদ্ধার করতে সমর্থ হই।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এ অভিযানে পুলিশ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র‌্যাব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বিজিবি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সেনাবাহিনী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বিমানবাহিনী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নৌবাহিনী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ফায়ারসার্ভিসসহ অন্যান্য বাহিনীর যেসব সদস্য অংশ নিয়েছেন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 xml:space="preserve">আমি তাঁদের ধন্যবাদ জানাচ্ছি।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বিশ্বসম্প্রদায়ের নেতৃবৃন্দ যারা আমাদের সাথে একাত্মতা ও সংহতি প্রকাশ করেছেন তাদের প্রতি কৃতজ্ঞতা জানাচ্ছি।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এই নৃশংস হামলায় ২জন পুলিশ সদস্য নিহত এবং বেশ কয়েকজন আহত হয়েছেন। আমি নিহত পুলিশ সদস্য এবং সন্ত্রাসীদের হামলায় নিহতদের আত্মার মাগফিরাত কামনা করছি এবং শোক-সন্তপ্ত পরিবারের সদস্যদের প্রতি গভীর সমবেদনা জানাচ্ছি। আহতরা দ্রুত আরোগ্যলাভ করুন- মহান আল্লাহ-তায়ালার কাছে এই প্রার্থনা করছি।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নিহতদের স্মরণে দুইদিনের রাষ্ট্রীয় শোক ঘোষণা করছি।</w:t>
      </w:r>
    </w:p>
    <w:p w:rsidR="006347F8" w:rsidRPr="009F41DE" w:rsidRDefault="006347F8" w:rsidP="007369CD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প্রিয় দেশবাসী</w:t>
      </w:r>
      <w:r w:rsidRPr="009F41DE">
        <w:rPr>
          <w:rFonts w:ascii="Nikosh" w:hAnsi="Nikosh" w:cs="Nikosh"/>
          <w:sz w:val="26"/>
          <w:szCs w:val="26"/>
        </w:rPr>
        <w:t xml:space="preserve">,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বাংলাদেশ যখন একটি আত্ম-মর্যাদাশীল এবং আত্ম-নির্ভরশীল দেশ হিসেবে বিশ্বের বুকে প্রতিষ্ঠিত হতে যাচ্ছে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 xml:space="preserve">তখন দেশী-বিদেশী একটি চক্র বাংলাদেশের অগ্রযাত্রাকে বানচালের অপচেষ্টায় লিপ্ত হয়েছে।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 xml:space="preserve">অস্ত্রের মুখে নিরীহ সাধারণ মানুষকে জিম্মি করে এরা দেশকে একটি অকার্যকর রাষ্ট্র হিসেবে পরিচিত করাতে চায়।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গণতান্ত্রিক পথে মানুষের মন জয় করতে ব্যর্থ হয়ে এরা সন্ত্রাসের পথ বেছে নিয়েছে। কোমলমতি যুবক-কিশোরদের ধর্মের নামে বিভ্রান্ত করে বিপথে ঠেলে দিচ্ছে। তাদের হাতে অস্ত্র তুলে দিয়ে মানুষ হত্যা করছে।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বাংলাদেশের শান্তিপ্রিয় মানুষ ষড়যন্ত্রকারীদের কৌশল বাস্তবায়িত হতে দেবে না। দেশবাসীকে সঙ্গে নিয়ে যে কোন মূল্যে আমরা ষড়যন্ত্রকারীদের চক্রান্ত প্রতিহত করব।</w:t>
      </w:r>
    </w:p>
    <w:p w:rsidR="006347F8" w:rsidRPr="009F41DE" w:rsidRDefault="006347F8" w:rsidP="007369CD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lastRenderedPageBreak/>
        <w:t>প্রিয় দেশবাসী</w:t>
      </w:r>
      <w:r w:rsidRPr="009F41DE">
        <w:rPr>
          <w:rFonts w:ascii="Nikosh" w:hAnsi="Nikosh" w:cs="Nikosh"/>
          <w:sz w:val="26"/>
          <w:szCs w:val="26"/>
        </w:rPr>
        <w:t>,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আমাদের উপর আস্থা রাখুন। ত্রিশ লাখ শহীদ এবং ২-লাখ মা-বোনের সম্ভ্রমের বিনিময়ে অর্জিত বাংলাদেশের সার্বভৌমত্ব আমরা যেকোন মূল্যে রক্ষা করতে প্রতিজ্ঞাবদ্ধ।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মুষ্টিমেয় বিপথগামী সন্ত্রাসীদের প্রতিহত করতে সবাইকে ঐক্যবদ্ধ হতে হবে। আমি জেলা-উপজেলা পর্যায়ে সন্ত্রাস-বিরোধী কমিটি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কম্যুনিটি পুলিশ এবং সাধারণ মানুষকে সম্পৃক্ত করে সন্ত্রাস মোকাবিলায় এগিয়ে আসার উদাত্ত আহ্বান জানাচ্ছি।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যেসব কোমলমতি যুবক-কিশোর বিপথে পরিচালিত হচ্ছেন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যারা তাদের মদদ দিচ্ছেন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তাদের কাছে আমার প্রশ্ন - মানুষকে হত্যা করে কী অর্জন করতে চান</w:t>
      </w:r>
      <w:r w:rsidRPr="009F41DE">
        <w:rPr>
          <w:rFonts w:ascii="Nikosh" w:hAnsi="Nikosh" w:cs="Nikosh"/>
          <w:sz w:val="26"/>
          <w:szCs w:val="26"/>
        </w:rPr>
        <w:t xml:space="preserve">? </w:t>
      </w:r>
      <w:r w:rsidRPr="009F41DE">
        <w:rPr>
          <w:rFonts w:ascii="Nikosh" w:hAnsi="Nikosh" w:cs="Nikosh"/>
          <w:sz w:val="26"/>
          <w:szCs w:val="26"/>
          <w:cs/>
        </w:rPr>
        <w:t xml:space="preserve">ইসলাম শান্তির ধর্ম। ইসলামের নামে মানুষ হত্যা বন্ধ করুন। </w:t>
      </w:r>
    </w:p>
    <w:p w:rsidR="00D75664" w:rsidRDefault="006347F8" w:rsidP="00D75664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অভিভাবকদের প্রতি আহ্বান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আপনার সন্তানকে সুশিক্ষা দিন। তারা যাতে বিপথে না যায় সেদিকে নজর রাখুন। বিপথগামীদের প্রতি আহ্বান আপনারা সঠিক পথে ফিরে আসুন। ইসলামের মর্যাদা সমুন্নত রাখুন।</w:t>
      </w:r>
    </w:p>
    <w:p w:rsidR="006347F8" w:rsidRPr="009F41DE" w:rsidRDefault="006347F8" w:rsidP="007369CD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প্রিয় দেশবাসী</w:t>
      </w:r>
      <w:r w:rsidRPr="009F41DE">
        <w:rPr>
          <w:rFonts w:ascii="Nikosh" w:hAnsi="Nikosh" w:cs="Nikosh"/>
          <w:sz w:val="26"/>
          <w:szCs w:val="26"/>
        </w:rPr>
        <w:t xml:space="preserve">, </w:t>
      </w:r>
    </w:p>
    <w:p w:rsidR="006347F8" w:rsidRPr="009F41DE" w:rsidRDefault="006347F8" w:rsidP="007369CD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সন্ত্রাসীদের সমূলে নির্মুল করে আমরা বাংলাদেশকে একটি শান্তিপূর্ণ রাষ্ট্রে পরিণত করবই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ইনশাআল্লাহ। কোন ষড়যন্ত্রই আমাদের অগ্রযাত্রাকে প্রতিহত করতে পারবে না। আসুন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আমরা সকল ভেদাভেদ ভুলে গিয়ে একটি নিরাপদ বাংলাদেশ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জাতির পিতার স্বপ্নের সোনার বাংলা প্রতিষ্ঠায় একযোগে কাজ করি।</w:t>
      </w:r>
    </w:p>
    <w:p w:rsidR="006347F8" w:rsidRPr="009F41DE" w:rsidRDefault="006347F8" w:rsidP="007369CD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খোদা হাফেজ।</w:t>
      </w:r>
    </w:p>
    <w:p w:rsidR="006347F8" w:rsidRPr="009F41DE" w:rsidRDefault="006347F8" w:rsidP="007369CD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জয় বাংলা</w:t>
      </w:r>
      <w:r w:rsidRPr="009F41DE">
        <w:rPr>
          <w:rFonts w:ascii="Nikosh" w:hAnsi="Nikosh" w:cs="Nikosh"/>
          <w:sz w:val="26"/>
          <w:szCs w:val="26"/>
        </w:rPr>
        <w:t xml:space="preserve">, </w:t>
      </w:r>
      <w:r w:rsidRPr="009F41DE">
        <w:rPr>
          <w:rFonts w:ascii="Nikosh" w:hAnsi="Nikosh" w:cs="Nikosh"/>
          <w:sz w:val="26"/>
          <w:szCs w:val="26"/>
          <w:cs/>
        </w:rPr>
        <w:t>জয় বঙ্গবন্ধু</w:t>
      </w:r>
    </w:p>
    <w:p w:rsidR="002674FA" w:rsidRPr="009F41DE" w:rsidRDefault="006347F8" w:rsidP="007369CD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r w:rsidRPr="009F41DE">
        <w:rPr>
          <w:rFonts w:ascii="Nikosh" w:hAnsi="Nikosh" w:cs="Nikosh"/>
          <w:sz w:val="26"/>
          <w:szCs w:val="26"/>
          <w:cs/>
        </w:rPr>
        <w:t>বাংলাদেশ চিরজীবী হোক।</w:t>
      </w:r>
    </w:p>
    <w:sectPr w:rsidR="002674FA" w:rsidRPr="009F41DE" w:rsidSect="00D7566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6347F8"/>
    <w:rsid w:val="00007888"/>
    <w:rsid w:val="001A6EBA"/>
    <w:rsid w:val="002674FA"/>
    <w:rsid w:val="002D304F"/>
    <w:rsid w:val="00317EB1"/>
    <w:rsid w:val="006347F8"/>
    <w:rsid w:val="007369CD"/>
    <w:rsid w:val="009D1B87"/>
    <w:rsid w:val="009F41DE"/>
    <w:rsid w:val="00AB0A11"/>
    <w:rsid w:val="00D75664"/>
    <w:rsid w:val="00DC3C07"/>
    <w:rsid w:val="00E8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Comcell_Laptop</dc:creator>
  <cp:lastModifiedBy>Comcell_Laptop</cp:lastModifiedBy>
  <cp:revision>10</cp:revision>
  <dcterms:created xsi:type="dcterms:W3CDTF">2016-07-02T12:18:00Z</dcterms:created>
  <dcterms:modified xsi:type="dcterms:W3CDTF">2016-07-02T13:49:00Z</dcterms:modified>
</cp:coreProperties>
</file>