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সেনাসদর নির্বাচনী পর্ষদ -</w:t>
      </w:r>
      <w:r w:rsidRPr="00A37F45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  <w:r w:rsidRPr="00A37F4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২০১১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cs/>
          <w:lang w:bidi="bn-BD"/>
        </w:rPr>
        <w:t>সেনাসদর</w:t>
      </w:r>
      <w:r w:rsidRPr="00A37F45">
        <w:rPr>
          <w:rFonts w:ascii="Nikosh" w:eastAsia="Times New Roman" w:hAnsi="Nikosh" w:cs="Nikosh"/>
          <w:lang w:bidi="bn-BD"/>
        </w:rPr>
        <w:t xml:space="preserve">, </w:t>
      </w:r>
      <w:r w:rsidRPr="00A37F45">
        <w:rPr>
          <w:rFonts w:ascii="Nikosh" w:eastAsia="Times New Roman" w:hAnsi="Nikosh" w:cs="Nikosh"/>
          <w:cs/>
          <w:lang w:bidi="bn-BD"/>
        </w:rPr>
        <w:t>ঢাকা</w:t>
      </w:r>
      <w:r w:rsidRPr="00A37F45">
        <w:rPr>
          <w:rFonts w:ascii="Nikosh" w:eastAsia="Times New Roman" w:hAnsi="Nikosh" w:cs="Nikosh"/>
          <w:lang w:bidi="bn-BD"/>
        </w:rPr>
        <w:t xml:space="preserve">, </w:t>
      </w:r>
      <w:r w:rsidRPr="00A37F45">
        <w:rPr>
          <w:rFonts w:ascii="Nikosh" w:eastAsia="Times New Roman" w:hAnsi="Nikosh" w:cs="Nikosh"/>
          <w:cs/>
          <w:lang w:bidi="bn-BD"/>
        </w:rPr>
        <w:t>সোমবার</w:t>
      </w:r>
      <w:r w:rsidRPr="00A37F45">
        <w:rPr>
          <w:rFonts w:ascii="Nikosh" w:eastAsia="Times New Roman" w:hAnsi="Nikosh" w:cs="Nikosh"/>
          <w:lang w:bidi="bn-BD"/>
        </w:rPr>
        <w:t xml:space="preserve">, </w:t>
      </w:r>
      <w:r w:rsidRPr="00A37F45">
        <w:rPr>
          <w:rFonts w:ascii="Nikosh" w:eastAsia="Times New Roman" w:hAnsi="Nikosh" w:cs="Nikosh"/>
          <w:cs/>
          <w:lang w:bidi="bn-BD"/>
        </w:rPr>
        <w:t>২০ আষাঢ় ১৪১৮</w:t>
      </w:r>
      <w:r w:rsidRPr="00A37F45">
        <w:rPr>
          <w:rFonts w:ascii="Nikosh" w:eastAsia="Times New Roman" w:hAnsi="Nikosh" w:cs="Nikosh"/>
          <w:lang w:bidi="bn-BD"/>
        </w:rPr>
        <w:t xml:space="preserve">, </w:t>
      </w:r>
      <w:r w:rsidRPr="00A37F45">
        <w:rPr>
          <w:rFonts w:ascii="Nikosh" w:eastAsia="Times New Roman" w:hAnsi="Nikosh" w:cs="Nikosh"/>
          <w:cs/>
          <w:lang w:bidi="bn-BD"/>
        </w:rPr>
        <w:t>০৪ জুলাই ২০১১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C85015" w:rsidP="006E22C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85015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 প্রধান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প্রতিরক্ষা সচিব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জেনারেলবৃন্দ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 নির্বাচনী পর্ষদের সভায় উপস্থিত সবাইকে আমি শুভেচ্ছা জানাচ্ছি।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ঐতিহাসিক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আহবানে সাড়া দিয়ে মহান মুক্তিযুদ্ধের সময় বাংলাদেশ সেনাবাহিনী যাত্রা শুরু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ও সার্বভৌমত্ব রক্ষাসহ স্বাধীনতাকে অর্থবহ করার জন্য নানাবিধ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সীমাবদ্ধতার মধ্যেও বঙ্গবন্ধু নবীন রাষ্ট্রের সশস্ত্র বাহিনীকে গড়ে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তুলেছিলেন।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একটি শক্তিশালী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সুশৃঙ্খল এবং পেশাগতভাবে দক্ষ ও সুশিক্ষিত সেনাবাহিনীই জাতির স্বাধীনতা ও সার্বভৌমত্বের প্রতীক।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প্রতিকূলতা সত্বেও বঙ্গবন্ধু অতি অল্প সময়ের মধ্যে প্রতিষ্ঠা করেছিলেন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মিলিটারি একাডেমি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কম্বাইন্ড আর্মস স্কুলসহ বেশ কয়েকটি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 প্রতিষ্ঠান। সামরিক বাহিনীর জন্য বিদেশ থেকে সংগ্রহ করেছিলেন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অস্ত্রশস্ত্র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সাজ সরঞ্জাম এবং গোলাবারুদ।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কর্মকর্তাবৃন্দ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 সঙ্গে আমার পরিবারের একটি ঘনিষ্ঠ আত্মিক সম্পর্ক রয়েছে। আমার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ছোট ভাই শহীদ ক্যাপ্টেন শেখ কামাল নিয়মিত বাহিনীর সদস্য হিসেবে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 অংশগ্রহণ করেছিলেন। আমার আরেক ভাই শহীদ সেকেন্ড লেফটেন্যান্ট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শেখ জামাল ১৯৭৫ সালে রয়েল মিলিটারি একাডেমি স্যান্ডহার্স্ট থেকে নিয়মিত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শেষে সেনাবহিনীতে কমিশন লাভ করেছিলেন। জীবনের শেষদিনটি পর্যন্ত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সেনাবাহিনীতে কর্মরত ছিলেন। আমার আদরের ছোট ভাই শহীদ শেখ রাসেলেরও ইচ্ছা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ছিল আর্মি অফিসার হওয়ার।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শুরুতে সীমিত সংখ্যক অফিসার ও সৈনিক নিয়ে সেনাবাহিনীর যাত্রা শুরু হলেও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সশস্ত্র বাহিনী আজ জাতীয় সশস্ত্র বাহিনীতে পরিণত হয়েছে।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আমরা সশস্ত্র বাহিনীর উন্নয়ন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সম্প্রসারণ ও আধুনিকায়নে বিশ্বাসী। সেই লক্ষ্যকে সামনে রেখে প্রয়োজনীয় কার্যকর পদক্ষেপ নেওয়া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মেয়াদে আমরা সেনাবাহিনীতে বেশ কয়েকটি ইউনিট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ব্রিগেড এবং উচ্চতর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প্রশিক্ষণের জন্য বিভিন্ন ধরনের প্রতিষ্ঠান প্রতিষ্ঠা করেছি।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বাহিনীর পেশাগত দক্ষতা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প্রশিক্ষণের মান বৃদ্ধি এবং সার্বিক আর্থ-সামাজিক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কল্যাণে আমরা ন্যাশনাল ডিফেন্স কলেজ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মিলিটারি ইনস্টিটিউট অব সাইন্স এন্ড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টেকনোলজি (</w:t>
      </w:r>
      <w:r w:rsidRPr="00A37F45">
        <w:rPr>
          <w:rFonts w:ascii="Times New Roman" w:eastAsia="Times New Roman" w:hAnsi="Times New Roman" w:cs="Times New Roman"/>
          <w:sz w:val="26"/>
          <w:szCs w:val="26"/>
          <w:lang w:bidi="bn-BD"/>
        </w:rPr>
        <w:t>MIST)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আর্মড ফোর্সেস মেডিক্যাল কলেজ এবং বাংলাদেশ ইনস্টিটিউট অব পিস সাপোর্ট অপারেশন এন্ড ট্রেনিং (</w:t>
      </w:r>
      <w:r w:rsidRPr="00A37F45">
        <w:rPr>
          <w:rFonts w:ascii="Times New Roman" w:eastAsia="Times New Roman" w:hAnsi="Times New Roman" w:cs="Times New Roman"/>
          <w:sz w:val="26"/>
          <w:szCs w:val="26"/>
          <w:lang w:bidi="bn-BD"/>
        </w:rPr>
        <w:t>BIPSOT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এর মত বেশ কয়েকটি গুরুত্বপূর্ণ প্রতিষ্ঠান স্থাপন করেছি। যার সুফল আমাদের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বাহিনীর সদস্য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সন্তানেরা এবং দেশবাসী পাচ্ছেন।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মেশিন টুলস্ ফ্যাক্টরি সেনাবাহিনীর কাছে হস্তান্তর করা হয়েছে। আমার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ব্যক্তিগত উদ্যোগেই সশস্ত্র বাহিনীতে সর্বপ্রথম মহিলা অফিসার নিয়োগের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করা হয়। তাঁদের অনেকেই এখন জাতিসংঘ মিশনেও সাফল্যের সঙ্গে দায়িত্ব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পালন করছেন।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আমরা খসড়া জাতীয় প্রতিরক্ষানীতি ও সেনাবাহিনী ফোর্সেস গোল ২০৩০ নির্ধারণের কাজ হাতে নিয়েছি।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আমরা সেনাবাহিনীর জন্য ইতোমধ্যে একটি এডি রেজিমেন্ট প্রতিষ্ঠা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proofErr w:type="spellStart"/>
      <w:r w:rsidRPr="00A37F45">
        <w:rPr>
          <w:rFonts w:ascii="Times New Roman" w:eastAsia="Times New Roman" w:hAnsi="Times New Roman" w:cs="Times New Roman"/>
          <w:sz w:val="26"/>
          <w:szCs w:val="26"/>
          <w:lang w:bidi="bn-BD"/>
        </w:rPr>
        <w:t>Govt</w:t>
      </w:r>
      <w:proofErr w:type="spellEnd"/>
      <w:r w:rsidRPr="00A37F45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 to </w:t>
      </w:r>
      <w:proofErr w:type="spellStart"/>
      <w:r w:rsidRPr="00A37F45">
        <w:rPr>
          <w:rFonts w:ascii="Times New Roman" w:eastAsia="Times New Roman" w:hAnsi="Times New Roman" w:cs="Times New Roman"/>
          <w:sz w:val="26"/>
          <w:szCs w:val="26"/>
          <w:lang w:bidi="bn-BD"/>
        </w:rPr>
        <w:t>govt</w:t>
      </w:r>
      <w:proofErr w:type="spellEnd"/>
      <w:r w:rsidRPr="00A37F45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 deal-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এর মাধ্যমে দেড় শতাধিক এপিসি ক্রয় এর কার্যক্রম সম্পন্ন করেছি।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সঙ্গে সেনাবাহিনীর এসপি রেজিমেন্টের জন্য এসপি গান ক্রয়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অত্যাধুনিক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এ্যামুনিশন ল্যাব প্রস্ত্তত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এমবিটি ২০০০-চায়না মডেলের ৪৪টি ট্যাঙ্ক ও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শান্তিরক্ষা মিশনের জন্য হেলিকপ্টার ক্রয়ের কার্যক্রম প্রক্রিয়াধীন রয়েছে।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দেশের পূর্ব সীমান্ত সুরক্ষার জন্য রামুতে একটি ব্রিগেড গ্রুপের জন্য স্থায়ী নিবাস ও অভিযানিক বিন্যাস (</w:t>
      </w:r>
      <w:r w:rsidRPr="00A37F45">
        <w:rPr>
          <w:rFonts w:ascii="Times New Roman" w:eastAsia="Times New Roman" w:hAnsi="Times New Roman" w:cs="Times New Roman"/>
          <w:sz w:val="26"/>
          <w:szCs w:val="26"/>
          <w:lang w:bidi="bn-BD"/>
        </w:rPr>
        <w:t>Operational deployment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সম্পন্ন করা হয়েছে।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বাহিনীর জন্য মিগ-২৯ সংগ্রহ করা হয়েছে। কক্সবাজারে একটি অগ্রবর্তী ঘাঁটি নির্মাণের কাজ চলছে।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নৌ বাহিনীর জন্য সংগৃহীত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বিএনএস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বিগত জোট সরকার ডিকমিশন্ড করছিল। এবার আমরা আবার তা চালু করেছি।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বিএনএস 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র কার্যক্ষমতা আরও বৃদ্ধির লক্ষ্যে ইতোমধ্যে দুটি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হেলিকপ্টার এবং মিসাইল ক্রয়ের চুক্তি সম্পন্ন হয়েছে। খুলনা শীপইয়ার্ডে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পাঁচটি গানবোট তৈরির কাজও চলছে।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সিএমএইচ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ঢাকাকে সম্প্রসারণ ও আধুনিকায়নের প্রকল্প বাস্তবায়ন করছি। এছাড়া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৫০০ শয্যা বিশিষ্ট কুর্মিটোলা জেনারেল হাসপাতাল স্থাপন প্রকল্প বাস্তবায়ন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করা হচ্ছে। এগুলো সম্পন্ন হলে সেনাবাহিনীর আভ্যন্তরীণ চিকিৎসা ব্যবস্থার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উন্নতি হবে।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সময়ই সেনাবাহিনীর সদস্যদের কল্যাণে প্রতিষ্ঠিত হয়েছে ট্রাস্ট ব্যাংক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লিমিটেড। এছাড়া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বাহিনীর সদস্যদের জন্য স্বাস্থ্যবীমার মত আরও কিছু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কল্যাণমুখী পদক্ষেপ আমরা নিয়েছিলাম।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আমলেই সৈনিকদের আহারে দু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বেলা ভাতের ব্যবস্থাসহ খাবারের মান উন্নত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করা হয়। ইতোমধ্যে সশস্ত্রবাহিনীর সদস্যদের নতুন বেতন কাঠামো বাস্তবায়ন করা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সশস্ত্রবাহিনীর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সদস্যদের আবাসিক সমস্যা সমাধানে আমরা বহুতল ভবন নির্মাণসহ বেশকিছু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গ্রহণ করেছিলাম। সেনা অফিসারদের জন্য এ.এইচ.এস প্রকল্পের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এগিয়ে চলছে।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পর্যায়ক্রমে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জেসিও এবং অন্যান্য পদবির কর্মকর্তাদের জন্য একই ধরনের প্রকল্প বাস্তবায়ন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করা হবে। এছাড়া জাতিসংঘ শান্তিরক্ষা মিশন হতে আমাদের সৈনিকদের দেশে সহজে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টেলিফোনে কথা বলার জন্য কার্যকর পদক্ষেপ গ্রহণ করা হয়েছে।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গবেষণা এবং পর্যাপ্ত প্রশাসনিক সরঞ্জামাদির সমন্বয়ে একটি আধুনিক যুগোপযোগী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বাহিনী হিসেবে সশস্ত্র বাহিনীকে গড়ে তোলার প্রয়োজনীতা আমরা সর্বদাই অনুভব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করেছি।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সরকার দায়িত্ব গ্রহণের পর এ পর্যন্ত অনেক বাস্তবমুখী কার্যক্রম হাতে নেওয়া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এগুলো নিশ্চিতভাবেই আমাদের সরকারের সেনাবাহিনীকে একটি অত্যাধুনিক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বাহিনী হিসেবে গড়ে তোলার অঙ্গীকারেরই পরিচায়ক।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জোট সরকারের সময়ে ২০০৬-২০০৭ অর্থবছরে সেনাবাহিনীর জন্য বাজেট বরাদ্দ ছিল ৩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হাজার ৯৪ কোটি টাকা। এরমধ্যে সক্ষমতা বৃদ্ধির জন্য খরচ করা হয়েছিল মোট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বাজেটের ১০ দশমিক এক পাঁচ শতাংশ এবং শূন্য দশমিক দুই ছয় শতাংশ অর্থ খরচ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করতে পারেনি সেনাবাহিনী।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অপরদিকে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গত ২০১০-২০১১ অর্থবছরে আমাদের সরকার সেনাবাহিনীর জন্য বাজেট বরাদ্দ করেছিল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৫ হাজার ৫৫৪ কোটি টাকা। যা জোট সরকার আমলের বাজেটের চেয়ে ৭৯ দশমিক পাঁচ এক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শতাংশ বেশি।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এই বরাদ্দের মধ্য হতে ২১ দশমিক পাঁচ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পাঁচ শতাংশ অর্থ সক্ষমতা বৃদ্ধির জন্য বরাদ্দ ছিল। যা পুরোটাই আপনারা কাজে লাগাতে পেরেছেন।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চলতি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অর্থবছরেও সেনাবাহিনীর জন্য ৬ হাজার ১ কোটি টাকা বাজেট বরাদ্দ করা হয়েছে।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গত অর্থবছরের চেয়ে এ পরিমাণ শতকরা ৮ দশমিক শূন্য ৫ ভাগ বেশি।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জেনে খুশী হয়েছি যে এ বছরও আপনারা ২১ দশমিক সাত আট শতাংশ অর্থ সক্ষমতা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বৃদ্ধির কাজে ব্যয় করার পরিকল্পনা করেছেন। আমি আশা করব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মূল্যবান এই অর্থ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যথাযথভাবে ব্যয় করবেন যাতে কোন অপচয় বা সমর্পণ করতে না হয়।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পেশাগত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দক্ষতা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এবং শৃঙ্খলার নিরিখে এই সেনাবাহিনীর চাহিদা এবং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দেশ-বিদেশ থেকে তাঁদের শৃঙ্খলা ও কর্তব্যবোধের গৌরবময় স্বীকৃতি আমাদেরকে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বিশ্বদরবারে বিশেষভাবে সম্মানিত করে তুলেছে।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জাতিসংঘের শান্তিরক্ষা কার্যক্রমে অংশগ্রহণ করে বাংলাদেশ সেনাবাহিনী অত্যন্ত প্রশংসনীয় দৃষ্টান্ত স্থাপন করেছে।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শান্তিরক্ষীদের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মধ্যে বাংলাদেশ এককভাবে প্রায় ১০ শতাংশ লোকবল সরবরাহ করে আসছে। জাতিসংঘ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শান্তিরক্ষা মিশনে সশস্ত্র বাহিনীর কর্মকর্তার সংখ্যায় এই অবস্থান দ্বিতীয়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সর্বোচ্চ।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ইনশাআল্লাহ্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ভবিষ্যতেও আমরা শান্তিরক্ষা মিশনে আমাদের সশস্ত্রবাহিনীর আরও অধিকসংখ্যক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সদস্যকে পাঠানোর প্রয়োজনীয় সকল ব্যবস্থা গ্রহণ করব।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প্রাকৃতিক দুর্যোগসহ ভবিষ্যতে জাতীয় উন্নয়নমূলক কর্মকান্ডে আপনাদের অংশগ্রহণ অব্যাহত থাকবে।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লীগ সবসময়ই জনগণের সেবক হিসেবে দেশ পরিচালনা করতে চায়। শাসক হিসেবে নয়।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সেবা করার জন্য আপনাদের সার্বক্ষণিক সহযোগিতা আমরা পেয়েছি।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এই নির্বাচনী পর্ষদ উপযুক্ত কর্মকর্তাদের পদোন্নতির জন্য সুপারিশ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করবেন। আমি শুনে খুশি হয়েছি যে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 অফিসারদের পদোন্নতির জন্য ছকীয়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পদ্ধতিতে পেশাগত দক্ষতার ও জ্যেষ্ঠতার তুলনামূলক মূল্যায়ন করে থাকেন।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আপনাদের প্রজ্ঞা ও বিচার বিশ্লেষণের মাধ্যমে আপনারা যোগ্য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ব্যক্তিকে পদোন্নতির জন্য নির্বাচন করেন।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আপনারা সবসময়ই সময়োপযোগী সুনির্দিষ্ট নীতিমালা অনুসরণ করবেন এবং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বিজ্ঞানসম্মত স্বচ্ছ পদ্ধতিতে ভবিষ্যৎ নেতাদের পদোন্নতি প্রদান করবেন।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এই পর্ষদের মাধ্যমে যাঁদেরকে পদোন্নতির জন্য সুপারিশ করবেন তাঁদের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মাধ্যমেই পরবর্তী সময়ে এই সেনাবাহিনী পরিচালিত হবে। প্রতিরক্ষা বাহিনীর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নিয়োগ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পদায়ন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পদোন্নতির ক্ষেত্রে যোগ্যতা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মেধা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দক্ষতা ও জ্যেষ্ঠতার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নীতিমালা কঠোরভাবে অনুসরণ করতে হবে।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বাহিনীর অভ্যন্তরীণ শৃঙ্খলা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প্রশাসন ও ব্যবস্থাপনায় সংবিধানসম্মতভাবে প্রয়োজনীয় স্বশাসনের অধিকার নিশ্চিত করা হবে।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পদোন্নতি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প্রদানের সময় যে সমস্ত বিষয় বিবেচনায় আনা উচিত বলে আমি মনে করি তা হল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 চেতনায় বিশ্বাস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পেশাগত দক্ষতা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নেতৃত্ব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শৃঙ্খলা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সততা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বিশ্বস্ততা ও আনুগত্য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নিযুক্তিগত উপযোগিতা।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একটি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দেশের গণতন্ত্রকে প্রতিষ্ঠিত এবং সুসংহত করতে একটি সুশৃঙ্খল ও শক্তিশালী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 অত্যন্ত সহায়ক ভূমিকা পালন করে। আমি দৃঢ়ভাবে বিশ্বাস করি যে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সেনাবাহিনী গণতন্ত্রের পূর্ণ বিকাশে সব সময়ে দৃঢ় প্রত্যয়ী হবে এবং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কার্যকর ভূমিকা পালন করবে।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কাজেই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নেতৃত্ব ন্যস্ত করতে হবে তাঁদেরই হাতে যাঁরা সুশিক্ষিত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কর্মক্ষম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সচেতন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বুদ্ধিমান এবং সর্বোপরি গণতন্ত্রকে সুসংহত করার জন্য দৃঢ় প্রত্যয়ের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অধিকারী।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আপনাদেরকে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সব কিছুর ঊর্ধ্বে থেকে নিরপেক্ষ দৃষ্টিতে বিচার বিশ্লেষণ করে মহান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 চেতনায় বিশ্বাসী দেশপ্রেমিক যোগ্য নেতাদের খুঁজে বের করতে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হবে। যাঁরা দক্ষ সেনাবাহিনী গড়ে তুলতে বিশেষ অবদান রাখবেন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গণতন্ত্রকে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সুসংহত করবেন এবং দেশের উন্নতির জন্য সরকারকে সহায়তা করবেন।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দেশে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কর্মরত সেনাবাহিনীর জ্যেষ্ঠ কর্মকর্তাবৃন্দ আজ এখানে একত্রিত হয়েছেন।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প্রজ্ঞা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বিচার-বুদ্ধি এবং ন্যায়পরায়ণতার উপর আমার পূর্ণ আস্থা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আছে। ব্যক্তিগত পছন্দ-অপছন্দের ঊর্ধ্বে উঠে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ন্যায়-নীতির ভিত্তিতে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উপযুক্ত নেতৃত্ব নির্বাচনে সর্বতোভাবে সফল হবেন এ আশা করে সেনাপ্রধানকে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সেনাসদর নির্বাচনী পর্ষদ-২০১১ এর কার্যক্রম শুরু করার অনুমতি প্রদান করছি।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সেনাবাহিনী দীর্ঘজীবী হোক।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A37F45">
        <w:rPr>
          <w:rFonts w:ascii="Nikosh" w:eastAsia="Times New Roman" w:hAnsi="Nikosh" w:cs="Nikosh"/>
          <w:sz w:val="26"/>
          <w:szCs w:val="26"/>
          <w:lang w:bidi="bn-BD"/>
        </w:rPr>
        <w:t xml:space="preserve">,  </w:t>
      </w: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37F45" w:rsidRPr="00A37F45" w:rsidRDefault="00A37F45" w:rsidP="006E22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F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A37F4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A37F45" w:rsidP="006E22C6">
      <w:pPr>
        <w:spacing w:after="0" w:line="288" w:lineRule="auto"/>
        <w:jc w:val="center"/>
      </w:pPr>
      <w:r w:rsidRPr="00A37F45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6E22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7F45"/>
    <w:rsid w:val="00472EF8"/>
    <w:rsid w:val="006E22C6"/>
    <w:rsid w:val="007125EB"/>
    <w:rsid w:val="0099646D"/>
    <w:rsid w:val="00A37F45"/>
    <w:rsid w:val="00C85015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2014-08-13T17:48:00Z</dcterms:created>
  <dcterms:modified xsi:type="dcterms:W3CDTF">2014-09-10T06:27:00Z</dcterms:modified>
</cp:coreProperties>
</file>