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ন্যাশনাল ডিফেন্স কলেজের কমান্ড্যান্ট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lang w:bidi="bn-BD"/>
        </w:rPr>
        <w:t xml:space="preserve">, 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ফ্যাকাল্টি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lang w:bidi="bn-BD"/>
        </w:rPr>
        <w:t xml:space="preserve">, 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স্টাফ অফিসার ও ন্যাশনাল ডিফেন্স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lang w:bidi="bn-BD"/>
        </w:rPr>
        <w:br/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কোর্স-২০১৩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lang w:bidi="bn-BD"/>
        </w:rPr>
        <w:t xml:space="preserve"> 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এবং আর্মড ফোর্সেস ওয়্যার কোর্স-২০১৩ এর সৌজন্য সাক্ষাৎ অনুষ্ঠান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30"/>
          <w:szCs w:val="30"/>
          <w:cs/>
          <w:lang w:bidi="bn-BD"/>
        </w:rPr>
        <w:t>ভাষণ</w:t>
      </w:r>
      <w:r w:rsidRPr="00C451C6">
        <w:rPr>
          <w:rFonts w:ascii="Nikosh" w:eastAsia="Times New Roman" w:hAnsi="Nikosh" w:cs="Nikosh"/>
          <w:color w:val="000000"/>
          <w:sz w:val="30"/>
          <w:szCs w:val="30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32"/>
          <w:szCs w:val="32"/>
          <w:cs/>
          <w:lang w:bidi="bn-BD"/>
        </w:rPr>
        <w:t>মাননীয় প্রধানমন্ত্রী</w:t>
      </w:r>
      <w:r w:rsidRPr="00C451C6">
        <w:rPr>
          <w:rFonts w:ascii="Nikosh" w:eastAsia="Times New Roman" w:hAnsi="Nikosh" w:cs="Nikosh"/>
          <w:color w:val="000000"/>
          <w:sz w:val="32"/>
          <w:szCs w:val="32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BD"/>
        </w:rPr>
        <w:t>শেখ হাসিনা</w:t>
      </w:r>
      <w:r w:rsidRPr="00C451C6">
        <w:rPr>
          <w:rFonts w:ascii="Nikosh" w:eastAsia="Times New Roman" w:hAnsi="Nikosh" w:cs="Nikosh"/>
          <w:b/>
          <w:bCs/>
          <w:color w:val="000000"/>
          <w:sz w:val="32"/>
          <w:szCs w:val="32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৪ ডিসেম্বর ২০১৩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বুধবার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করবী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প্রধানমন্ত্রীর কার্যালয়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ঢাকা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EA1AA6" w:rsidP="00C451C6">
      <w:pPr>
        <w:spacing w:after="0" w:line="240" w:lineRule="auto"/>
        <w:rPr>
          <w:rFonts w:ascii="Nikosh" w:eastAsia="Times New Roman" w:hAnsi="Nikosh" w:cs="Nikosh"/>
          <w:lang w:bidi="bn-BD"/>
        </w:rPr>
      </w:pPr>
      <w:r w:rsidRPr="00EA1AA6">
        <w:rPr>
          <w:rFonts w:ascii="Nikosh" w:eastAsia="Times New Roman" w:hAnsi="Nikosh" w:cs="Nikosh"/>
          <w:lang w:bidi="bn-BD"/>
        </w:rPr>
        <w:pict>
          <v:rect id="_x0000_i1025" style="width:0;height:1.5pt" o:hralign="center" o:hrstd="t" o:hr="t" fillcolor="#a0a0a0" stroked="f"/>
        </w:pic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বিসমিল্লাহির রাহমানির রাহিম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কমান্ড্যান্ট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ন্যাশনাল ডিফেন্স কলেজ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</w:p>
    <w:p w:rsidR="00C451C6" w:rsidRPr="00C451C6" w:rsidRDefault="00C451C6" w:rsidP="00C451C6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অনুষদ সদস্যবৃন্দ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</w:p>
    <w:p w:rsidR="00C451C6" w:rsidRPr="00C451C6" w:rsidRDefault="00C451C6" w:rsidP="00C451C6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ন্যাশনাল ডিফেন্স কোর্স ও আর্মড ফোর্সেস ওয়্যার কোর্সের কোর্সমেম্বারগণ এবং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সুধিমন্ডলী।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এখানে উপস্থিত আপনাদের সবাইকে আরিক শুভেচ্ছা জানাচ্ছি।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ডিসেম্বর মাস আমাদের বিজয়ের মাস। ৯-মাসের রক্তক্ষয়ী মুক্তিযুদ্ধের পর ১৯৭১ সালের ১৬ই ডিসেম্বর বাঙালি জাতি চূড়ান্ত বিজয় অর্জন করে।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আমি শ্রদ্ধা জানাচ্ছি সর্বকালের সর্বশ্রেষ্ঠ বাঙালি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স্মরণ করছি জাতীয় চার নেতাকে। শ্রদ্ধা জানাচ্ছি মুক্তিযুদ্ধের ৩০ লাখ শহীদ এবং ২ লাখ নির্যাতিত মা-বোনকে। যুদ্ধাহত মুক্তিযোদ্ধাদের এবং শহীদ পরিবারের সদস্যদের প্রতি গভীর সমবেদনা জানাচ্ছি।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ন্যাশনাল ডিফেন্স কোর্স এবং আর্মড ফোর্সের ওয়্যার কোর্সের কষ্টসাধ্য প্রশিক্ষণের সফল সমাপ্তির প্রাক্কালে আপনারা আমার আন্তরিক অভিনন্দন গ্রহণ করুন।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876796" w:rsidRDefault="00C451C6" w:rsidP="00876796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স্বাধীনতা সংগ্রামের অন্যতম লক্ষ্য ছিল গণতন্ত্র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ন্যায়ভিত্তিক বৈষম্যহীন সমাজ এবং ধর্মনিরপক্ষ রাষ্ট্র প্রতিষ্ঠা। অনেক বাঁধাবিপত্তি সত্বেও আমরা রাজনীতি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অর্থনীতি ও শাসনব্যবস্থায় এই মৌলিক নীতিমালাসমূহ নিশ্চিত করার লক্ষ্যে নিয়ে কাজ করে যাচ্ছি।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কোর্স মেম্বারগণ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১৯৯৬ সালের পূর্বে দেশে সশস্ত্র বাহিনীর জ্যেষ্ঠ ও মাঝারি পর্যায়ের কর্মকর্তাদের উচ্চতর প্রশিক্ষণের কোন সুযোগ ছিল না। এজন্য গত মেয়াদে আমরা জ্যেষ্ঠ কর্মকর্তাদের প্রশিক্ষণের জন্য ন্যাশনাল ডিফেন্স কলেজ প্রতিষ্ঠা করি এবং ওয়্যার কোর্স প্রবর্তন করি। আমাদের হাতে গড়া এ প্রতিষ্ঠান আজ একটি আন্তর্জাতিক মানসম্পন্ন প্রতিষ্ঠানে পরিণত হয়েছে।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আজ থেকে ৪২ বছর আগে মুক্তিযুদ্ধের ময়দানে জন্ম নিয়েছিল বাংলাদেশ সশস্ত্র বাহিনী। জনগণের আশা-আকাঙ্ক্ষা পূরণে আমাদের দেশরক্ষা বাহিনী সবসময় পাশে এসে দাঁড়িয়েছে। ভবিষ্যতেও আপনারা পাশে থাকবেন। গণতন্ত্রের পথে বাংলাদেশের জনগণের অগ্রযাত্রাকে আপনারা নিরাপত্তা দিয়ে যাবেন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এটাই আপনাদের কাছে প্রত্যাশা।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আমরা একটি প্রশিক্ষিত ও পেশাদার সশস্ত্র বাহিনীর জন্য কাজ করে যাচ্ছি। আপনাদের প্রশিক্ষণের মান এবং সরঞ্জামাদি আধুনিকায়নে আমরা বাজেট বাড়িয়েছি।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</w:t>
      </w:r>
      <w:r w:rsidR="00F57E9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আধুনিকায়ন ও সক্ষমতা বৃদ্ধির জন্য আমাদে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র সরকার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সেনা সাজোঁয়া বহরের জন্য ৪র্থ প্রজন্ম ট্যাংক-এমবিটি-২০০০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গোলন্দাজ বহরের জন্য প্রথমবারের মত স্বচালিত কামানসহ বিভিন্ন ধরণের রাডার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পদাতিক বাহিনীর জন্য এপিসি ও অন্যান্য আধুনিক সরঞ্জাম সংগ্রহ করা হয়েছে। আর্মি এভিয়েশনের জন্য আধুনিক হেলিকপ্টার ক্রয় করা হয়েছে। আমরা বিমান বাহিনীতে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মিগ-২৯ জঙ্গী বিমান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বড় পরিসরের সি-১৩০ পরিবহন বিমান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Mi-171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হেলিকপ্টার এবং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lastRenderedPageBreak/>
        <w:t xml:space="preserve">Surface to Air Missile System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সংযোজন করেছি। নৌ বাহিনীর জন্য ফ্রিগেট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পেট্রোল ভেসেলসহ আধুনিক যন্ত্রপাতি ক্রয় করা হয়েছে।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 শান্তিরক্ষী বাহিনীতে আমাদের অংশগ্রহণ বৃদ্ধির জন্য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আমরা কাজ করে যাচ্ছি। ইতোমধ্যেই শান্তিরক্ষী বাহিনীতে আমাদের অংশগ্রহণ বেড়েছে।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কোর্স মেম্বারগণ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, 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কৌশলগত অবস্থানের কারণে বাংলাদেশ বিশ্ব রাজনীতিতে একটি গুরুত্বপূর্ণ প্রতিনিধিত্বশীল ভূমিকায় প্রতিষ্ঠিত হয়েছে। সে জন্যে বাংলাদেশ আঞ্চলিক উন্নয়নে প্রধান ভূমিকা পালন করতে পারছে।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অভ্যন্তরীণ রাষ্ট্রীয় নীতিমালা মানব উন্নয়ন ও সাধারণ মানুষের অর্থনৈতিক ক্ষমতায়নের জন্য অত্যন্ত কার্যকর হিসেবে প্রমাণিত হয়েছে। এছাড়াও আমাদের পররাষ্ট্রনীতি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উন্নয়নের জন্য সবচেয়ে অনুকূল পরিবেশ তৈরী করার কাজ করেছে।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sz w:val="26"/>
          <w:szCs w:val="26"/>
          <w:cs/>
          <w:lang w:bidi="bn-BD"/>
        </w:rPr>
        <w:t>তবে অব্যাহত উন্নয়ন ও অর্থনৈতিক প্রবৃদ্ধির ধারাবাহিকতা নিশ্চিত করতে আমাদের আরও সচেষ্ট হতে হবে।</w:t>
      </w:r>
      <w:r w:rsidRPr="00C451C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প্রিয় সশস্ত্র বাহিনীর সদস্যবৃন্দ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মহান মুক্তিযুদ্ধের মধ্য দিয়ে আমাদের সশস্ত্র বাহিনীর জন্ম। বাংলাদেশ তার সশস্ত্র বাহিনীর পেশাদারিত্বের জন্য গর্ববোধ করে।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সশস্ত্র বাহিনীর সদস্যরা প্রাকৃতিক দুর্যোগ ও অন্যান্য বিপর্যয়ের মুহুর্তে মানুষের সাহায্যার্থে সব সময় সততা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নিষ্ঠা ও কঠোর পরিশ্রমের সাথে কাজ করেছেন।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আমি আশা করি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আগামীতে বেসামরিক জনগণ ও সশস্ত্র বাহিনীর মধ্যকার এই অংশীদারিত্ব ক্রমেই আরও শক্তিশালী হয়ে উঠবে।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ন্যাশনাল ডিফেন্স কলেজ নিবেদিতভাবে দেশি-বিদেশী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অপারেশনাল ও কৌশলগত পর্যায়ের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সামরিক ও বেসামরিক উচ্চপর্যায়ের কর্মকর্তাদের নেতৃত্বের গণতান্ত্রিক ও সাংবিধানিক নীতি নির্ধারক হিসেবে প্রশিক্ষিত করে তুলতে অগ্রণী ভূমিকা রাখছে।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আমি আশা করি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আপনাদের অর্জিত জ্ঞান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সদিচ্ছা একনিষ্ঠতা জনগণের স্থিতিশীলতা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উন্নয়ন ও ক্ষমতায়নে আলোকবর্তিকা হিসেবে কাজ করবে।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  </w:t>
      </w:r>
    </w:p>
    <w:p w:rsidR="00C451C6" w:rsidRPr="00C451C6" w:rsidRDefault="00C451C6" w:rsidP="00C451C6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সবাইকে আবারও আন্তরিক ধন্যবাদ জানাচ্ছি।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> </w:t>
      </w:r>
      <w:r w:rsidRPr="00C451C6">
        <w:rPr>
          <w:rFonts w:ascii="Nikosh" w:eastAsia="Times New Roman" w:hAnsi="Nikosh" w:cs="Nikosh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খোদা হাফেজ।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জয় বাংলা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, </w:t>
      </w: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জয় বঙ্গবন্ধু।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</w:p>
    <w:p w:rsidR="00C451C6" w:rsidRPr="00C451C6" w:rsidRDefault="00C451C6" w:rsidP="00C451C6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C451C6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বাংলাদেশ চিরজীবী হোক।</w:t>
      </w:r>
      <w:r w:rsidRPr="00C451C6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</w:p>
    <w:p w:rsidR="006F0DE5" w:rsidRDefault="006F0DE5"/>
    <w:sectPr w:rsidR="006F0DE5" w:rsidSect="007D20C5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51C6"/>
    <w:rsid w:val="001A0C51"/>
    <w:rsid w:val="00385B5F"/>
    <w:rsid w:val="006F0DE5"/>
    <w:rsid w:val="007D20C5"/>
    <w:rsid w:val="00876796"/>
    <w:rsid w:val="00C451C6"/>
    <w:rsid w:val="00EA1AA6"/>
    <w:rsid w:val="00F5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comcell2com</dc:creator>
  <cp:lastModifiedBy>h</cp:lastModifiedBy>
  <cp:revision>6</cp:revision>
  <dcterms:created xsi:type="dcterms:W3CDTF">2014-04-15T06:37:00Z</dcterms:created>
  <dcterms:modified xsi:type="dcterms:W3CDTF">2014-05-27T06:22:00Z</dcterms:modified>
</cp:coreProperties>
</file>