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বিআইব্লিউটিএ সংগৃহীত ২টি উদ্ধারকারী জলযান-এর উদ্বোধন অনুষ্ঠান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ভাষণ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color w:val="000000"/>
          <w:sz w:val="32"/>
          <w:szCs w:val="32"/>
          <w:cs/>
          <w:lang w:bidi="bn-BD"/>
        </w:rPr>
        <w:t>মাননীয় প্রধানমন্ত্রী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শেখ হাসিনা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cs/>
          <w:lang w:bidi="bn-BD"/>
        </w:rPr>
        <w:t>২৮ মে ২০১৩</w:t>
      </w:r>
      <w:r w:rsidRPr="0027477F">
        <w:rPr>
          <w:rFonts w:ascii="Nikosh" w:eastAsia="Times New Roman" w:hAnsi="Nikosh" w:cs="Nikosh"/>
          <w:lang w:bidi="bn-BD"/>
        </w:rPr>
        <w:t xml:space="preserve">, </w:t>
      </w:r>
      <w:r w:rsidRPr="0027477F">
        <w:rPr>
          <w:rFonts w:ascii="Nikosh" w:eastAsia="Times New Roman" w:hAnsi="Nikosh" w:cs="Nikosh"/>
          <w:cs/>
          <w:lang w:bidi="bn-BD"/>
        </w:rPr>
        <w:t>বুধবার</w:t>
      </w:r>
      <w:r w:rsidRPr="0027477F">
        <w:rPr>
          <w:rFonts w:ascii="Nikosh" w:eastAsia="Times New Roman" w:hAnsi="Nikosh" w:cs="Nikosh"/>
          <w:lang w:bidi="bn-BD"/>
        </w:rPr>
        <w:t xml:space="preserve">, </w:t>
      </w:r>
      <w:r w:rsidRPr="0027477F">
        <w:rPr>
          <w:rFonts w:ascii="Nikosh" w:eastAsia="Times New Roman" w:hAnsi="Nikosh" w:cs="Nikosh"/>
          <w:cs/>
          <w:lang w:bidi="bn-BD"/>
        </w:rPr>
        <w:t>মাওয়া</w:t>
      </w:r>
      <w:r w:rsidRPr="0027477F">
        <w:rPr>
          <w:rFonts w:ascii="Nikosh" w:eastAsia="Times New Roman" w:hAnsi="Nikosh" w:cs="Nikosh"/>
          <w:lang w:bidi="bn-BD"/>
        </w:rPr>
        <w:t xml:space="preserve">, </w:t>
      </w:r>
      <w:r w:rsidRPr="0027477F">
        <w:rPr>
          <w:rFonts w:ascii="Nikosh" w:eastAsia="Times New Roman" w:hAnsi="Nikosh" w:cs="Nikosh"/>
          <w:cs/>
          <w:lang w:bidi="bn-BD"/>
        </w:rPr>
        <w:t>মুন্সীগঞ্জ</w:t>
      </w:r>
    </w:p>
    <w:p w:rsidR="001C6930" w:rsidRPr="0027477F" w:rsidRDefault="008B215A" w:rsidP="001C6930">
      <w:pPr>
        <w:spacing w:line="240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সভাপতি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আসসালামু আলাইকুম।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বিআইব্লিউটিএ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র জন্য কেনা ২টি উদ্ধারকারী জলযান-এর আনুষ্ঠানিক উদ্বোধন অনুষ্ঠানে উপস্থিত সকলকে আমার আন্তরিক শুভেচ্ছা জানাচ্ছি।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নদীমাতৃক দেশ। এ সুযোগটি কাজে লাগানোর লক্ষ্যেবর্তমান সরকার নৌ- যোগাযোগ ব্যবস্থার উন্নয়নকে বিশেষ গুরুত্ব দিয়েছে। নৌ-পথের রক্ষণাবেক্ষণ ও উন্নয়নে ব্যাপক কর্মসূচি বাস্তবায়ন করেছে।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নৌ-দুর্ঘটনা মোকাবেলায় আমাদের ৬০ মেট্রিক টন ক্ষমতাসম্পন্ন দু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টি পুরনো উদ্ধারকারী জাহাজ ছিল। আমাদের সক্ষমতা বৃদ্ধির লক্ষ্যে উন্নত প্রযুক্তি সমৃদ্ধ ২৫০ মেট্রিক টন ক্ষমতাসম্পন্ন দু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টি উদ্ধারকারী জাহাজ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, ‘‘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বিআইব্লিউটিএ-নির্ভিক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বিআইব্লিউটিএ-প্রত্যয়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দক্ষিণ কোরিয়া থেকে সংগ্রহ করেছি। আজ আরও দু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টি টাগ জাহাজ উদ্বোধন করা হচ্ছে। আমি আশা করি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এই উদ্ধারকারী জাহাজগুলো দেশের নৌ-পথকে অধিকতর নিরাপদ রাখতে গুরুত্বপূর্ণ ভূমিকা পালন করবে।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সুধিমন্ডলী</w:t>
      </w:r>
      <w:r w:rsidRPr="0027477F">
        <w:rPr>
          <w:rFonts w:ascii="Nikosh" w:eastAsia="Times New Roman" w:hAnsi="Nikosh" w:cs="Nikosh"/>
          <w:b/>
          <w:bCs/>
          <w:sz w:val="26"/>
          <w:szCs w:val="26"/>
          <w:lang w:bidi="bn-BD"/>
        </w:rPr>
        <w:t>,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জোটের সময় অন্যান্য সেক্টরের ন্যায় দেশের নৌ-পরিবহন সেক্টরেও অনিয়ম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বিশৃঙ্খলা ও দুর্নীতিতে নিমজ্জ্বিত ছিল। পরবর্তী দুই বছরেও এ সেক্টরে কোনো উন্নয়ন হয়নি।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বিপুল ম্যান্ডেট নিয়ে ২০০৯ সালে সরকারের দায়িত্ব গ্রহণের পর আমরা এ খাতে শৃঙ্খলা ফিরিয়ে আনি। এর উন্নয়নকে বিশেষ গুরুত্ব দেই। দেশের নৌ-পথের নাব্যতা পুনরুদ্ধার ও সংরক্ষণের লক্ষ্যে ৫৩টি নৌ-পথ খননের জন্য প্রায় ১২ হাজার কোটি টাকার একটি মেগা প্রকল্প হাতে নেই। এর আওতায় ২৪টি নৌ-পথ খনন কাজ চলছে। এর ফলে ৭ হাজার কিলোমিটার নৌ-পথ পুনরুদ্ধার হবে। অবশিষ্ট ২৯টি নৌ-পথ খননেরও উদ্যোগ নেয়া হয়েছে। এগুলো থেকে আরও ৩ হাজার ৪৭ কিলোমিটার নৌ-পথ পুনরুদ্ধার করা সম্ভব হবে।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এ ছাড়া আরও ১২টি গুরুত্বপূর্ণ নৌ-পথ খনন শুরু হয়েছে। এটি শেষ হলে আমরা ৯৫৩ কিলোমিটার নৌ-পথ পুনরুদ্ধার হবে। পুরনো নৌ-পথের পাশাপাশি আমরা নতুন নৌ-পথ চালুর জন্যও উদ্যোগ নিয়েছি।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সদ্য স্বাধীন দেশে নৌপথের নাব্যতা রক্ষা করার জন্য বিআইব্লিউটিএ-র বহরে প্রথম ড্রেজার সংযোজন করেন। এর দীর্ঘ ৩৬ বছর পর ২০১২ সালে এই আওয়ামী লীগ সরকারই আবার একসাথে তিনটি বড় ড্রেজার সংগ্রহ করে নদী খনন ও নৌ-পথের নাব্যতা রক্ষায় বিআইডব্লিউটিএ-এর সক্ষমতা বৃদ্ধি করে। আরও ১১টি ড্রেজার সংগ্রহের উদ্যোগ নেয়া হয়েছে।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সুধিবৃন্দ</w:t>
      </w:r>
      <w:r w:rsidRPr="0027477F">
        <w:rPr>
          <w:rFonts w:ascii="Nikosh" w:eastAsia="Times New Roman" w:hAnsi="Nikosh" w:cs="Nikosh"/>
          <w:b/>
          <w:bCs/>
          <w:sz w:val="26"/>
          <w:szCs w:val="26"/>
          <w:lang w:bidi="bn-BD"/>
        </w:rPr>
        <w:t>,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কন্টেইনার পরিবহন সুবিধা সম্প্রসারণের লক্ষ্যে আমরা বুড়িগঙ্গার পাড়ে পানগাঁও অভ্যন্তরীণ কন্টেইনার নৌ-টার্মিনাল নির্মাণ করেছি। আশুগঞ্জে ১৩ হেক্টর জায়গার ওপর আরেকটি অভ্যন্তরীণ কন্টেইনার টার্মিনাল নির্মাণ করা হচ্ছে। পাটুরিয়া-বাঘাবাড়ী নৌ-রুটে খাদ্যশস্য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সার ও তেলবাহী জাহাজ ২৪ ঘণ্টা চলাচলের জন্য ৫২ কিলোমিটার নৌ-পথে নাইট নেভিগেশন চালু করা হয়েছে।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আমরা দেশে প্রশিক্ষিত ও দক্ষ নৌ-যান শ্রমিক গড়ে তোলার কাজ হাতে নিয়েছি। এ লক্ষ্যে আঞ্চলিক প্রশিক্ষণ কেন্দ্র স্থাপন করা হয়েছে। বরিশাল বিআইব্লিউটিএ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র নৌ-কারখানা এলাকায় ডেক ও ইঞ্জিন কর্মী প্রশিক্ষণ কেন্দ্র চালু হয়েছে। ইতোমধ্যে এ প্রশিক্ষণ কেন্দ্র হতে ২০০ জন নৌ-যান কর্মী ইন-সার্ভিস প্রশিক্ষণ গ্রহণ করেছেন। এখানে শিক্ষানবিশ ক্যাডেটদের এক বছর মেয়াদী প্রশিক্ষণ কোর্স চলছে। আমরা মাদারীপুরের চরমুগুরিয়ায় একটি শিপ পার্সোনেল ট্রেনিং ইনস্টিটিউট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করেছি।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বুড়িগঙ্গা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শীতলক্ষ্যা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তুরাগ ও বালু নদী দখল ও দূষণমুক্ত করতে আমরা কার্যকর পদক্ষেপ নিয়েছি। অবৈধ স্থাপনা উচ্ছেদের ব্যবস্থা নিয়েছি। বৃহত্তর ঢাকার চারপাশের নদীতীরে সীমানা পিলার স্থাপন করা হয়েছে। নদীতীরে 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ওয়াকওয়ে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করা হচ্ছে। যাতে নদীগুলো ভবিষ্যতেও দখলমুক্ত থাকে এবং মানুষ মুক্তবায়ুতে হাঁটা-চলা করতে পারেন।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সুধিমন্ডলী</w:t>
      </w:r>
      <w:r w:rsidRPr="0027477F">
        <w:rPr>
          <w:rFonts w:ascii="Nikosh" w:eastAsia="Times New Roman" w:hAnsi="Nikosh" w:cs="Nikosh"/>
          <w:b/>
          <w:bCs/>
          <w:sz w:val="26"/>
          <w:szCs w:val="26"/>
          <w:lang w:bidi="bn-BD"/>
        </w:rPr>
        <w:t xml:space="preserve">,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আমি নৌ-যান মালিক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শ্রমিক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সারেংসহ সংশ্লিষ্ট সকলকে ধন্যবাদ জানাই। যারা প্রকৃতির নানা প্রতিকূলতা মোকাবেলা করে যাত্রী ও পণ্য পরিবহনের মাধ্যমে দেশের অর্থনৈতিক উন্নয়নে গুরুত্বপূর্ণ অবদান রাখছেন। নৌ-দুর্ঘটনা রোধে আরও তৎপর হওয়ার জন্য তাদের প্রতি আহ্বান জানাই।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নদীর অপার সৌন্দর্য কাজে লাগিয়ে দেশের পর্যটন শিল্পকে আরও বিকশিত করতে চাই। এ লক্ষ্যে আমি সরকারের পাশাপাশি দেশী-বিদেশী বিনিয়োগকারীদের এগিয়ে আসার আহবান জানাই।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সকলকে আবারও ধন্যবাদ জানিয়ে আমি উদ্ধারকারী জাহাজ 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বিআইব্লিউটিএ-নির্ভিক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বিআইব্লিউটিএ-প্রত্যয়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''</w:t>
      </w:r>
      <w:r w:rsidRPr="0027477F">
        <w:rPr>
          <w:rFonts w:ascii="Nikosh" w:eastAsia="Times New Roman" w:hAnsi="Nikosh" w:cs="Nikosh"/>
          <w:b/>
          <w:bCs/>
          <w:sz w:val="26"/>
          <w:szCs w:val="26"/>
          <w:lang w:bidi="bn-BD"/>
        </w:rPr>
        <w:t xml:space="preserve">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এবং দু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টি টাগ জাহাজের শুভ উদ্বোধন ঘোষণা করছি।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1C6930" w:rsidRPr="0027477F" w:rsidRDefault="001C6930" w:rsidP="001C6930">
      <w:pPr>
        <w:spacing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27477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27477F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391750" w:rsidRPr="0027477F" w:rsidRDefault="001C6930" w:rsidP="0027477F">
      <w:pPr>
        <w:spacing w:line="288" w:lineRule="auto"/>
        <w:jc w:val="center"/>
        <w:rPr>
          <w:rFonts w:ascii="Nikosh" w:hAnsi="Nikosh" w:cs="Nikosh"/>
        </w:rPr>
      </w:pPr>
      <w:r w:rsidRPr="0027477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</w:p>
    <w:sectPr w:rsidR="00391750" w:rsidRPr="0027477F" w:rsidSect="001C693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6930"/>
    <w:rsid w:val="001C6930"/>
    <w:rsid w:val="0027477F"/>
    <w:rsid w:val="00391750"/>
    <w:rsid w:val="003D28D2"/>
    <w:rsid w:val="008B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2</cp:revision>
  <dcterms:created xsi:type="dcterms:W3CDTF">2014-08-06T07:06:00Z</dcterms:created>
  <dcterms:modified xsi:type="dcterms:W3CDTF">2014-08-12T10:25:00Z</dcterms:modified>
</cp:coreProperties>
</file>