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4" w:rsidRPr="005D4CB4" w:rsidRDefault="005D4CB4" w:rsidP="000A7A0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বিএমএ বার্ষিক সম্মেলন</w:t>
      </w:r>
      <w:r w:rsidR="000A7A0A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</w:t>
      </w:r>
      <w:r w:rsidR="000A7A0A">
        <w:rPr>
          <w:rFonts w:ascii="Symbol" w:eastAsia="Times New Roman" w:hAnsi="Symbol" w:cs="Times New Roman"/>
          <w:b/>
          <w:bCs/>
          <w:sz w:val="32"/>
          <w:szCs w:val="32"/>
          <w:lang w:bidi="bn-BD"/>
        </w:rPr>
        <w:t></w:t>
      </w:r>
      <w:r w:rsidR="000A7A0A">
        <w:rPr>
          <w:rFonts w:ascii="Symbol" w:eastAsia="Times New Roman" w:hAnsi="Symbol" w:cs="Times New Roman"/>
          <w:b/>
          <w:bCs/>
          <w:sz w:val="32"/>
          <w:szCs w:val="32"/>
          <w:lang w:bidi="bn-BD"/>
        </w:rPr>
        <w:t></w:t>
      </w:r>
      <w:r w:rsidRPr="005D4CB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cs/>
          <w:lang w:bidi="bn-BD"/>
        </w:rPr>
        <w:t>ঢাকা</w:t>
      </w:r>
      <w:r w:rsidRPr="005D4CB4">
        <w:rPr>
          <w:rFonts w:ascii="Nikosh" w:eastAsia="Times New Roman" w:hAnsi="Nikosh" w:cs="Nikosh"/>
          <w:lang w:bidi="bn-BD"/>
        </w:rPr>
        <w:t xml:space="preserve">, </w:t>
      </w:r>
      <w:r w:rsidRPr="005D4CB4">
        <w:rPr>
          <w:rFonts w:ascii="Nikosh" w:eastAsia="Times New Roman" w:hAnsi="Nikosh" w:cs="Nikosh"/>
          <w:cs/>
          <w:lang w:bidi="bn-BD"/>
        </w:rPr>
        <w:t>শনিবার</w:t>
      </w:r>
      <w:r w:rsidRPr="005D4CB4">
        <w:rPr>
          <w:rFonts w:ascii="Nikosh" w:eastAsia="Times New Roman" w:hAnsi="Nikosh" w:cs="Nikosh"/>
          <w:lang w:bidi="bn-BD"/>
        </w:rPr>
        <w:t xml:space="preserve">, </w:t>
      </w:r>
      <w:r w:rsidRPr="005D4CB4">
        <w:rPr>
          <w:rFonts w:ascii="Nikosh" w:eastAsia="Times New Roman" w:hAnsi="Nikosh" w:cs="Nikosh"/>
          <w:cs/>
          <w:lang w:bidi="bn-BD"/>
        </w:rPr>
        <w:t>২৮ ফাল্গুন ১৪১৭</w:t>
      </w:r>
      <w:r w:rsidRPr="005D4CB4">
        <w:rPr>
          <w:rFonts w:ascii="Nikosh" w:eastAsia="Times New Roman" w:hAnsi="Nikosh" w:cs="Nikosh"/>
          <w:lang w:bidi="bn-BD"/>
        </w:rPr>
        <w:t xml:space="preserve">, </w:t>
      </w:r>
      <w:r w:rsidRPr="005D4CB4">
        <w:rPr>
          <w:rFonts w:ascii="Nikosh" w:eastAsia="Times New Roman" w:hAnsi="Nikosh" w:cs="Nikosh"/>
          <w:cs/>
          <w:lang w:bidi="bn-BD"/>
        </w:rPr>
        <w:t>১২ মার্চ ২০১১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31445B" w:rsidP="000A7A0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1445B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5D4CB4" w:rsidRPr="005D4CB4" w:rsidRDefault="005D4CB4" w:rsidP="000A7A0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অনুষ্ঠানের সভাপতি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বিএমএ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র সদস্য চিকিৎসকবৃন্দ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lang w:bidi="bn-BD"/>
        </w:rPr>
        <w:t>          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মেডিকেল এসোসিয়েশন আয়োজিত ১৯তম বাংলাদেশ মেডিকেল সম্মেলন ও বিশেষ বার্ষিক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সাধারণ সভা ২০১১ উদ্বোধন অনুষ্ঠানে উপস্থিত সবাইকে আমি শুভেচ্ছা জানাচ্ছি।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মহান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এই মাসে আমি গভীর শ্রদ্ধার সঙ্গে স্মরণ করছি সর্বকালের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রহমানকে। স্মরণ করছি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জাতীয় চার নেতাকে। গভীর শ্রদ্ধা জানাচ্ছি ৩০ লাখ শহীদ এবং ২ লাখ নির্যাতিত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মা-বোনকে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যাঁদের সর্বোচ্চ আত্মত্যাগে অর্জিত হয়েছে আমাদের মহান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স্মরণ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করছি শহীদ অধ্যাপক আলীম চৌধুরী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অধ্যাপক ফজলে রাব্বী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অধ্যাপক শামসুদ্দিন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মাহমুদসহ সকল শহীদ চিকিৎসককে। আমি স্মরণ করছি তৎকালীন বিএমএ নেতা ডা.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মিলনকে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যাঁর আত্মদান নব্বইয়ের আন্দোলনে গণতন্ত্রের অগ্রযাত্রাকে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ত্বরান্বিত করেছিল।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জাতির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পিতা বঙ্গবন্ধু শেখ মুজিবের স্বপ্ন ছিল জনগণের মৌলিক চাহিদা হিসেবে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 ব্যবস্থার উন্নতি করা। তাই বাংলাদেশের সংবিধানের ১৫ অনুচ্ছেদে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অন্ন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বস্ত্র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আশ্রয় ও শিক্ষার পাশাপাশি চিকিৎসাকেও জীবন ধারণের মৌলিক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উপকরণ হিসেবে চিহ্নিত করা হয়। সংবিধানের ১৮ অনুচ্ছেদেও আছে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 ‘‘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জনগণের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পুষ্টির স্তর উন্নয়ন ও জনস্বাস্থ্যের উন্নতি সাধনকে রাষ্ট্র অন্যতম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প্রাথমিক কর্তব্য বলিয়া গণ্য করিবেন...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''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পর পরই বঙ্গবন্ধু যুদ্ধাহত মুক্তিযোদ্ধাদের চিকিৎসার জন্য আমেরিকার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প্রখ্যাত অর্থপেডিক সার্জন ডক্টর আর জে গার্টসকে বাংলাদেশে আমন্ত্রণ জানান।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বঙ্গবন্ধুর আহবানে সাড়া দিয়ে ডক্টর গার্টস সস্ত্রীক বাংলাদেশে আসেন। তিনি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ঢাকা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ময়মনসিংহ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সিলেটসহ সারাদেশে পঙ্গু মুক্তিযোদ্ধাদের চিকিৎসা প্রদান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করেন।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পরবর্তীতে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ডক্টর গার্টসকে বাংলাদেশে একটি হাসপাতাল নির্মাণের অনুরোধ করেন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এবং জমি দেন। ডক্টর গার্টসের তত্ত্বাবধানে রিহেবিলিটেশন ইসস্টিটিউট এন্ড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হসপিটাল ফর ডিজেবল্ড (</w:t>
      </w:r>
      <w:r w:rsidRPr="005D4CB4">
        <w:rPr>
          <w:rFonts w:ascii="Times New Roman" w:eastAsia="Times New Roman" w:hAnsi="Times New Roman" w:cs="Times New Roman"/>
          <w:sz w:val="26"/>
          <w:szCs w:val="26"/>
          <w:lang w:bidi="bn-BD"/>
        </w:rPr>
        <w:t>RIHD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বা পঙ্গু হাসপাতাল প্রতিষ্ঠিত হয়।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২০০০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সালে সরকারের দায়িত্ব পালনকালে আমি ডক্টর গার্টসকে বাংলাদেশের জাতীয়তা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প্রদান করেছিলাম। উনি আজ বেঁচে নেই। আমি তাঁর আত্মার শান্তি কামনা করছি।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যুদ্ধবিধ্বস্ত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দেশের চিকিৎসা ব্যবস্থা ঢেলে সাজানোর জন্য বঙ্গবন্ধু দেশের প্রতিটি থানায়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স্বাস্থ্যকেন্দ্র স্থাপন করেন। স্বাস্থ্যসেবাকে জনগণের কাছে পৌঁছে দেন।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চিকিৎসকদের পদমর্যাদা প্রথম শ্রেণীতে উন্নীত করেন। বিএমএ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র নতুন সংবিধানও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১৯৭৩ সালে প্রণীত হয়।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দেশ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যখন উন্নয়নের পথে এগিয়ে যাচ্ছিল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তখনই ১৯৭৫ সালের ১৫ই আগস্ট ঘাতকরা জাতির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পিতাকে স্বপরিবারে হত্যা করে। স্তব্ধ করে দেওয়া হয় দেশের অগ্রযাত্রাকে।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দেশের শাসন ক্ষমতায় বসে অগণতান্ত্রিক শক্তি।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১৯৯৬-২০০১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মেয়াদে দেশ পরিচালনার দায়িত্ব পালনকালে দেশের স্বাস্থ্য ব্যবস্থার উন্নয়নে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অনেকগুলো গুরুত্বপূর্ণ প্রকল্প বাস্তবায়ন করি। আমরা সারাদেশের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হাসপাতালগুলোতে ৭ হাজার শয্যা বৃদ্ধি করি। গ্রাম পর্যায়ে স্বাস্থ্যসেবা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নিয়ে যাওয়ার জন্য ১৮ হাজার কমিউনিটি ক্লিনিক স্থাপনের উদ্যোগ নেই। তারমধ্যে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৬ হাজার ক্লিনিক চালু করা হয়েছিল।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তখন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চার হাজার নবীন চিকিৎসক চাকুরী পায়। দুই হাজার এর অধিক চিকিৎসক পদোন্নতি ও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উচ্চতর স্কেল পায়। আমরা চিকিৎসা যন্ত্রপাতির উপর থেকে শুল্ক প্রত্যাহার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করি। ফলে বেসরকারি খাতে হাসপাতাল ও ক্লিনিক প্রতিষ্ঠার সুযোগ সৃষ্টি হয়।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স্বাস্থ্যসেবা পাওয়ার সুযোগ বৃদ্ধি পায়।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২০০১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সালের বিএনপি সরকার প্রতিহিংসার বশবর্তী হয়ে আমাদের নির্মাণ করা কমিউনিটি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ক্লিনিকগুলো বন্ধ করে দেয়। তাদের সীমাহীন দুর্নীতি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লুটপাট ও অনিয়মের কারণে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 খাত ভেঙ্গে পড়ে।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এবার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গ্রহণের পর আমরা আবার স্বাস্থ্যখাতকে ঢেলে সাজানো শুরু করেছি।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১১ হাজার কমিউনিটি ক্লিনিক পুনরায় চালু হয়েছে। জনগণ এর সুফল ভোগ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করছে।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৩৩টি উপজেলায় মাতৃস্বাস্থ্য ভাউচার স্কিম চালু করা হয়েছে। এ পর্যন্ত ত্রিশ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হাজারের বেশি নারী এই ভাউচারের আওতায় সুবিধা পেয়েছেন। জেলা হাসপাতালগুলোতে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৮৭৫টি শয্যা বৃদ্ধি করা হয়েছে।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জেলা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পর্যায়ে হৃদরোগ চিকিৎসা প্রসারের জন্য করোনারি কেয়ার ইউনিট স্থাপন ও হার্ট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সার্জারির ব্যবস্থা করা হচ্ছে। উপজেলা স্বাস্থ্য কেন্দ্র পর্যায়ে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কম্পিউটার ও ইন্টারনেট সংযোগ এবং জেলা হাসপাতাল পর্যন্ত ওয়েব ক্যামেরা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দেওয়া হয়েছে। উপজেলা স্বাস্থ্য কমপ্লেক্স ও জেলা হাসপাতালে মোবাইল ফোনের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মাধ্যমে 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মোবাইল ফোন স্বাস্থ্য সেবা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প্রদান করা হচ্ছে।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স্বাস্থ্যখাতে জনবল বৃদ্ধি এবং শূন্যপদ পূরণের জন্য কাজ করে যাচ্ছি।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৪ হাজার ৩৩১ জন চিকিৎসক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;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১ হাজার ৭৪৭ জন নার্স এবং ৬ হাজার ৩৯১ জন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 সহকারি নিয়োগ দেওয়া হয়েছে। শীঘ্রই আরও ১৪ হাজার স্বাস্থ্য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সহকারি এবং পাঁচ শতাধিক চিকিৎসক নিয়োগ দেওয়া হবে।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হাসপাতাল ও স্বাস্থ্য কমপ্লেক্সে ৩২ হাজার তৃতীয় ও চতুর্থ শ্রেণীর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কর্মচারীর নিয়োগ প্রক্রিয়া চলছে। এছাড়া স্বাস্থ্য খাতে প্রথম শ্রেণীর ১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হাজার ৪২০টি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দ্বিতীয় শ্রেণীর ৬২টি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তৃতীয় ও চতুর্থ শ্রেণীর ১ হাজার ১৮২টি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নুতন পদ সৃষ্টি করা হয়েছে।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প্রায়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তিন হাজার চিকিৎসককে পদোন্নতি ও সিলেকশন গ্রেড দেওয়া হয়েছে। অন্যান্য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ক্যাডারের সঙ্গে সামঞ্জস্য সৃষ্টি ও পদোন্নতি ত্বরান্বিত করার উদ্যোগ নেওয়া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স্বাস্থ্য ক্যাডারের একাডেমিক পদে পদোন্নতি পদ্ধতি সহজ করা হচ্ছে।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নার্সিং-এর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মান বৃদ্ধিতে নার্সদের চাকুরি তৃতীয় শ্রেণী থেকে দ্বিতীয় শ্রেণীতে উন্নীত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পাঁচ হাজার নার্স নিয়োগের প্রক্রিয়া শুরু হয়েছে। ১৩টি নতুন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নার্সিং স্কুল এবং বিএসসি নার্সিং কোর্স চালু করা হয়েছে। মেডিকিল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টেকনোলজিস্টদের সংখ্যা বৃদ্ধির লক্ষ্যে বন্ধ টেকনোলজি স্কুলগুলো চালু করা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সরকারি পর্যায়ে যশোরে একটি নতুন মেডিকেল কলেজ চালু করা হয়েছে।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কুষ্টিয়া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সাতক্ষীরা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কিশোরগঞ্জ ও রাঙামাটিতে মেডিকেল কলেজ প্রতিষ্ঠার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উদ্যোগ নেওয়া হয়েছে। খুলনা ও গোপালগঞ্জে দুইটি ২৫০ শয্যা বিশিষ্ট হাসপাতাল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চালু করা হয়েছে।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বেসরকারি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পর্যায়ে তিনটি নতুন মেডিকেল কলেজ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একটি ডেন্টাল কলেজ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তিনটি হোমিওপ্যাথিক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মেডিকেল কলেজ এবং ৪০টির বেশি মেডিকেল অ্যাসিস্ট্যান্ট ট্রেনিং স্কুল ও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ইনস্টিটিউট অব হেলথ টেকনোলজি প্রতিষ্ঠার অনুমোদন দেওয়া হয়েছে।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সরকারি-বেসরকারি অংশীদারিত্বের ভিত্তিতে সাভারে শেখ ফজিলাতুন্নেসা মুজিব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মেমোরিয়াল বিশেষায়িত হাসপাতাল স্থাপন করা হচ্ছে।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হাসপাতালগুলোতে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ইমার্জেন্সি সেবার মান বাড়ানো হয়েছে। মেডিকেল কলেজ ও বিশেষায়িত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হাসপাতালগুলোতে ইউরোলজি বিভাগ খোলা হয়েছে। সরকারি ও বেসরকারি মেডিকেল কলেজে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ভর্তি প্রক্রিয়ায় ন্যূনতম মান নিশ্চিত করা হয়েছে।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হাসপাতালে ২২৩টি নতুন অ্যাম্বুলেন্স বিতরণ করা হয়েছে। প্রথমবারের মত ১০টি নৌ-অ্যাম্বুলেন্স ক্রয় করার উদ্যোগ নেওয়া হয়েছে।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ঢাকা মেডিকেল কলেজ হাসপাতালে বার্ন ইনটেনসিভ কেয়ার ইউনিট চালু করা হয়েছে।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শাস্ত্রে গবেষণা জোরদার করার লক্ষ্যে বঙ্গবন্ধু শেখ মুজিব মেডিকেল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বিশ্ববিদ্যালয়কে সেন্টার অব এক্সিলেন্স হিসেবে গড়ে তোলা হচ্ছে। এ জন্য ৪৮৪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কোটি টাকার একটি প্রকল্প হাতে নেওয়া হয়েছে।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গবেষণা কার্যক্রম জোরদার করার জন্য আমি সবাইকে আহবান জানাই।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সরকার এ ব্যাপারে সব ধরণের সহায়তা দেবে। আমি বেসরকারি প্রতিষ্ঠান বিশেষ করে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ওষুধ কোম্পানিগুলোকে গবেষণা কাজে সহায়তা দানে এগিয়ে আসার জন্য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আহবান জানাচ্ছি।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মৌলিক গবেষণার পাশাপাশি প্রায়োগিক গবেষণাও করতে হবে। যাতে রোগীরা কম খরচে চিকিৎসা পেতে পারে।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রোগ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নিরাময়ের চেয়ে রোগ যাতে না হয় সে দিকে নজর দিতে হবে। কম্যুনিটি মেডিসিনের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প্রতি আরও গুরুত্ব দেওয়া প্রয়োজন। চিকিৎসকের মধ্যে গ্রামে থেকে সাধারণ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মানুষকে সেবা দেওয়ার মানসিকতা গড়ে তুলতে হবে।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প্রতিবন্ধী জনগোষ্ঠীর কল্যাণে আমরা প্রতিবন্ধী ডে-কেয়ার সেন্টার এবং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প্রতিবন্ধী কমপ্লেক্স স্থাপন করার উদ্যোগ নিয়েছি। বঙ্গবন্ধু শেখ মুজিব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মেডিক্যাল বিশ্ববিদ্যালয়ে সেন্টার ফর নিউরো ডেভেলপমেন্ট এন্ড অটিজম ইন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চিলড্রেন চালু করা হয়েছে। আমার কন্যা শিশু মনোবিশেষজ্ঞ সায়মা ওয়াজেদ পুতুল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দেশের প্রতিবন্ধী শিশুদের উন্নয়নে কাজ করছে। মা-বাবার পাশাপাশি চিকিৎসকরাও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একটু যত্নবান হলে অনেক শিশুই অটিজম থেকে মুক্তি পেতে পারে।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অপুষ্টি সমস্যার সমাধানে জাতীয় পুষ্টি কার্যক্রমকে ১২৩টি উপজেলায় সম্প্রসারিত করা হয়েছে।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মানসম্মত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ঔষধ উৎপাদন নিশ্চিত করতে ঔষধ প্রশাসনের সাংগঠনিক উন্নয়ন করা হয়েছে। ড্রাগ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টেস্টিং ল্যাবরেটরিকে আন্তর্জাতিক মানে উন্নীত করার উদ্যোগ নেওয়া হয়েছে।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ঔষধ শিল্প একটি অত্যন্ত সম্ভাবনাময় খাত। দেশে প্রয়োজনীয় ঔষধের শতকরা ৯৭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ভাগ দেশীয় উৎপাদন থেকে মেটানো হচ্ছে। প্রায় ৮০টি দেশে আমাদের ঔষধ রপ্তানি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হচ্ছে। ৪ কোটি ডলারের বেশি রপ্তানি হয়েছে।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কয়েকটি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ঔষধ কোম্পানি দেশে প্রথমবারের মত ভ্যাকসিন উৎপাদন করতে যাচ্ছে। এ উৎপাদনকে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ভ্যাটমুক্ত রাখা হয়েছে। ভ্যাকসিন টেস্টিং এর জন্য ল্যাবরেটরি স্থাপনের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উদ্যোগ নেওয়া হয়েছে।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মেডিকেল অ্যান্ড ডেন্টাল কাউন্সিল অ্যাক্ট প্রণীত হয়েছে। নতুন জাতীয়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স্বাস্থ্যনীতি প্রণয়ন চূডান্ত পর্যায়ে রয়েছে। আধুনিক চিকিৎসা জ্ঞান অর্জনের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লক্ষ্যে বেসরকারি চিকিৎসকদের প্রশিক্ষণের ব্যবস্থা করা হবে।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সরকারি মেডিকেল কলেজগুলোতে শিক্ষকের স্বল্পতা আছে। অচিরেই তা সমাধান করা হবে।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   </w:t>
      </w:r>
    </w:p>
    <w:p w:rsidR="005D4CB4" w:rsidRPr="005D4CB4" w:rsidRDefault="005D4CB4" w:rsidP="000A7A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স্বাস্থ্যসেবাকে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অধিক কার্যকর ও টেকসই করার লক্ষ্যে আমরা শিক্ষা ও সামাজিক খাতগুলোর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উন্নয়নকে অগ্রাধিকার দিচ্ছি। শিক্ষাক্ষেত্রে গুণগত পরিবর্তন আনার জন্য একটি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বিজ্ঞানসম্মত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যুগোপযোগী শিক্ষানীতি প্রণয়ন করেছি।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সহস্রাব্দ উন্নয়ন লক্ষ্যসমূহ অর্জনে বিভিন্নমুখী কর্মসূচি বাস্তবায়ন করছি।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সম্প্রসারিত টিকাদান কর্মসূচির সাফল্য এখন বিশ্বের অনেক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উন্নয়নশীল ও স্বল্পোন্নত দেশের জন্য অনুকরণীয় দৃষ্টান্ত। শিশু মৃত্যু হার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হ্রাসে সাফল্যের জন্য জাতিসংঘ এমডিজি-৪ পুরস্কার লাভ করেছে। এমডিজি-৫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অর্জনেও আমরা বেশ এগিয়ে যাচ্ছি। মাতৃমৃত্যুর অনুপাত এখন এক লাখে ১৯৪ জন।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চিকিৎসকবৃন্দ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বাঙ্গালি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জাতির ইতিহাসে আপনাদের অনন্য ভূমিকা রয়েছে। বাংলাদেশ মেডিকেল এসোসিয়েশন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দেশের একটি ঐতিহ্যবাহী সংগঠন। অতীতে এই সংগঠন সাফল্যজনকভাবে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চিকিৎসকদের নেতৃত্ব দিয়েছেন। মুক্তিযুদ্ধসহ সকল সংগ্রামে আপনারা জনগণের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সঙ্গে একাত্ম হয়ে লড়াই করেছেন। আমি আশা করি আপনারা এই ঐতিহ্যের ধারাবাহিকতা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রক্ষা করবেন।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     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একটি মহৎ পেশা। আপনাদের কাছে মানুষের প্রত্যাশা অনেক। সর্বোচ্চ পেশাগত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নিষ্ঠা ও দক্ষতার মাধ্যমেই কেবল সে প্রত্যাশা পূরণ সম্ভব। আপনারা আজ এ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পর্যায়ে এসেছেন এতে সবচেয়ে বেশি বিনিয়োগ করেছে এ দেশের জনগণ। তাই জনগণকে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সেবা দেওয়াই আপনাদের প্রধান ব্রত হওয়া উচিত।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আপনাদের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সকলের প্রচেষ্টার মাধ্যমে আমরা ভিশন-২০২১ বাস্তবায়ন করতে বদ্ধপরিকর। ২০২১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সালে আমরা যখন স্বাধীনতার সুবর্ণ জয়ন্তী উদযাপন করব তখন বাংলাদেশ হবে একটি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উন্নত রাষ্ট্র। এভাবেই আমরা বঙ্গবন্ধুর স্বপ্নের সোনার বাংলা প্রতিষ্ঠা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করতে চাই।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বার্ষিক সম্মেলনের মাধ্যমে আপনাদের সাংগঠনিক ও বৈজ্ঞানিক মতবিনিময় সফল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হোক। এ আশা ব্যক্ত করে আমি এই সম্মেলনের শুভ উদ্বোধন ঘোষণা করছি।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5D4C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D4CB4" w:rsidRPr="005D4CB4" w:rsidRDefault="005D4CB4" w:rsidP="000A7A0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D4CB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5D4C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5D4CB4" w:rsidP="000A7A0A">
      <w:pPr>
        <w:spacing w:after="0" w:line="288" w:lineRule="auto"/>
        <w:jc w:val="center"/>
      </w:pPr>
      <w:r w:rsidRPr="005D4CB4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sectPr w:rsidR="00472EF8" w:rsidSect="005D4CB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4CB4"/>
    <w:rsid w:val="000A7A0A"/>
    <w:rsid w:val="0031445B"/>
    <w:rsid w:val="00472EF8"/>
    <w:rsid w:val="005D4CB4"/>
    <w:rsid w:val="0099646D"/>
    <w:rsid w:val="00D14338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2014-08-07T18:07:00Z</dcterms:created>
  <dcterms:modified xsi:type="dcterms:W3CDTF">2014-08-31T10:41:00Z</dcterms:modified>
</cp:coreProperties>
</file>