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F" w:rsidRPr="0063225F" w:rsidRDefault="0063225F" w:rsidP="00ED08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সার্ক সীড কংগ্রেস ও মেলা ২০১১ - উদ্বোধন অনুষ্ঠান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</w:p>
    <w:p w:rsidR="0063225F" w:rsidRPr="0063225F" w:rsidRDefault="0063225F" w:rsidP="00ED08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cs/>
          <w:lang w:bidi="bn-BD"/>
        </w:rPr>
        <w:t>বঙ্গবন্ধু আন্তর্জাতিক সম্মেলন কেন্দ্র</w:t>
      </w:r>
      <w:r w:rsidRPr="0063225F">
        <w:rPr>
          <w:rFonts w:ascii="Nikosh" w:eastAsia="Times New Roman" w:hAnsi="Nikosh" w:cs="Nikosh"/>
          <w:lang w:bidi="bn-BD"/>
        </w:rPr>
        <w:t xml:space="preserve">, </w:t>
      </w:r>
      <w:r w:rsidRPr="0063225F">
        <w:rPr>
          <w:rFonts w:ascii="Nikosh" w:eastAsia="Times New Roman" w:hAnsi="Nikosh" w:cs="Nikosh"/>
          <w:cs/>
          <w:lang w:bidi="bn-BD"/>
        </w:rPr>
        <w:t>রবিবার</w:t>
      </w:r>
      <w:r w:rsidRPr="0063225F">
        <w:rPr>
          <w:rFonts w:ascii="Nikosh" w:eastAsia="Times New Roman" w:hAnsi="Nikosh" w:cs="Nikosh"/>
          <w:lang w:bidi="bn-BD"/>
        </w:rPr>
        <w:t xml:space="preserve">, </w:t>
      </w:r>
      <w:r w:rsidRPr="0063225F">
        <w:rPr>
          <w:rFonts w:ascii="Nikosh" w:eastAsia="Times New Roman" w:hAnsi="Nikosh" w:cs="Nikosh"/>
          <w:cs/>
          <w:lang w:bidi="bn-BD"/>
        </w:rPr>
        <w:t>২৭ চৈত্র ১৪১৭</w:t>
      </w:r>
      <w:r w:rsidRPr="0063225F">
        <w:rPr>
          <w:rFonts w:ascii="Nikosh" w:eastAsia="Times New Roman" w:hAnsi="Nikosh" w:cs="Nikosh"/>
          <w:lang w:bidi="bn-BD"/>
        </w:rPr>
        <w:t xml:space="preserve">, </w:t>
      </w:r>
      <w:r w:rsidRPr="0063225F">
        <w:rPr>
          <w:rFonts w:ascii="Nikosh" w:eastAsia="Times New Roman" w:hAnsi="Nikosh" w:cs="Nikosh"/>
          <w:cs/>
          <w:lang w:bidi="bn-BD"/>
        </w:rPr>
        <w:t>১০ এপ্রিল ২০১১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CC440D" w:rsidP="00ED088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440D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63225F" w:rsidRPr="0063225F" w:rsidRDefault="0063225F" w:rsidP="00ED08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সদস্যবৃন্দ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কূটনীতিকবর্গ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বীজ খাতের প্রতিনিধিবৃন্দ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সার্ক সীড কংগ্রেস ও মেলা ২০১১ এর উদ্বোধন অনুষ্ঠানে উপস্থিত সবাইকে আমি আন্তরিক শুভেচ্ছা জানাচ্ছি।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ভাল ফলন পাওয়ার ক্ষেত্রে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মানসম্পন্ন বীজ ও উপযুক্ত জাতের গুরুত্ব অপরিসীম। শুধু মানসম্পন্ন বীজ ব্যবহারের মাধ্যমে ১৫ থেকে ২০ ভাগ ফলন বৃদ্ধি করা সম্ভব।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 এই সীড কংগ্রেস এবং মেলার মাধ্যমে সার্ক দেশেসমূহের বীজ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উৎপাদনকারীগণ পারষ্পরিক অভিজ্ঞতা এবং প্রযুক্তি বিনিময়ের সুযোগ পাবেন।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এরফলে এ অঞ্চলের দেশগুলো উপকৃত হবে।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গত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বছর থিম্পুতে অনুষ্ঠিত ১৬তম সার্ক শীর্ষ সম্মেলনে কৃষিক্ষেত্রে আঞ্চলিক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সহযোগিতা বৃদ্ধির জন্য আমি আঞ্চলিক সীড ব্যাংক প্রতিষ্ঠার প্রস্তাব করি।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সার্ক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সদস্যভুক্ত দেশগুলো এই সীড ব্যাংক প্রতিষ্ঠার ব্যাপারে একমত হয়েছে জেনে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আমি আনন্দিত। সার্ক সীড ব্যাংক এ অঞ্চলে খাদ্য ও কৃষিপণ্য ঘাটতি মোকাবিলায়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 ভূমিকা পালন করবে বলে আমি আশাবাদী।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কৃষি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 অঞ্চলের জাতীয় অর্থনীতির প্রধান নিয়ামক। জিডিপিতে কৃষির অবদান কিছুটা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কমলেও কৃষি আমাদের সবচেয়ে বড় কর্মসংস্থানের ক্ষেত্র। আমাদের শ্রম শক্তির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প্রায় অর্ধেক কৃষিতে নিয়োজিত। তাছাড়া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শিল্পের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বেশির ভাগ কাঁচামালও আসে কৃষি থেকে।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কৃষিখাত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দেশের একমাত্র বৃহৎখাত যা মানুষের আয়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খাদ্য উৎপাদন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বিমোচনসহ টেকসই অর্থনৈতিক প্রবৃদ্ধি অর্জনে অবদান রাখছে।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কাজেই কৃষির অগ্রগতির সঙ্গে এ অঞ্চলের বিপুল সংখ্যক জনগোষ্ঠীর খাদ্য নিরাপত্তা এবং জীবনযাত্রার মানোন্নয়ন প্রত্যক্ষভাবে জড়িত।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বৈশ্বিক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জলবায়ু পরিবর্তন এবং গোটা বিশ্বে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বিশেষ করে দক্ষিণ এশিয়ায়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জনসংখ্যা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বৃদ্ধির ফলে সবার জন্য চাহিদামত খাদ্যপ্রাপ্তির বিষয়টি ক্রমাগতভাবে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চ্যালেঞ্জের মুখোমুখি হয়ে পড়ছে।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দেশের কথাই যদি ধরি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পর জনসংখ্যা ছিল মাত্র মাত্র সাড়ে সাত কোটি। সেই জনসংখ্যা বেড়ে এখন দ্বিগুণেরও বেশি হয়েছে।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পক্ষান্তরে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জমির পরিমাণ কিন্তু বাড়েনি। হয়তো আগে কিছু জমি পতিত থাকত। এখন সেখানে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চাষাবাদ হচ্ছে। শিল্পায়ন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বসতবাড়ি নির্মাণ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নদী ভাঙন প্রভৃতি কারণে প্রতি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বছর আমাদের প্রায় ১ লাখ হেক্টর জমি ফসল চাষের আওতা থেকে বেরিয়ে যাচ্ছে।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সঙ্কুচিত হচ্ছে আবাদী জমির পরিমাণ। সেজন্য আমাদের কম জমিতে বেশি পরিমাণ ফসল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উৎপাদন করতে হবে।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বিগত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৪ দশকে বিভিন্ন ফসলের বিশেষ করে ধানের উৎপাদন বেড়েছে যথেষ্ট পরিমাণে। এটা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সম্ভব হয়েছে উচ্চ ফলনশীল বীজ উদ্ভাবনের ফলে। তবে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এই ফসল উৎপাদন করতে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প্রচুর পরিমাণে অনবায়নযোগ্য জ্বালানি ব্যবহৃত হচ্ছে।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সার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তৈরি এবং সেচের জন্য আমাদের প্রাকৃতিক গ্যাসের প্রায় ৬০ ভাগ কৃষি খাতে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ব্যবহৃত হয়। অতিরিক্ত সেচের জন্য ভুগর্ভস্থ পানির ভান্ডার নিঃশেষ হয়ে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যাচ্ছে।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উন্নত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বীজ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 এবং কৌশল গ্রহণের মাধ্যমে খাদ্য নিরাপত্তা তৈরি করতে হবে।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তবে এসব গ্রহণের ক্ষেত্রে আমাদের যথেষ্ট সাবধানতা অবলম্বন করা প্রয়োজন।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ঐতিহ্য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জীববৈচিত্র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কৃষক এবং পরিবেশ সবকিছুকেই বিবেচনায় রাখতে হবে। ভাল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বীজ মানে শুধু বেশি ফলন দেয়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তা নয়। ভাল বীজ সেগুলো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যেগুলো থেকে ফসল ফলাতে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কম পরিমাণ জ্বালানি ব্যবহার হয়। কম বালাইনাশক লাগে। কৃষক-বান্ধব হয়। টেকসই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হয় এবং সর্বোপরি আমাদের জীববৈচিত্রের এবং পরিবেশের ক্ষতি করে না।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মনে রাখতে হবে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বেশির ভাগ চাষীই ক্ষুদ্র ও প্রান্তিক। প্রযুক্তি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প্রয়োগের সময় তাঁদের স্বার্থের কথাটি সর্বাগ্রে বিবেচনায় রাখতে হবে।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এমন কোন প্রযুক্তি চালু করা ঠিক হবে না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যা আমাদের ক্ষুদ্র ও প্রামিত্মক চাষীর অস্তিত্বের জন্য হুমকি হয়ে দেখা দেয়।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এক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সময় আমাদের দেশে হাজার হাজার প্রজাতির ধান ছিল। স্বাদে-গন্ধে-বর্ণে সেগুলো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ছিল বৈচিত্রময়। ফলন কম হওয়ায়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সময়ের বিবর্তনে সেগুলো বিলুপ্ত হয়ে গেছে বা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যাচ্ছে। এসব প্রজাতিকে উচ্চ ফলনশীল প্রজাতিতে রূপান্তর করা যায় কিনা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কৃষি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বিজ্ঞানীদের সে দিকটা ভেবে দেখার আহবান জানাচ্ছি।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এসব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ধানের প্রজাতি যাতে একেবারে হারিয়ে না যায়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সেজন্য এগুলোর জিন সংরক্ষণ করা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প্রয়োজন। পাশাপাশি এগুলোর মেধাস্বত্ব যাতে অন্যের হাতে চলে না যায়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সেদিকেও আমাদের খেয়াল রাখতে হবে।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পাটের জিনম সিকোয়েন্স আবিস্কার করেছি। এরফলে পাটের মেধাস্বত্ব পাওয়ার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আমাদের দাবী অনেকটাই জোরালো হয়েছে। পাটের উন্নয়ন এবং বহুমূখী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ব্যবহারের সম্ভাবনার ক্ষেত্র আমাদের সামনে খুলে গেছে।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নিত্য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নতুন প্রযুক্তি আবিষ্কারের ফলে বীজের উপর আর কৃষকের অধিকার এবং নিয়ন্ত্রণ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থাকছে না। এ সুযোগে অতি মুনাফার লোভে বীজকে ঘিরে বিভিন্ন ধরনের প্রতারণার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আশ্রয় নেওয়া হচ্ছে। মেয়াদোত্তীর্ণ কিংবা নিম্নমানের বীজ সরবরাহ করে কৃষককে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প্রতারিত করা হচ্ছে।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এতে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শুধু সংশ্লিষ্ট চাষীরই ক্ষতি হয় না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গোটা দেশ ক্ষতিগ্রস্ত হয়। কারণ একবার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বীজ বোনার পর ফসল না হলে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সে ক্ষতি আর পুষিয়ে নেওয়া যায় না। বীজ ব্যবসার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সঙ্গে যারা জড়িত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তাদের এ বিষয়টি গভীরভাবে বিবেচনায় রাখতে হবে।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63225F" w:rsidRPr="0063225F" w:rsidRDefault="0063225F" w:rsidP="00ED088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পরিবর্তিত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বিশ্ব ব্যবস্থা এবং জলবায়ু পরিবর্তনজনিত কারণে কৃষি ক্ষেত্রে নতুন নতুন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চ্যালেঞ্জের সৃষ্টি হচ্ছে। এসব মোকাবিলা করা কোন একক দেশের পক্ষে সম্ভব নয়।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এজন্য সমন্বিত উদ্যোগ গ্রহণ করা প্রয়োজন।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 দৃষ্টিকোণ থেকেই গত সার্ক শীর্ষ সম্মেলনে আমি সার্ক সীড ব্যাংক প্রতিষ্ঠার আহবান জানিয়েছিলাম।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সার্ক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সীড ব্যাংক এর মাধ্যমে এ অঞ্চলের দেশসমূহের মধ্যে মানসম্পন্ন ও উন্নত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জাতের বীজের আদান-প্রদান সম্ভব হবে। জেনেটিক সম্পদ সংরক্ষণ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জৈব নিরাপত্তা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নিশ্চিত ও শস্যের বহুমাত্রিক ব্যবহার বৃদ্ধি পাবে।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সার্ক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সীড ব্যাংক প্রতিষ্ঠিত হলে সদস্যভুক্ত দেশসমূহের বীজ সংক্রান্ত বিদ্যমান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বিধি-বিধান ও আইন-কানুনে সমতা আনা সম্ভব হবে। ফলে বীজ ও জার্মপ্লাজম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আদান-প্রদান সহজতর হবে।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 সার্ক সীড ব্যাংক তার কার্যক্রম শিগগিরই শুরুর মাধ্যমে আঞ্চলিক খাদ্য নিরাপত্তায় গুরুত্বপূর্ণ অবদান রাখতে সক্ষম হবে।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আওয়ামী যখনই দেশ পরিচালনার দায়িত্ব পেয়েছে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তখনই কৃষি এবং কৃষকের উন্নয়নে কাজ করেছে।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পর পরই সর্বকালের সর্বশ্রেষ্ঠ বাঙালি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দেশে খাদ্য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নিশ্চিত করার জন্য কৃষি বিপ্লবের ডাক দেন। দেশে নতুন নতুন কৃষি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 প্রচলনে উৎসাহিত করেন।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কৃষি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গ্রাজুয়েটদের চাকুরি ২য় শ্রেণী থেকে প্রথম শ্রেণীর পদমর্যাদায় উন্নীত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করেন। বঙ্গবন্ধু কৃষকের উন্নতি ও মেহনতী মানুষের অর্থনৈতিক মুক্তির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মাধ্যমেই সোনার বাংলা গড়ার সূচনা করেছিলেন।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দীর্ঘ ২১ বছর সরকার পরিচালনার দায়িত্ব নিয়ে ১৯৯৬-২০০১ মেয়াদে আমরা দেশকে খাদ্যে উদ্বৃত্ত দেশ হিসেবে প্রতিষ্ঠিত করি।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কিন্তু ২০০১ সালে বিএনপি-জামায়াত জোট ক্ষমতায় এসে আমাদের সরকারের অর্জনগুলোকে একের পর এক ধ্বংস করে কৃষিকে পরমুখাপেক্ষী করে তোলে।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এবার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নেওয়ার পর আবার আমরা সবার জন্য খাদ্য নিরাপত্তা নিশ্চিত করতে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সর্বাত্মক কর্মসূচি গ্রহণ করেছি। ২০১৩ সালের মধ্যে খাদ্যশস্য উৎপাদনে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স্বয়ং-সম্পূর্ণতা অর্জনের লক্ষ্যেমাত্রা নির্ধারণ করা হয়েছে।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এজন্য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নেওয়া এক সপ্তাহের মধ্যে আমরা নন ইউরিয়া সারের দাম হ্রাস করি। গত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দুই বছরে আরও দুবার অর্থাৎ মোট তিনবার আমরা সারের দাম কমিয়ে কৃষকের ক্রয়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ক্ষমতার মধ্যে নিয়ে এসেছি।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আমরা যখন দায়িত্ব নেই তখন ডি.এ.পি সারের কেজি প্রতি খুচরা মূল্য ছিল ৮৫-৯০ টাকা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টিএসপি ৭০-৮০ টাকা এবং এমওপি সার ৬৫-৭০ টাকা।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 প্রতি কেজি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ডি.এ.পি ২৫ টাকা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টিএসপি ২০ টাকা এবং এমওপি কেজিপ্রতি ১৩ টাকায় নামিয়ে আনা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সার বিতরণ ও কৃষকদের সারপ্রাপ্তি সহজতর করে ইউনিয়ন ভিত্তিক পাইকারী সার ডিলার ও খুচরা সার বিক্রেতা নিয়োগ দেওয়া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কৃষককে আর সার সংগ্রহ করতে বিড়ম্বনা পোহাতে হয় না। অথচ সার চাওয়ার জন্য বিএনপি সরকার ১৯৯৪ সালে ১৮ জন কৃষককে হত্যা করেছিল।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সেচ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কাজে কৃষকদের সহায়তা প্রদানে ডিজেলের মূল্য লিটার প্রতি ২ টাকা কমানো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এছাড়া সেচকাজে নিরবচ্ছিন্ন বিদ্যুৎ সরবরাহ নিশ্চিত করা হয়েছে। সেচ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কাজে ব্যবহৃত বিদ্যুৎ বিলের ওপর ২০ শতাংশ রেয়াত প্রদান করা হচ্ছে।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২০০৯-১০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সালে বোরো ধানে ডিজেল চালিত সেচ যন্ত্রে ডিজেলে নগদ সহায়তা হিসেবে মাঝারি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কৃষককে ১০০০ টাকা এবং ক্ষুদ্র ও প্রান্তিক কৃষককে ৮০০ টাকা ব্যাংক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একাউন্টের মাধ্যমে প্রদান করা হয়। কৃষকদেরকে মাত্র ১০ টাকা দিয়ে ব্যাংক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হিসাব খোলার সুবিধা দেওয়া হয়েছে। সারাদেশে ১ কোটি ৮২ লাখ কৃষককে কৃষি উপকরণ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সহায়তা কার্ড দেওয়া হয়েছে।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কৃষি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ঋণের আওতা বৃদ্ধি ও কৃষকদের ঋণপ্রাপ্তি সহজতর করা হয়েছে। এবছর ১২ হাজার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কোটি টাকা কৃষি ঋণ বিতরণের লক্ষ্যমাত্রা ধরা হয়েছে। প্রকৃত বর্গা চাষীগণকেও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ঋণের আওতায় আনা হয়েছে।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সব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কিছুর আগে মানুষের খাদ্য প্রাপ্তি নিশ্চিত করা প্রয়োজন। এজন্য খাদ্য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তৈরি অত্যন্ত জরুরি। কারণ আমদানি করে ১৫ কোটি মানুষের খাদ্যের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চাহিদা মেটানো যাবে না।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তাছাড়া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বিরূপ আবহাওয়ার কারণে বিশ্বের বিভিন্ন দেশে খাদ্য উৎপাদন কমছে।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এবং অভ্যন্তরীণ বাজারে চালের দাম মাঝেমধ্যেই অস্থিতিশীল হয়ে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পড়ে।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খাদ্য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উৎপাদনে স্বয়ং-সম্পূর্ণতা অর্জন করতে না পারলে এ ধরনের বিরূপ পরিস্থিতি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মোকাবিলা করা সম্ভব হবে না। সে জন্য যে কোন মূল্যেই আমাদের খাদ্য উৎপাদনে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স্বয়ং-সম্পুর্ণতা অর্জন করতে হবে।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উন্নতমানের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বীজ এ লক্ষ্য অর্জনে অন্যতম হাতিয়ার হিসেবে কাজ করবে। আমি এ অঞ্চলের কৃষি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বিজ্ঞানীদের উদ্ভিদ কৌলিতাত্বিক গবেষণার মাধ্যমে নতুন নতুন উচ্চ ফলনশীল জাত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উদ্ভাবনের আহবান জানাচ্ছি। পাশাপাশি দেশীয় জাতসমূহের উন্নয়ন ও সম্প্রসারণ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কার্যক্রমকে আরও জোরদার করার আহবান জানাই।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এই বীজ মেলা এ অঞ্চলের কৃষি বিজ্ঞানী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বীজ উৎপাদক এবং ব্যবসায়ীদের একই প্লাটফর্মে অভিজ্ঞতা বিনিময়ের সুযোগ তৈরি করে দিয়েছে।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tabs>
          <w:tab w:val="left" w:pos="72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 পারষ্পরিক অভিজ্ঞতা বিনিময়ের মাধ্যমে আপনারা এ অঞ্চলের খাদ্য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ঘাটতি মোকাবিলায় কার্যকর কর্ম-পরিকল্পনা গ্রহণে সক্ষম হবেন। সবাইকে আবারও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ধন্যবাদ জানিয়ে আমি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সার্ক সীড কংগ্রেস ও মেলা ২০১১ এর শুভ উদ্বোধন ঘোষণা করছি।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63225F" w:rsidRPr="0063225F" w:rsidRDefault="0063225F" w:rsidP="00ED088C">
      <w:pPr>
        <w:tabs>
          <w:tab w:val="left" w:pos="7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63225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63225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63225F" w:rsidRPr="0063225F" w:rsidRDefault="0063225F" w:rsidP="00ED088C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3225F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63225F" w:rsidRPr="0063225F" w:rsidSect="00ED088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225F"/>
    <w:rsid w:val="002223D2"/>
    <w:rsid w:val="00472EF8"/>
    <w:rsid w:val="0063225F"/>
    <w:rsid w:val="0099646D"/>
    <w:rsid w:val="00AD22F3"/>
    <w:rsid w:val="00CC440D"/>
    <w:rsid w:val="00ED088C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2014-08-09T23:21:00Z</dcterms:created>
  <dcterms:modified xsi:type="dcterms:W3CDTF">2014-09-01T10:14:00Z</dcterms:modified>
</cp:coreProperties>
</file>