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66" w:rsidRPr="004F4B66" w:rsidRDefault="004F4B66" w:rsidP="004778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ভারতের সাবেক প্রধানমন্ত্রী শ্রীমতি ইন্দিরা গান্ধীকে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b/>
          <w:bCs/>
          <w:sz w:val="32"/>
          <w:szCs w:val="32"/>
          <w:lang w:bidi="bn-BD"/>
        </w:rPr>
        <w:t>‘</w:t>
      </w:r>
      <w:r w:rsidRPr="004F4B6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বাংলাদেশ স্বাধীনতা সম্মাননা (মরণোত্তর)</w:t>
      </w:r>
      <w:r w:rsidRPr="004F4B66">
        <w:rPr>
          <w:rFonts w:ascii="Nikosh" w:eastAsia="Times New Roman" w:hAnsi="Nikosh" w:cs="Nikosh"/>
          <w:b/>
          <w:bCs/>
          <w:sz w:val="32"/>
          <w:szCs w:val="32"/>
          <w:lang w:bidi="bn-BD"/>
        </w:rPr>
        <w:t>'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32"/>
          <w:szCs w:val="32"/>
          <w:cs/>
          <w:lang w:bidi="bn-BD"/>
        </w:rPr>
        <w:t>প্রধানমন্ত্রী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32"/>
          <w:szCs w:val="32"/>
          <w:cs/>
          <w:lang w:bidi="bn-BD"/>
        </w:rPr>
        <w:t>গণপ্রজাতন্ত্রী বাংলাদেশ সরকার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tabs>
          <w:tab w:val="center" w:pos="4680"/>
          <w:tab w:val="left" w:pos="592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cs/>
          <w:lang w:bidi="bn-BD"/>
        </w:rPr>
        <w:t>বঙ্গভবন</w:t>
      </w:r>
      <w:r w:rsidRPr="004F4B66">
        <w:rPr>
          <w:rFonts w:ascii="Nikosh" w:eastAsia="Times New Roman" w:hAnsi="Nikosh" w:cs="Nikosh"/>
          <w:lang w:bidi="bn-BD"/>
        </w:rPr>
        <w:t xml:space="preserve">, </w:t>
      </w:r>
      <w:r w:rsidRPr="004F4B66">
        <w:rPr>
          <w:rFonts w:ascii="Nikosh" w:eastAsia="Times New Roman" w:hAnsi="Nikosh" w:cs="Nikosh"/>
          <w:cs/>
          <w:lang w:bidi="bn-BD"/>
        </w:rPr>
        <w:t>সোমবার</w:t>
      </w:r>
      <w:r w:rsidRPr="004F4B66">
        <w:rPr>
          <w:rFonts w:ascii="Nikosh" w:eastAsia="Times New Roman" w:hAnsi="Nikosh" w:cs="Nikosh"/>
          <w:lang w:bidi="bn-BD"/>
        </w:rPr>
        <w:t xml:space="preserve">, </w:t>
      </w:r>
      <w:r w:rsidRPr="004F4B66">
        <w:rPr>
          <w:rFonts w:ascii="Nikosh" w:eastAsia="Times New Roman" w:hAnsi="Nikosh" w:cs="Nikosh"/>
          <w:cs/>
          <w:lang w:bidi="bn-BD"/>
        </w:rPr>
        <w:t>১০ শ্রাবণ ১৪১৮</w:t>
      </w:r>
      <w:r w:rsidRPr="004F4B66">
        <w:rPr>
          <w:rFonts w:ascii="Nikosh" w:eastAsia="Times New Roman" w:hAnsi="Nikosh" w:cs="Nikosh"/>
          <w:lang w:bidi="bn-BD"/>
        </w:rPr>
        <w:t xml:space="preserve">, </w:t>
      </w:r>
      <w:r w:rsidRPr="004F4B66">
        <w:rPr>
          <w:rFonts w:ascii="Nikosh" w:eastAsia="Times New Roman" w:hAnsi="Nikosh" w:cs="Nikosh"/>
          <w:cs/>
          <w:lang w:bidi="bn-BD"/>
        </w:rPr>
        <w:t>২৫ জুলাই ২০১১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A0778F" w:rsidP="004778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0778F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4F4B66" w:rsidRDefault="004F4B66" w:rsidP="004778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7819" w:rsidRPr="004F4B66" w:rsidRDefault="00477819" w:rsidP="004778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F4B66" w:rsidRPr="004F4B66" w:rsidRDefault="004F4B66" w:rsidP="004778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মহামান্য রাষ্ট্রপতি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মান্যবর মিসেস সোনিয়া গান্ধী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অতিথিবৃন্দ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Default="004F4B66" w:rsidP="004778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7819" w:rsidRPr="004F4B66" w:rsidRDefault="00477819" w:rsidP="004778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F4B66" w:rsidRDefault="004F4B66" w:rsidP="004778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4F4B66">
        <w:rPr>
          <w:rFonts w:ascii="Times New Roman" w:eastAsia="Times New Roman" w:hAnsi="Times New Roman" w:cs="Times New Roman"/>
          <w:sz w:val="26"/>
          <w:szCs w:val="26"/>
          <w:lang w:bidi="bn-BD"/>
        </w:rPr>
        <w:t>and Very Good morning to you all.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7819" w:rsidRPr="004F4B66" w:rsidRDefault="00477819" w:rsidP="004778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ভারতের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সাবেক প্রধানমন্ত্রী শ্রীমতি ইন্দিরা গান্ধীকে 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স্বাধীনতা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সম্মাননা (মরণোত্তর)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প্রদান অনুষ্ঠানে উপস্থিত থাকতে পেরে আমি অত্যন্ত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আনন্দিত।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১৯৭১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সালে বাংলাদেশের মহান মুক্তিযুদ্ধে ভারতের বন্ধুপ্রতীম জনগণ বিশেষ করে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তৎকালীন প্রধানমন্ত্রী শ্রীমতি ইন্দিরা গান্ধীর অসামান্য অবদানের কথা আমি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গভীর শ্রদ্ধার সঙ্গে স্মরণ করছি।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পাকিস্তানী সেনাবাহিনীর অত্যাচারের হাত থেকে রক্ষা পাওয়ার জন্য সীমান্ত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পাড়ি দেওয়া বাংলাদেশের প্রায় ১ কোটি শরণার্থীকে ভারত শুধু আশ্রয়ই দেয়নি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বাংলাদেশ সরকারকে রাজনৈতিক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কূটনৈতিক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সামরিক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এবং মানসিক সমর্থনসহ সব ধরণের সহায়তা দিয়েছিল।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মহান মুক্তিযুদ্ধে বাংলাদেশ-ভারত মিত্রবাহিনীর যেসব ভারতীয় সেনাসদস্য আত্মদান করেছিলেন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আমি তাঁদের স্মৃতির প্রতি গভীর শ্রদ্ধা জানাচ্ছি। স্মরণ করছি মুক্তিযুদ্ধের ৩০ লাখ শহীদ এবং ২ লাখ নির্যাতিত মা-বোনকে।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১৯৭১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সালে মিসেস গান্ধী বাংলাদেশের স্বাধীনতার পক্ষে এবং পাকিস্তানের জেলে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ফাঁসির আদেশ কার্যকরের অপেক্ষায় বন্দী সর্বকালের সর্বশ্রেষ্ঠ বাঙালি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রহমানের মুক্তির লক্ষ্যে বিশ্ব জনমত তৈরির জন্য সারাবিশ্ব সফর করেছিলেন।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মিসেস গান্ধী সত্যিকার অর্থেই ছিলেন বাংলাদেশ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এবং বাংলাদেশের জনগণের একজন পরম হিতাকাঙ্ক্ষী।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স্বাধীনতা লাভের মাত্র তিন মাসের মধ্যেই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বঙ্গবন্ধুর আহবানে তিনি বাংলাদেশ থেকে ভারতীয় সেনাবাহিনী প্রত্যাহার করে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নেন। সমসাময়িক বিশ্ব ইতিহাসে এ ছিল এক বিরল ঘটনা। যুদ্ধবিধ্বস্ত বাংলাদেশ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পুনর্গঠনে ভারতের অসামান্য অবদান ভুলবার নয়।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১৯৭৫ সালে ঘাতকরা আমার বাবা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সপরিবারে নির্মমভাবে হত্যার পর ভারত সরকার এবং শ্রীমতি ইন্দিরা গান্ধী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আমার ছোটবোন শেখ রেহানা এবং আমার পরিবারকে আশ্রয় প্রদান করেছিলেন। আমাদের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দুঃসময়ে শ্রীমতি ইন্দিরা গান্ধী অভিভাবক হিসেবে এই অমূল্য সহায়তা দিয়ে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চিরকৃতজ্ঞতাপাশে আবদ্ধ করেছেন।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আমি ব্যক্তিগতভাবে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এবং বাংলাদেশের জনগণের পক্ষ থেকে ভারতের মহান নেতা ইন্দিরা গান্ধীর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স্মৃতির প্রতি গভীর শ্রদ্ধা জানাচ্ছি। মহান মুক্তিযুদ্ধে অনন্য অবদানের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জন্য তাঁকে বাংলাদেশের সর্বোচ্চ সম্মাননা প্রদান করতে পেরে আমরা নিজেরাও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বোধ করছি।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ভারতের জাতীয় কংগ্রেস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নেত্রী শ্রীমতি সোনিয়া গান্ধীকে তাঁর পরিবারের পক্ষ থেকে পুরস্কারটি গ্রহণ করার জন্য কৃতজ্ঞতা জানাচ্ছি।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আমি আশা করি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ও ভারতের মধ্যে বিদ্যমান সুসম্পর্ক ভবিষ্যতে আরও সুদৃঢ় হবে।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আমি বন্ধুপ্রতীম ভারতীয় জনগণের উত্তরোত্তর সুখ ও সমৃদ্ধি কামনা করছি। মিসেস সোনিয়া গান্ধী এবং তাঁর পরিবারের সকলের সুস্বাস্থ্য ও দীর্ঘায়ু কামনা করছি।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4F4B66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F4B66" w:rsidRPr="004F4B66" w:rsidRDefault="004F4B66" w:rsidP="004778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F4B66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4F4B66" w:rsidP="00477819">
      <w:pPr>
        <w:spacing w:after="0" w:line="288" w:lineRule="auto"/>
        <w:jc w:val="center"/>
      </w:pPr>
      <w:r w:rsidRPr="004F4B66">
        <w:rPr>
          <w:rFonts w:ascii="Times New Roman" w:eastAsia="Times New Roman" w:hAnsi="Times New Roman" w:cs="Times New Roman"/>
          <w:sz w:val="26"/>
          <w:szCs w:val="26"/>
          <w:lang w:bidi="bn-BD"/>
        </w:rPr>
        <w:t>.....</w:t>
      </w:r>
      <w:r w:rsidRPr="004F4B6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sectPr w:rsidR="00472EF8" w:rsidSect="0047781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4B66"/>
    <w:rsid w:val="00472EF8"/>
    <w:rsid w:val="00477819"/>
    <w:rsid w:val="004F4B66"/>
    <w:rsid w:val="007125EB"/>
    <w:rsid w:val="0099646D"/>
    <w:rsid w:val="00A0778F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cp:lastPrinted>2014-09-10T08:20:00Z</cp:lastPrinted>
  <dcterms:created xsi:type="dcterms:W3CDTF">2014-08-13T18:08:00Z</dcterms:created>
  <dcterms:modified xsi:type="dcterms:W3CDTF">2014-09-10T08:20:00Z</dcterms:modified>
</cp:coreProperties>
</file>