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E" w:rsidRDefault="00EF2A1E" w:rsidP="00896CC6">
      <w:pPr>
        <w:jc w:val="center"/>
        <w:rPr>
          <w:rFonts w:ascii="Nikosh" w:hAnsi="Nikosh"/>
          <w:b/>
          <w:sz w:val="32"/>
          <w:lang w:val="en-US" w:bidi="bn-IN"/>
        </w:rPr>
      </w:pPr>
      <w:r w:rsidRPr="00EF2A1E">
        <w:rPr>
          <w:rFonts w:ascii="Nikosh" w:hAnsi="Nikosh"/>
          <w:b/>
          <w:sz w:val="32"/>
          <w:lang w:val="en-US" w:bidi="bn-IN"/>
        </w:rPr>
        <w:t>‘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জাতীয়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অর্থোপেডিক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হাসপাতাল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ও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পুনর্বাসন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প্রতিষ্ঠান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(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নিটোর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)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সম্প্রসারণ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(১ম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সংশোধিত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)’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শীর্ষক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প্রকল্পের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আওতায়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নির্মিত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হাসপাতাল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ভবন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;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মিরপুরে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ঢাকা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ডেন্টাল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কলেজের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২৪৮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আসন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বিশিষ্টি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ছাত্রী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হোস্টেল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(১০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তলা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ভিত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বিশিষ্ট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৯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তলা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ভবন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);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মহাখালীতে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ইনস্টিটিউট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অব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হেলথ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টেকনোলজি’র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সম্প্রসারিত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(৯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তলা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ভিত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বিশিষ্ট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)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তিন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তলা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ভবন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উদ্বোধন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এবং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এক্সপানশন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অব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ন্যাশনাল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ইনস্টিটিউট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অব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নিউরোসায়েন্সস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এন্ড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হসপিটাল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;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স্বাস্থ্য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অধিদপ্তরের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প্রধান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কার্যালয়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মহাখালী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,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ঢাকা’র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৩য়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পর্যায়ের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উন্নয়নমূলক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কাজ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(৬-১৫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তলা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নির্মাণ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) ও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জাতীয়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হৃদরোগ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ইনস্টিটিউট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ও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হাসপাতালের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উত্তর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ও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দক্ষিণ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ব্লকের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উর্ধ্বমুখী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সম্প্রসারণ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কার্যক্রমের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</w:p>
    <w:p w:rsidR="00EF2A1E" w:rsidRDefault="00EF2A1E" w:rsidP="00896CC6">
      <w:pPr>
        <w:jc w:val="center"/>
        <w:rPr>
          <w:rFonts w:ascii="Nikosh" w:hAnsi="Nikosh"/>
          <w:b/>
          <w:sz w:val="32"/>
          <w:lang w:val="en-US" w:bidi="bn-IN"/>
        </w:rPr>
      </w:pPr>
      <w:proofErr w:type="spellStart"/>
      <w:r w:rsidRPr="00EF2A1E">
        <w:rPr>
          <w:rFonts w:ascii="Nikosh" w:hAnsi="Nikosh"/>
          <w:b/>
          <w:sz w:val="32"/>
          <w:lang w:val="en-US" w:bidi="bn-IN"/>
        </w:rPr>
        <w:t>ভিত্তিপ্রস্তর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স্থাপন</w:t>
      </w:r>
      <w:proofErr w:type="spellEnd"/>
      <w:r w:rsidRPr="00EF2A1E">
        <w:rPr>
          <w:rFonts w:ascii="Nikosh" w:hAnsi="Nikosh"/>
          <w:b/>
          <w:sz w:val="32"/>
          <w:lang w:val="en-US" w:bidi="bn-IN"/>
        </w:rPr>
        <w:t xml:space="preserve"> </w:t>
      </w:r>
      <w:proofErr w:type="spellStart"/>
      <w:r w:rsidRPr="00EF2A1E">
        <w:rPr>
          <w:rFonts w:ascii="Nikosh" w:hAnsi="Nikosh"/>
          <w:b/>
          <w:sz w:val="32"/>
          <w:lang w:val="en-US" w:bidi="bn-IN"/>
        </w:rPr>
        <w:t>অনুষ্ঠান</w:t>
      </w:r>
      <w:proofErr w:type="spellEnd"/>
    </w:p>
    <w:p w:rsidR="005A7879" w:rsidRPr="005A7879" w:rsidRDefault="002C25B4" w:rsidP="005A7879">
      <w:pPr>
        <w:jc w:val="center"/>
        <w:rPr>
          <w:rFonts w:ascii="Nikosh" w:hAnsi="Nikosh"/>
          <w:sz w:val="30"/>
          <w:szCs w:val="30"/>
          <w:lang w:val="en-US"/>
        </w:rPr>
      </w:pPr>
      <w:r w:rsidRPr="005A7879">
        <w:rPr>
          <w:rFonts w:ascii="Nikosh" w:hAnsi="Nikosh"/>
          <w:sz w:val="30"/>
          <w:szCs w:val="30"/>
          <w:cs/>
          <w:lang w:val="en-US" w:bidi="bn-IN"/>
        </w:rPr>
        <w:t>ভাষণ</w:t>
      </w:r>
    </w:p>
    <w:p w:rsidR="005A7879" w:rsidRPr="005A7879" w:rsidRDefault="002C25B4" w:rsidP="005A7879">
      <w:pPr>
        <w:jc w:val="center"/>
        <w:rPr>
          <w:rFonts w:ascii="Nikosh" w:hAnsi="Nikosh"/>
          <w:sz w:val="32"/>
          <w:szCs w:val="32"/>
          <w:lang w:val="en-US"/>
        </w:rPr>
      </w:pPr>
      <w:r w:rsidRPr="005A7879">
        <w:rPr>
          <w:rFonts w:ascii="Nikosh" w:hAnsi="Nikosh"/>
          <w:sz w:val="32"/>
          <w:szCs w:val="32"/>
          <w:cs/>
          <w:lang w:val="en-US" w:bidi="bn-IN"/>
        </w:rPr>
        <w:t>মাননীয়</w:t>
      </w:r>
      <w:r w:rsidRPr="005A7879">
        <w:rPr>
          <w:rFonts w:ascii="Nikosh" w:hAnsi="Nikosh"/>
          <w:sz w:val="32"/>
          <w:szCs w:val="32"/>
          <w:lang w:val="en-US"/>
        </w:rPr>
        <w:t xml:space="preserve"> </w:t>
      </w:r>
      <w:r w:rsidRPr="005A7879">
        <w:rPr>
          <w:rFonts w:ascii="Nikosh" w:hAnsi="Nikosh"/>
          <w:sz w:val="32"/>
          <w:szCs w:val="32"/>
          <w:cs/>
          <w:lang w:val="en-US" w:bidi="bn-IN"/>
        </w:rPr>
        <w:t>প্রধানমন্ত্রী</w:t>
      </w:r>
    </w:p>
    <w:p w:rsidR="005A7879" w:rsidRPr="005A7879" w:rsidRDefault="005A7879" w:rsidP="00883702">
      <w:pPr>
        <w:jc w:val="center"/>
        <w:rPr>
          <w:rFonts w:ascii="Nikosh" w:hAnsi="Nikosh"/>
          <w:b/>
          <w:sz w:val="32"/>
          <w:szCs w:val="22"/>
          <w:cs/>
          <w:lang w:val="en-US" w:bidi="bn-IN"/>
        </w:rPr>
      </w:pPr>
      <w:proofErr w:type="spellStart"/>
      <w:r w:rsidRPr="005A7879">
        <w:rPr>
          <w:rFonts w:ascii="Nikosh" w:hAnsi="Nikosh"/>
          <w:b/>
          <w:sz w:val="32"/>
          <w:szCs w:val="22"/>
          <w:lang w:val="en-US" w:bidi="bn-IN"/>
        </w:rPr>
        <w:t>শেখ</w:t>
      </w:r>
      <w:proofErr w:type="spellEnd"/>
      <w:r w:rsidRPr="005A7879">
        <w:rPr>
          <w:rFonts w:ascii="Nikosh" w:hAnsi="Nikosh"/>
          <w:b/>
          <w:sz w:val="32"/>
          <w:szCs w:val="22"/>
          <w:lang w:val="en-US" w:bidi="bn-IN"/>
        </w:rPr>
        <w:t xml:space="preserve"> </w:t>
      </w:r>
      <w:proofErr w:type="spellStart"/>
      <w:r w:rsidRPr="005A7879">
        <w:rPr>
          <w:rFonts w:ascii="Nikosh" w:hAnsi="Nikosh"/>
          <w:b/>
          <w:sz w:val="32"/>
          <w:szCs w:val="22"/>
          <w:lang w:val="en-US" w:bidi="bn-IN"/>
        </w:rPr>
        <w:t>হাসিনা</w:t>
      </w:r>
      <w:proofErr w:type="spellEnd"/>
    </w:p>
    <w:p w:rsidR="002C25B4" w:rsidRPr="005A7879" w:rsidRDefault="002C25B4" w:rsidP="00883702">
      <w:pPr>
        <w:jc w:val="center"/>
        <w:rPr>
          <w:rFonts w:ascii="Nikosh" w:hAnsi="Nikosh"/>
          <w:sz w:val="22"/>
          <w:szCs w:val="22"/>
          <w:lang w:val="en-US"/>
        </w:rPr>
      </w:pPr>
      <w:r w:rsidRPr="005A7879">
        <w:rPr>
          <w:rFonts w:ascii="Nikosh" w:hAnsi="Nikosh"/>
          <w:sz w:val="22"/>
          <w:szCs w:val="22"/>
          <w:cs/>
          <w:lang w:val="en-US" w:bidi="bn-IN"/>
        </w:rPr>
        <w:t>জাতীয়</w:t>
      </w:r>
      <w:r w:rsidRPr="005A7879">
        <w:rPr>
          <w:rFonts w:ascii="Nikosh" w:hAnsi="Nikosh"/>
          <w:sz w:val="22"/>
          <w:szCs w:val="22"/>
          <w:lang w:val="en-US"/>
        </w:rPr>
        <w:t xml:space="preserve">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অর্থোপেডিক</w:t>
      </w:r>
      <w:r w:rsidRPr="005A7879">
        <w:rPr>
          <w:rFonts w:ascii="Nikosh" w:hAnsi="Nikosh"/>
          <w:sz w:val="22"/>
          <w:szCs w:val="22"/>
          <w:lang w:val="en-US"/>
        </w:rPr>
        <w:t xml:space="preserve">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হাসপাতাল</w:t>
      </w:r>
      <w:r w:rsidRPr="005A7879">
        <w:rPr>
          <w:rFonts w:ascii="Nikosh" w:hAnsi="Nikosh"/>
          <w:sz w:val="22"/>
          <w:szCs w:val="22"/>
          <w:lang w:val="en-US"/>
        </w:rPr>
        <w:t xml:space="preserve">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ও</w:t>
      </w:r>
      <w:r w:rsidRPr="005A7879">
        <w:rPr>
          <w:rFonts w:ascii="Nikosh" w:hAnsi="Nikosh"/>
          <w:sz w:val="22"/>
          <w:szCs w:val="22"/>
          <w:lang w:val="en-US"/>
        </w:rPr>
        <w:t xml:space="preserve">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পুনর্বাসন</w:t>
      </w:r>
      <w:r w:rsidRPr="005A7879">
        <w:rPr>
          <w:rFonts w:ascii="Nikosh" w:hAnsi="Nikosh"/>
          <w:sz w:val="22"/>
          <w:szCs w:val="22"/>
          <w:lang w:val="en-US"/>
        </w:rPr>
        <w:t xml:space="preserve">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প্রতিষ্ঠান</w:t>
      </w:r>
      <w:r w:rsidRPr="005A7879">
        <w:rPr>
          <w:rFonts w:ascii="Nikosh" w:hAnsi="Nikosh"/>
          <w:sz w:val="22"/>
          <w:szCs w:val="22"/>
          <w:lang w:val="en-US"/>
        </w:rPr>
        <w:t xml:space="preserve"> (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নিটোর</w:t>
      </w:r>
      <w:r w:rsidRPr="005A7879">
        <w:rPr>
          <w:rFonts w:ascii="Nikosh" w:hAnsi="Nikosh"/>
          <w:sz w:val="22"/>
          <w:szCs w:val="22"/>
          <w:lang w:val="en-US"/>
        </w:rPr>
        <w:t xml:space="preserve">),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শের</w:t>
      </w:r>
      <w:r w:rsidRPr="005A7879">
        <w:rPr>
          <w:rFonts w:ascii="Nikosh" w:hAnsi="Nikosh"/>
          <w:sz w:val="22"/>
          <w:szCs w:val="22"/>
          <w:lang w:val="en-US"/>
        </w:rPr>
        <w:t>-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ই</w:t>
      </w:r>
      <w:r w:rsidRPr="005A7879">
        <w:rPr>
          <w:rFonts w:ascii="Nikosh" w:hAnsi="Nikosh"/>
          <w:sz w:val="22"/>
          <w:szCs w:val="22"/>
          <w:lang w:val="en-US"/>
        </w:rPr>
        <w:t>-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বাংলানগর</w:t>
      </w:r>
      <w:r w:rsidRPr="005A7879">
        <w:rPr>
          <w:rFonts w:ascii="Nikosh" w:hAnsi="Nikosh"/>
          <w:sz w:val="22"/>
          <w:szCs w:val="22"/>
          <w:lang w:val="en-US"/>
        </w:rPr>
        <w:t xml:space="preserve">,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ঢাকা</w:t>
      </w:r>
    </w:p>
    <w:p w:rsidR="002C25B4" w:rsidRPr="005A7879" w:rsidRDefault="002C25B4" w:rsidP="00883702">
      <w:pPr>
        <w:pBdr>
          <w:bottom w:val="double" w:sz="6" w:space="1" w:color="auto"/>
        </w:pBdr>
        <w:jc w:val="center"/>
        <w:rPr>
          <w:rFonts w:ascii="Nikosh" w:hAnsi="Nikosh"/>
          <w:bCs/>
          <w:sz w:val="22"/>
          <w:szCs w:val="22"/>
          <w:lang w:val="en-US" w:bidi="bn-IN"/>
        </w:rPr>
      </w:pPr>
      <w:r w:rsidRPr="005A7879">
        <w:rPr>
          <w:rFonts w:ascii="Nikosh" w:hAnsi="Nikosh"/>
          <w:sz w:val="22"/>
          <w:szCs w:val="22"/>
          <w:cs/>
          <w:lang w:val="en-US" w:bidi="bn-IN"/>
        </w:rPr>
        <w:t>সোমবার</w:t>
      </w:r>
      <w:r w:rsidRPr="005A7879">
        <w:rPr>
          <w:rFonts w:ascii="Nikosh" w:hAnsi="Nikosh"/>
          <w:sz w:val="22"/>
          <w:szCs w:val="22"/>
          <w:lang w:val="en-US"/>
        </w:rPr>
        <w:t xml:space="preserve">,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১৪</w:t>
      </w:r>
      <w:r w:rsidRPr="005A7879">
        <w:rPr>
          <w:rFonts w:ascii="Nikosh" w:hAnsi="Nikosh"/>
          <w:sz w:val="22"/>
          <w:szCs w:val="22"/>
          <w:lang w:val="en-US"/>
        </w:rPr>
        <w:t xml:space="preserve">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কার্তিক</w:t>
      </w:r>
      <w:r w:rsidRPr="005A7879">
        <w:rPr>
          <w:rFonts w:ascii="Nikosh" w:hAnsi="Nikosh"/>
          <w:sz w:val="22"/>
          <w:szCs w:val="22"/>
          <w:lang w:val="en-US"/>
        </w:rPr>
        <w:t xml:space="preserve">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১৪২৫</w:t>
      </w:r>
      <w:r w:rsidRPr="005A7879">
        <w:rPr>
          <w:rFonts w:ascii="Nikosh" w:hAnsi="Nikosh"/>
          <w:sz w:val="22"/>
          <w:szCs w:val="22"/>
          <w:lang w:val="en-US"/>
        </w:rPr>
        <w:t xml:space="preserve">,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২৯</w:t>
      </w:r>
      <w:r w:rsidRPr="005A7879">
        <w:rPr>
          <w:rFonts w:ascii="Nikosh" w:hAnsi="Nikosh"/>
          <w:sz w:val="22"/>
          <w:szCs w:val="22"/>
          <w:lang w:val="en-US"/>
        </w:rPr>
        <w:t xml:space="preserve">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অক্টোবর</w:t>
      </w:r>
      <w:r w:rsidRPr="005A7879">
        <w:rPr>
          <w:rFonts w:ascii="Nikosh" w:hAnsi="Nikosh"/>
          <w:sz w:val="22"/>
          <w:szCs w:val="22"/>
          <w:lang w:val="en-US"/>
        </w:rPr>
        <w:t xml:space="preserve"> </w:t>
      </w:r>
      <w:r w:rsidRPr="005A7879">
        <w:rPr>
          <w:rFonts w:ascii="Nikosh" w:hAnsi="Nikosh"/>
          <w:sz w:val="22"/>
          <w:szCs w:val="22"/>
          <w:cs/>
          <w:lang w:val="en-US" w:bidi="bn-IN"/>
        </w:rPr>
        <w:t>২০১৮</w:t>
      </w:r>
    </w:p>
    <w:p w:rsidR="002C25B4" w:rsidRPr="005A7879" w:rsidRDefault="002C25B4" w:rsidP="00883702">
      <w:pPr>
        <w:jc w:val="center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বি</w:t>
      </w:r>
      <w:r w:rsidR="00883702" w:rsidRPr="005A7879">
        <w:rPr>
          <w:rFonts w:ascii="Nikosh" w:hAnsi="Nikosh" w:hint="cs"/>
          <w:sz w:val="26"/>
          <w:szCs w:val="26"/>
          <w:cs/>
          <w:lang w:val="en-US" w:bidi="bn-BD"/>
        </w:rPr>
        <w:t>সমি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ল্লাহির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রা</w:t>
      </w:r>
      <w:r w:rsidR="00883702" w:rsidRPr="005A7879">
        <w:rPr>
          <w:rFonts w:ascii="Nikosh" w:hAnsi="Nikosh" w:hint="cs"/>
          <w:sz w:val="26"/>
          <w:szCs w:val="26"/>
          <w:cs/>
          <w:lang w:val="en-US" w:bidi="bn-BD"/>
        </w:rPr>
        <w:t>হমা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রাহিম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অনুষ্ঠানের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সভাপতি</w:t>
      </w:r>
      <w:r w:rsidRPr="005A7879">
        <w:rPr>
          <w:rFonts w:ascii="Nikosh" w:hAnsi="Nikosh"/>
          <w:sz w:val="26"/>
          <w:szCs w:val="26"/>
          <w:lang w:val="en-US"/>
        </w:rPr>
        <w:t>,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সহকর্মীবৃন্দ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চিকিৎসকবৃন্দ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এবং</w:t>
      </w:r>
    </w:p>
    <w:p w:rsidR="002C25B4" w:rsidRPr="005A7879" w:rsidRDefault="002C25B4" w:rsidP="002C25B4">
      <w:pPr>
        <w:jc w:val="both"/>
        <w:rPr>
          <w:rFonts w:ascii="Nikosh" w:hAnsi="Nikosh"/>
          <w:b/>
          <w:sz w:val="26"/>
          <w:szCs w:val="26"/>
          <w:lang w:val="en-US"/>
        </w:rPr>
      </w:pPr>
      <w:r w:rsidRPr="005A7879">
        <w:rPr>
          <w:rFonts w:ascii="Nikosh" w:hAnsi="Nikosh"/>
          <w:b/>
          <w:sz w:val="26"/>
          <w:szCs w:val="26"/>
          <w:cs/>
          <w:lang w:val="en-US" w:bidi="bn-IN"/>
        </w:rPr>
        <w:t>সুধিম</w:t>
      </w:r>
      <w:r w:rsidR="008A34E9" w:rsidRPr="005A7879">
        <w:rPr>
          <w:rFonts w:ascii="Nikosh" w:hAnsi="Nikosh" w:hint="cs"/>
          <w:b/>
          <w:sz w:val="26"/>
          <w:szCs w:val="26"/>
          <w:cs/>
          <w:lang w:val="en-US" w:bidi="bn-BD"/>
        </w:rPr>
        <w:t>ন্ড</w:t>
      </w:r>
      <w:r w:rsidRPr="005A7879">
        <w:rPr>
          <w:rFonts w:ascii="Nikosh" w:hAnsi="Nikosh"/>
          <w:b/>
          <w:sz w:val="26"/>
          <w:szCs w:val="26"/>
          <w:cs/>
          <w:lang w:val="en-US" w:bidi="bn-IN"/>
        </w:rPr>
        <w:t>লী</w:t>
      </w:r>
      <w:r w:rsidRPr="005A7879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b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b/>
          <w:sz w:val="26"/>
          <w:szCs w:val="26"/>
          <w:cs/>
          <w:lang w:val="en-US" w:bidi="bn-IN"/>
        </w:rPr>
        <w:t>আসসালামু</w:t>
      </w:r>
      <w:r w:rsidRPr="005A7879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b/>
          <w:sz w:val="26"/>
          <w:szCs w:val="26"/>
          <w:cs/>
          <w:lang w:val="en-US" w:bidi="bn-IN"/>
        </w:rPr>
        <w:t>আলাইকুম</w:t>
      </w:r>
      <w:r w:rsidRPr="005A7879">
        <w:rPr>
          <w:rFonts w:ascii="Nikosh" w:hAnsi="Nikosh"/>
          <w:b/>
          <w:sz w:val="26"/>
          <w:szCs w:val="26"/>
          <w:lang w:val="en-US"/>
        </w:rPr>
        <w:t xml:space="preserve"> 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জাতীয়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অর্র্থোপেডিক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পুনর্বাসন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প্রতিষ্ঠান</w:t>
      </w:r>
      <w:r w:rsidRPr="005A7879">
        <w:rPr>
          <w:rFonts w:ascii="Nikosh" w:hAnsi="Nikosh"/>
          <w:sz w:val="26"/>
          <w:szCs w:val="26"/>
          <w:lang w:val="en-US"/>
        </w:rPr>
        <w:t xml:space="preserve"> (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নিটোর</w:t>
      </w:r>
      <w:r w:rsidRPr="005A7879">
        <w:rPr>
          <w:rFonts w:ascii="Nikosh" w:hAnsi="Nikosh"/>
          <w:sz w:val="26"/>
          <w:szCs w:val="26"/>
          <w:lang w:val="en-US"/>
        </w:rPr>
        <w:t xml:space="preserve">)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সম্প্রসারণ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প্রকল্পের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আওতায়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নির্মিত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অন্যান্য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প্রকল্পের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উদ্বোধন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ভিত্তিপ্রস্তর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স্থাপন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অনুষ্ঠানে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সবাইকে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আন্তরিক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শুভেচ্ছা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জানাচ্ছি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শুরুতেই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গভীর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শ্রদ্ধার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সাথে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স্মরণ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করছি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সর্বকালের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সর্বশ্রেষ্ঠ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বাঙালি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জাতির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পিতা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শেখ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মুজিবুর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রহমানকে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স্মরণ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করছি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জাতীয়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নেতা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মুক্তিযুদ্ধের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৩০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লাখ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শহিদ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লাখ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নির্যাতিত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বোনকে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বীর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মুক্তিযোদ্ধাদের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সালাম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স্মরণ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করছি</w:t>
      </w:r>
      <w:r w:rsidRPr="005A7879">
        <w:rPr>
          <w:rFonts w:ascii="Nikosh" w:hAnsi="Nikosh"/>
          <w:sz w:val="26"/>
          <w:szCs w:val="26"/>
          <w:lang w:val="en-US"/>
        </w:rPr>
        <w:t xml:space="preserve"> ’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৭৫</w:t>
      </w:r>
      <w:r w:rsidRPr="005A7879">
        <w:rPr>
          <w:rFonts w:ascii="Nikosh" w:hAnsi="Nikosh"/>
          <w:sz w:val="26"/>
          <w:szCs w:val="26"/>
          <w:lang w:val="en-US"/>
        </w:rPr>
        <w:t xml:space="preserve">-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১৫ই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আগস্টের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সকল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শহিদকে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Default="002C25B4" w:rsidP="008A34E9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জাতির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পিতা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শেখ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মুজিবুর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রহমানের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সুমহান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নেতৃত্বে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স্বাধীন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সার্বভৌম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রাষ্ট্র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পেয়েছি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য্দ্ধুবিধ্বস্ত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সদ্য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স্বাধীন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শেখ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মুজিব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বহু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পদক্ষেপ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নিয়েছিলেন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মাত্র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তিন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বছরে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তিনি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স্বল্পোন্নত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মর্যাদায়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করেছিলেন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স্বাস্থ্যখাতের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জাতির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পিতা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যুগান্তকারী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পদক্ষেপ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নেন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তিনি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জনমানুষের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নিশ্চিত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থানা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পর্যায়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পর্যন্ত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কাঠামোকে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সম্প্রসারণ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তিনি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চিকিৎসকদের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মর্যাদা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প্রথম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শ্রেণিতে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শেখ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মুজিব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সেসময়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বিসিপিএস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বিএমআরসি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নিপসম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এবং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জনস্বাস্থ্য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পুষ্টি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প্রতিষ্ঠান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স্থাপন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</w:p>
    <w:p w:rsidR="002C25B4" w:rsidRDefault="005A7879" w:rsidP="005A7879">
      <w:pPr>
        <w:jc w:val="both"/>
        <w:rPr>
          <w:rFonts w:ascii="Nikosh" w:hAnsi="Nikosh"/>
          <w:b/>
          <w:cs/>
          <w:lang w:val="en-US" w:bidi="bn-IN"/>
        </w:rPr>
      </w:pPr>
      <w:proofErr w:type="spellStart"/>
      <w:r>
        <w:rPr>
          <w:rFonts w:ascii="Nikosh" w:hAnsi="Nikosh"/>
          <w:b/>
          <w:sz w:val="26"/>
          <w:szCs w:val="26"/>
          <w:lang w:val="en-US"/>
        </w:rPr>
        <w:t>সম্মানিত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Nikosh" w:hAnsi="Nikosh"/>
          <w:b/>
          <w:sz w:val="26"/>
          <w:szCs w:val="26"/>
          <w:lang w:val="en-US"/>
        </w:rPr>
        <w:t>সুধী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>,</w:t>
      </w:r>
    </w:p>
    <w:p w:rsidR="002C25B4" w:rsidRPr="005A7879" w:rsidRDefault="002C25B4" w:rsidP="008A34E9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দীর্ঘ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২১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বছর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১৯৯৬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সরকার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গঠন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মানুষ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পুনরায়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আস্থা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ফিরে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পায়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আমাদের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১৯৯৬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২০০১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মেয়াদকাল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ছিল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ইতিহাসে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স্বর্ণযুগ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সেসময়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ইতিহাসে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প্রথম</w:t>
      </w:r>
      <w:r w:rsidRPr="005A7879">
        <w:rPr>
          <w:rFonts w:ascii="Nikosh" w:hAnsi="Nikosh"/>
          <w:sz w:val="26"/>
          <w:szCs w:val="26"/>
          <w:lang w:val="en-US"/>
        </w:rPr>
        <w:t xml:space="preserve"> ‘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শেখ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মুজিব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বিশ্ববিদ্যালয়</w:t>
      </w:r>
      <w:r w:rsidRPr="005A7879">
        <w:rPr>
          <w:rFonts w:ascii="Nikosh" w:hAnsi="Nikosh"/>
          <w:sz w:val="26"/>
          <w:szCs w:val="26"/>
          <w:lang w:val="en-US"/>
        </w:rPr>
        <w:t xml:space="preserve">’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প্রতিষ্ঠা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সেসময়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জনগণের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দোরগোড়ায়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পৌঁছে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দিতে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কমিউনিটি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ক্লিনিক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lastRenderedPageBreak/>
        <w:t>ব্যবস্থা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চালু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করেছিলাম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পরবর্তীতে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বিএনপি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জামাত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জোট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সরকার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প্রতিহিংসা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পরায়ন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হাজারের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বেশি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কমিউনিটি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ক্লিনিক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বন্ধ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দিয়েছিল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জাতির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পিতার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দর্শনকে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ধারন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জনগণের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দোরগোড়ায়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পৌঁছে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দিতে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বছরে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স্বাস্থ্যখাতের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ব্যাপক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আমাদের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সরকারের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স্বাস্থ্যনীতি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এবং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স্বাস্থ্যসেবায়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গৃহীত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কার্যক্রমসমূহ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বিশ্বে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অনুকরণীয়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দৃষ্টান্ত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হিসেবে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বিবেচিত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হচ্ছে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পুনরায়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কমিউনিটি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="00495BC9" w:rsidRPr="005A7879">
        <w:rPr>
          <w:rFonts w:ascii="Nikosh" w:hAnsi="Nikosh" w:hint="cs"/>
          <w:b/>
          <w:sz w:val="26"/>
          <w:szCs w:val="26"/>
          <w:cs/>
          <w:lang w:val="en-US" w:bidi="bn-BD"/>
        </w:rPr>
        <w:t>ক্লি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নিকগুলো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চালু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বর্তমানে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১৮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হাজার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কমিউনিটি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ক্লিনিক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ইউনিয়ন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কেন্দ্র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থেকে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প্রদান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হচ্ছে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মানুষ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এখন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বিনামূল্যে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৩০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ধরনের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ঔষধ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পাচ্ছে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আমাদের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সকলের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নিরলস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কর্মপ্রচেষ্টার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ফলে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মাতৃ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শিশু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মৃত্যুহার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ব্যাপকহারে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কমেছে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cr/>
      </w: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তথ্য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প্রযুক্তির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প্রসারের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ফলে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সকল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জেলা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উপজেলা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মোবাইল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ফোনে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বিনামূল্যে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প্রদান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হাসপাতালসহ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বিভিন্ন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টেলিমেডিসিন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প্রবর্তন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ব্যাপক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জনপ্রিয়তা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অর্জন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২০০৯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থেকে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পর্যন্ত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নতুন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সরকারি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আর্মি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কলেজে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শিক্ষা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কার্যক্রম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চালু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সারাদেশের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বিভিন্ন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হাজার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৬শ</w:t>
      </w:r>
      <w:r w:rsidRPr="005A7879">
        <w:rPr>
          <w:rFonts w:ascii="Nikosh" w:hAnsi="Nikosh"/>
          <w:sz w:val="26"/>
          <w:szCs w:val="26"/>
          <w:lang w:val="en-US"/>
        </w:rPr>
        <w:t xml:space="preserve">’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৬২টি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নতুন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শয্যা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যুক্ত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শিক্ষার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প্রসারে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সর্বমোট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৩শ</w:t>
      </w:r>
      <w:r w:rsidRPr="005A7879">
        <w:rPr>
          <w:rFonts w:ascii="Nikosh" w:hAnsi="Nikosh"/>
          <w:sz w:val="26"/>
          <w:szCs w:val="26"/>
          <w:lang w:val="en-US"/>
        </w:rPr>
        <w:t xml:space="preserve">’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৪৫টি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নতুন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শিক্ষা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প্রতিষ্ঠান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তোলা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এগুলোর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মধ্যে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সরকারি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বেসরকারি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মিলিয়ে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৪২টি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নতুন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কলেজ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১৯টি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ডেন্টাল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কলেজ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৩৭টি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নার্সিং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কলেজ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২২টি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নার্সিং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ইনস্টিটিউট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১৭১টি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এ্যাসিসটেন্ট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ট্রেনিং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স্কুল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৫৪টি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হেলথ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টেকনোলজি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ইনস্টিটিউট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প্রতিষ্ঠা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বছরে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১৩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হাজার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চিকিৎসক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হাজারেরও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বেশি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নতুন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নার্স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নিয়োগ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দিয়েছি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স্পেশাল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বিসিএস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মাধ্যমে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আরও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হাজার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অচীরেই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নিয়োগ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দেওয়া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হবে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স্বাস্থ্যখাতে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পর্যন্ত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হাজারেরও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অধিক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জনবল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নিয়োগ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দেওয়া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মাতৃত্বকালীন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ছুটি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৪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মাস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থেকে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বাড়িয়ে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মাস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বর্তমানে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মানুষের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গড়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আয়ু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৭২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বছর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মাসে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শেখ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মুজিব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বিশ্ববিদ্যালয়কে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সেন্টার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অফ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এক্সিলেন্সি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হিসেবে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তুলেছি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শয্যা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সংখ্যা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১৫শ</w:t>
      </w:r>
      <w:r w:rsidRPr="005A7879">
        <w:rPr>
          <w:rFonts w:ascii="Nikosh" w:hAnsi="Nikosh"/>
          <w:sz w:val="26"/>
          <w:szCs w:val="26"/>
          <w:lang w:val="en-US"/>
        </w:rPr>
        <w:t>’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নবনির্মিত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আউটডোর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কমপ্লেক্সে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এখন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সকাল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বিকাল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দুই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শি</w:t>
      </w:r>
      <w:r w:rsidR="005E6492" w:rsidRPr="005A7879">
        <w:rPr>
          <w:rFonts w:ascii="Nikosh" w:hAnsi="Nikosh" w:hint="cs"/>
          <w:sz w:val="26"/>
          <w:szCs w:val="26"/>
          <w:cs/>
          <w:lang w:val="en-US" w:bidi="bn-BD"/>
        </w:rPr>
        <w:t>ফটে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প্রদান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হচ্ছে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ঢাকা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কলেজ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৫০০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শয্যা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বিশিষ্ট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উপমহাদেশের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সর্ববৃহৎ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বার্ণ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প্লাস্টিক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সার্জারী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ইনস্টিটিউট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কয়েকদিন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আগে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চালু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গাজীপুরে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শেখ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ফজিলাতুন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নেছা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মুজিব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মেমোরিয়াল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কেপিজে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প্রতিষ্ঠা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ঢাকা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মেডিক্যাল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কলেজ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স্থাপনসহ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শয্যাসংখ্যা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হাজার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৬০০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৫০০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শয্যাবিশিষ্ট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মুগদা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জেনারেল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কুর্মিটোলা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জেনারেল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চালু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২০১টি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উপজেলা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স্বাস্থ্য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কমপ্লেক্সকে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৩১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শয্যা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থেকে</w:t>
      </w:r>
      <w:r w:rsidRPr="005A7879">
        <w:rPr>
          <w:rFonts w:ascii="Nikosh" w:hAnsi="Nikosh"/>
          <w:sz w:val="26"/>
          <w:szCs w:val="26"/>
          <w:lang w:val="en-US"/>
        </w:rPr>
        <w:t xml:space="preserve"> 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শয্যায়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অন্যান্য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উপজেলা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হাসপাতালগুলোকেও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পর্যায়ক্রমে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শয্যা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বিশিষ্ট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দিব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জেলায়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কলেজ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বিভাগে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বিশ্ববিদ্যালয়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প্রতিষ্ঠা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ফলে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জনগণ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সহজে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দ্রুততার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সাথে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বিশেষজ্ঞ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গ্রহণের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সুযোগ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পাবে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অর্থোপেডিক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বিভিন্ন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স্তরে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দুই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পর্যায়েনিটোরসহ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১৪টি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মেডিকেল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কলেজে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৩৬২টি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সৃষ্টি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এবং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বিশেষজ্ঞ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চিকিৎসকদের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পদায়ন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ফলে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আধুনিক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বিশেষায়িত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শল্য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বিনামূল্যে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প্রদান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হচ্ছে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আজ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কোন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রোগীকে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অর্থোপেডিক্স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বাইরে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যাওয়ার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প্রয়োজন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না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5A7879" w:rsidRDefault="005A7879" w:rsidP="005A7879">
      <w:pPr>
        <w:jc w:val="both"/>
        <w:rPr>
          <w:rFonts w:ascii="Nikosh" w:hAnsi="Nikosh"/>
          <w:b/>
          <w:cs/>
          <w:lang w:val="en-US" w:bidi="bn-IN"/>
        </w:rPr>
      </w:pPr>
      <w:proofErr w:type="spellStart"/>
      <w:r>
        <w:rPr>
          <w:rFonts w:ascii="Nikosh" w:hAnsi="Nikosh"/>
          <w:b/>
          <w:sz w:val="26"/>
          <w:szCs w:val="26"/>
          <w:lang w:val="en-US"/>
        </w:rPr>
        <w:t>উপস্থিত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Nikosh" w:hAnsi="Nikosh"/>
          <w:b/>
          <w:sz w:val="26"/>
          <w:szCs w:val="26"/>
          <w:lang w:val="en-US"/>
        </w:rPr>
        <w:t>সুধী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>,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মহান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মুক্তিযুদ্ধে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আহত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মুক্তিযোদ্ধাদের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সুচিকিৎসার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জাতির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পিতা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শেখ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মুজিব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আমেরিকার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বিখ্যাত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অর্থোপেডিক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সার্জন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ডাঃ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রোনাল্ড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জোসেফ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গার্ষ্টকে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আমন্ত্রণ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জানিয়ে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আসেন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তখন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কোনো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অর্থোপেডিক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সার্জন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ছিল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না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lastRenderedPageBreak/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জাতির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পিতার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নির্দেশে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১৯৭২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সালের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মাসে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চিকিৎসককে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অর্থোপেডিক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বিষয়ে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প্রশিক্ষ</w:t>
      </w:r>
      <w:r w:rsidR="005A7879">
        <w:rPr>
          <w:rFonts w:ascii="Nikosh" w:hAnsi="Nikosh"/>
          <w:sz w:val="26"/>
          <w:szCs w:val="26"/>
          <w:cs/>
          <w:lang w:val="en-US" w:bidi="bn-IN"/>
        </w:rPr>
        <w:t>ণে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উদ্দেশ্যে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তৎকালীন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পূর্ব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জার্মানীতে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পাঠান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শেখ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মুজিবের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ঐকান্তিক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প্রচেষ্টায়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এবং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ডাঃ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গার্ষ্ট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সহায়তায়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এভাবেই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অর্থোপেডিক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যাত্রা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শুরু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জাতির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পিতার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নির্দেশে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হাসপাতালেই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১৯৭৩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প্রথম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পোস্ট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গ্রাজুয়েট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="00BB3E10" w:rsidRPr="005A7879">
        <w:rPr>
          <w:rFonts w:ascii="Nikosh" w:hAnsi="Nikosh"/>
          <w:sz w:val="26"/>
          <w:szCs w:val="26"/>
          <w:lang w:val="en-US"/>
        </w:rPr>
        <w:t>MS</w:t>
      </w:r>
      <w:r w:rsidRPr="005A7879">
        <w:rPr>
          <w:rFonts w:ascii="Nikosh" w:hAnsi="Nikosh"/>
          <w:sz w:val="26"/>
          <w:szCs w:val="26"/>
          <w:lang w:val="en-US"/>
        </w:rPr>
        <w:t xml:space="preserve"> (</w:t>
      </w:r>
      <w:r w:rsidR="00BB3E10" w:rsidRPr="005A7879">
        <w:rPr>
          <w:rFonts w:ascii="Nikosh" w:hAnsi="Nikosh"/>
          <w:sz w:val="26"/>
          <w:szCs w:val="26"/>
          <w:lang w:val="en-US"/>
        </w:rPr>
        <w:t>Ortho</w:t>
      </w:r>
      <w:r w:rsidRPr="005A7879">
        <w:rPr>
          <w:rFonts w:ascii="Nikosh" w:hAnsi="Nikosh"/>
          <w:sz w:val="26"/>
          <w:szCs w:val="26"/>
          <w:lang w:val="en-US"/>
        </w:rPr>
        <w:t xml:space="preserve">)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এবং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="00BB3E10" w:rsidRPr="005A7879">
        <w:rPr>
          <w:rFonts w:ascii="Nikosh" w:hAnsi="Nikosh"/>
          <w:sz w:val="26"/>
          <w:szCs w:val="26"/>
          <w:lang w:val="en-US"/>
        </w:rPr>
        <w:t>Diploma</w:t>
      </w:r>
      <w:r w:rsidRPr="005A7879">
        <w:rPr>
          <w:rFonts w:ascii="Nikosh" w:hAnsi="Nikosh"/>
          <w:sz w:val="26"/>
          <w:szCs w:val="26"/>
          <w:lang w:val="en-US"/>
        </w:rPr>
        <w:t xml:space="preserve"> (</w:t>
      </w:r>
      <w:r w:rsidR="00BB3E10" w:rsidRPr="005A7879">
        <w:rPr>
          <w:rFonts w:ascii="Nikosh" w:hAnsi="Nikosh"/>
          <w:sz w:val="26"/>
          <w:szCs w:val="26"/>
          <w:lang w:val="en-US"/>
        </w:rPr>
        <w:t>Ortho</w:t>
      </w:r>
      <w:r w:rsidRPr="005A7879">
        <w:rPr>
          <w:rFonts w:ascii="Nikosh" w:hAnsi="Nikosh"/>
          <w:sz w:val="26"/>
          <w:szCs w:val="26"/>
          <w:lang w:val="en-US"/>
        </w:rPr>
        <w:t xml:space="preserve">)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কোর্স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কার্যক্রম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শুরু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পরবর্তীতে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এখানে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চালু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="00BB3E10" w:rsidRPr="005A7879">
        <w:rPr>
          <w:rFonts w:ascii="Nikosh" w:hAnsi="Nikosh"/>
          <w:sz w:val="26"/>
          <w:szCs w:val="26"/>
          <w:lang w:val="en-US"/>
        </w:rPr>
        <w:t>B</w:t>
      </w:r>
      <w:r w:rsidRPr="005A7879">
        <w:rPr>
          <w:rFonts w:ascii="Nikosh" w:hAnsi="Nikosh"/>
          <w:sz w:val="26"/>
          <w:szCs w:val="26"/>
          <w:lang w:val="en-US"/>
        </w:rPr>
        <w:t>.</w:t>
      </w:r>
      <w:r w:rsidR="00BB3E10" w:rsidRPr="005A7879">
        <w:rPr>
          <w:rFonts w:ascii="Nikosh" w:hAnsi="Nikosh"/>
          <w:sz w:val="26"/>
          <w:szCs w:val="26"/>
          <w:lang w:val="en-US"/>
        </w:rPr>
        <w:t>Sc</w:t>
      </w:r>
      <w:proofErr w:type="spellEnd"/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এবং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="00BB3E10" w:rsidRPr="005A7879">
        <w:rPr>
          <w:rFonts w:ascii="Nikosh" w:hAnsi="Nikosh"/>
          <w:sz w:val="26"/>
          <w:szCs w:val="26"/>
          <w:lang w:val="en-US"/>
        </w:rPr>
        <w:t>Diploma in Physiotherapy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কোর্স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২০০৯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সরকার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গঠনের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অনুধাবন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করি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হাসপাতালটির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সম্প্রসারণ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প্রয়োজন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শয্যাসংখ্যা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</w:t>
      </w:r>
      <w:r w:rsidRPr="005A7879">
        <w:rPr>
          <w:rFonts w:ascii="Nikosh" w:hAnsi="Nikosh"/>
          <w:sz w:val="26"/>
          <w:szCs w:val="26"/>
          <w:lang w:val="en-US"/>
        </w:rPr>
        <w:t>’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থেকে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হাজারে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প্রয়োজন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ফলশ্রুতিতে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আজকের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সম্প্রসারিত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ভবনের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উদ্বোধন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আশা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আহত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আঘাতপ্রাপ্ত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জন্মগতভাবে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পঙ্গু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রোগীদের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অত্যাধুনিক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দিতে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আরও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সচেষ্ট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হবে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</w:p>
    <w:p w:rsidR="005A7879" w:rsidRDefault="005A7879" w:rsidP="005A7879">
      <w:pPr>
        <w:jc w:val="both"/>
        <w:rPr>
          <w:rFonts w:ascii="Nikosh" w:hAnsi="Nikosh"/>
          <w:b/>
          <w:cs/>
          <w:lang w:val="en-US" w:bidi="bn-IN"/>
        </w:rPr>
      </w:pPr>
      <w:proofErr w:type="spellStart"/>
      <w:r>
        <w:rPr>
          <w:rFonts w:ascii="Nikosh" w:hAnsi="Nikosh"/>
          <w:b/>
          <w:sz w:val="26"/>
          <w:szCs w:val="26"/>
          <w:lang w:val="en-US"/>
        </w:rPr>
        <w:t>সম্মানিত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Nikosh" w:hAnsi="Nikosh"/>
          <w:b/>
          <w:sz w:val="26"/>
          <w:szCs w:val="26"/>
          <w:lang w:val="en-US"/>
        </w:rPr>
        <w:t>সুধী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>,</w:t>
      </w:r>
    </w:p>
    <w:p w:rsidR="002C25B4" w:rsidRPr="005A7879" w:rsidRDefault="002C25B4" w:rsidP="006C69CA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গত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বছরে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সার্বিক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করেছি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বিশ্বে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বিস্ময়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সৃষ্টি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প্রত্যন্ত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অঞ্চলে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আজকে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ছোঁয়া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লেগেছে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মানুষ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সুফল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উপভোগ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6C69CA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এখন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উন্নয়নশীল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দেশ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বিশ্বে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রোল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মডেল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৯০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ভাগই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নিজেদের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অর্থে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দারিদ্যের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কমে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এখন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মাত্র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২১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শতাংশ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এবার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প্রবৃদ্ধি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অর্জিত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৭</w:t>
      </w:r>
      <w:r w:rsidRPr="005A7879">
        <w:rPr>
          <w:rFonts w:ascii="Nikosh" w:hAnsi="Nikosh"/>
          <w:sz w:val="26"/>
          <w:szCs w:val="26"/>
          <w:lang w:val="en-US"/>
        </w:rPr>
        <w:t>.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৮৬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ভাগ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মাথাপিছু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বেড়ে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এখন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১৭শ</w:t>
      </w:r>
      <w:r w:rsidRPr="005A7879">
        <w:rPr>
          <w:rFonts w:ascii="Nikosh" w:hAnsi="Nikosh"/>
          <w:sz w:val="26"/>
          <w:szCs w:val="26"/>
          <w:lang w:val="en-US"/>
        </w:rPr>
        <w:t xml:space="preserve">’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৫১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ডলার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৫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কোটির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বেশি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মানুষ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মধ্যম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আয়ের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স্তরে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উন্নীত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পদ্মাসেতু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দৃশ্যমান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হয়েছে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মেট্রোরেল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নির্মাণ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ডিজিটাল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এখন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বাস্তবতা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মানুষ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ঘরে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বসে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বিভিন্ন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ধরনের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ডিজিটাল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পাচ্ছে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তরুণরা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আউটসোর্সিং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মাধ্যমে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করছে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মহাকাশে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স্যাটেলাইট</w:t>
      </w:r>
      <w:r w:rsidRPr="005A7879">
        <w:rPr>
          <w:rFonts w:ascii="Nikosh" w:hAnsi="Nikosh"/>
          <w:sz w:val="26"/>
          <w:szCs w:val="26"/>
          <w:lang w:val="en-US"/>
        </w:rPr>
        <w:t>-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১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সফলভাবে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উৎক্ষেপণ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</w:p>
    <w:p w:rsidR="002C25B4" w:rsidRPr="005A7879" w:rsidRDefault="002C25B4" w:rsidP="007E656B">
      <w:pPr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এগিয়ে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যাচ্ছে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এগিয়ে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যাবেই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উন্নয়ন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করেছি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তার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ধারাবাহিকতা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বজায়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রাখতে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আপনাদের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সমর্থন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আগামী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প্রজন্মের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সুখী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সমৃদ্ধ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আধুনিক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রেখে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যেতে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চাই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সেজন্যই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সরকারের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ধারাবাহিকতা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প্রয়োজন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ইনশাআল্লাহ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অগ্রযাত্রা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অব্যাহত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থাকবে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5A7879" w:rsidRDefault="005A7879" w:rsidP="002C25B4">
      <w:pPr>
        <w:jc w:val="both"/>
        <w:rPr>
          <w:rFonts w:ascii="Nikosh" w:hAnsi="Nikosh"/>
          <w:b/>
          <w:sz w:val="26"/>
          <w:szCs w:val="26"/>
          <w:cs/>
          <w:lang w:val="en-US" w:bidi="bn-IN"/>
        </w:rPr>
      </w:pPr>
      <w:proofErr w:type="spellStart"/>
      <w:r>
        <w:rPr>
          <w:rFonts w:ascii="Nikosh" w:hAnsi="Nikosh"/>
          <w:b/>
          <w:sz w:val="26"/>
          <w:szCs w:val="26"/>
          <w:lang w:val="en-US" w:bidi="bn-IN"/>
        </w:rPr>
        <w:t>প্রিয়</w:t>
      </w:r>
      <w:proofErr w:type="spellEnd"/>
      <w:r>
        <w:rPr>
          <w:rFonts w:ascii="Nikosh" w:hAnsi="Nikosh"/>
          <w:b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Nikosh" w:hAnsi="Nikosh"/>
          <w:b/>
          <w:sz w:val="26"/>
          <w:szCs w:val="26"/>
          <w:lang w:val="en-US" w:bidi="bn-IN"/>
        </w:rPr>
        <w:t>চিকিৎসকবৃন্দ</w:t>
      </w:r>
      <w:proofErr w:type="spellEnd"/>
      <w:r>
        <w:rPr>
          <w:rFonts w:ascii="Nikosh" w:hAnsi="Nikosh"/>
          <w:b/>
          <w:sz w:val="26"/>
          <w:szCs w:val="26"/>
          <w:lang w:val="en-US" w:bidi="bn-IN"/>
        </w:rPr>
        <w:t>,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শুধু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একটি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পেশা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নয়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একটি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মহান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ব্রত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আপনাদের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মধ্যে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সেবাদানের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মনোভাব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থাকতে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হবে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প্রতিটি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রোগীকে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নিজের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পরিবারের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একজন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সদস্য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মনে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প্রদান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হবে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আপনাদের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উচ্চশিক্ষার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জন্য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সুবিধা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নিশ্চিত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বিশেষায়িত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দিচ্ছি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আপনারা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এসব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সুবিধা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কাজে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লাগিয়ে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জ্ঞান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অর্জন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করেন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রোগীদের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সর্বোত্তম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দেন</w:t>
      </w:r>
      <w:r w:rsidRPr="005A7879">
        <w:rPr>
          <w:rFonts w:ascii="Nikosh" w:hAnsi="Nikosh"/>
          <w:sz w:val="26"/>
          <w:szCs w:val="26"/>
          <w:lang w:val="en-US"/>
        </w:rPr>
        <w:t xml:space="preserve">-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এটাই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প্রত্যাশা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চিকিৎসাসেবার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ওপর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মানুষ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যেন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আস্থাশীল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থাকে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সেভাবেই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সেবা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প্রদান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করতে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হবে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2C25B4">
      <w:pPr>
        <w:jc w:val="both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ab/>
      </w:r>
      <w:r w:rsidRPr="005A7879">
        <w:rPr>
          <w:rFonts w:ascii="Nikosh" w:hAnsi="Nikosh"/>
          <w:sz w:val="26"/>
          <w:szCs w:val="26"/>
          <w:cs/>
          <w:lang w:val="en-US" w:bidi="bn-IN"/>
        </w:rPr>
        <w:t>আমি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জাতীয়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অর্থোপেডিক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হাসপাতাল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ও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পুনর্বাসন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প্রতিষ্ঠান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এর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সম্প্রসারণ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প্রকল্পের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শুভ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উদ্বোধন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ঘোষণা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করছি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সবাইকে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ধন্যবাদ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343F04">
      <w:pPr>
        <w:jc w:val="center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খোদা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হাফেজ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2C25B4" w:rsidRPr="005A7879" w:rsidRDefault="002C25B4" w:rsidP="00343F04">
      <w:pPr>
        <w:jc w:val="center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জয়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</w:t>
      </w:r>
      <w:r w:rsidRPr="005A7879">
        <w:rPr>
          <w:rFonts w:ascii="Nikosh" w:hAnsi="Nikosh"/>
          <w:sz w:val="26"/>
          <w:szCs w:val="26"/>
          <w:lang w:val="en-US"/>
        </w:rPr>
        <w:t xml:space="preserve">,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জয়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বঙ্গবন্ধু</w:t>
      </w:r>
    </w:p>
    <w:p w:rsidR="002C25B4" w:rsidRPr="005A7879" w:rsidRDefault="002C25B4" w:rsidP="00343F04">
      <w:pPr>
        <w:jc w:val="center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cs/>
          <w:lang w:val="en-US" w:bidi="bn-IN"/>
        </w:rPr>
        <w:t>বাংলাদেশ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চিরজীবী</w:t>
      </w:r>
      <w:r w:rsidRPr="005A7879">
        <w:rPr>
          <w:rFonts w:ascii="Nikosh" w:hAnsi="Nikosh"/>
          <w:sz w:val="26"/>
          <w:szCs w:val="26"/>
          <w:lang w:val="en-US"/>
        </w:rPr>
        <w:t xml:space="preserve"> </w:t>
      </w:r>
      <w:r w:rsidRPr="005A7879">
        <w:rPr>
          <w:rFonts w:ascii="Nikosh" w:hAnsi="Nikosh"/>
          <w:sz w:val="26"/>
          <w:szCs w:val="26"/>
          <w:cs/>
          <w:lang w:val="en-US" w:bidi="bn-IN"/>
        </w:rPr>
        <w:t>হোক</w:t>
      </w:r>
      <w:r w:rsidRPr="005A7879">
        <w:rPr>
          <w:rFonts w:ascii="Nikosh" w:hAnsi="Nikosh"/>
          <w:sz w:val="26"/>
          <w:szCs w:val="26"/>
          <w:cs/>
          <w:lang w:val="en-US" w:bidi="hi-IN"/>
        </w:rPr>
        <w:t>।</w:t>
      </w:r>
    </w:p>
    <w:p w:rsidR="00A30A26" w:rsidRPr="005A7879" w:rsidRDefault="002C25B4" w:rsidP="005A7879">
      <w:pPr>
        <w:jc w:val="center"/>
        <w:rPr>
          <w:rFonts w:ascii="Nikosh" w:hAnsi="Nikosh"/>
          <w:sz w:val="26"/>
          <w:szCs w:val="26"/>
          <w:lang w:val="en-US"/>
        </w:rPr>
      </w:pPr>
      <w:r w:rsidRPr="005A7879">
        <w:rPr>
          <w:rFonts w:ascii="Nikosh" w:hAnsi="Nikosh"/>
          <w:sz w:val="26"/>
          <w:szCs w:val="26"/>
          <w:lang w:val="en-US"/>
        </w:rPr>
        <w:t>...</w:t>
      </w:r>
    </w:p>
    <w:sectPr w:rsidR="00A30A26" w:rsidRPr="005A7879" w:rsidSect="00C71438">
      <w:pgSz w:w="12240" w:h="15840" w:code="1"/>
      <w:pgMar w:top="1440" w:right="1440" w:bottom="1440" w:left="1440" w:header="720" w:footer="720" w:gutter="0"/>
      <w:paperSrc w:first="127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25B4"/>
    <w:rsid w:val="00000CC9"/>
    <w:rsid w:val="002C25B4"/>
    <w:rsid w:val="002E33D8"/>
    <w:rsid w:val="00343F04"/>
    <w:rsid w:val="00395B2F"/>
    <w:rsid w:val="003A5355"/>
    <w:rsid w:val="00464C30"/>
    <w:rsid w:val="00495BC9"/>
    <w:rsid w:val="004A5396"/>
    <w:rsid w:val="005A7879"/>
    <w:rsid w:val="005E6492"/>
    <w:rsid w:val="00641699"/>
    <w:rsid w:val="006B3EF3"/>
    <w:rsid w:val="006C69CA"/>
    <w:rsid w:val="00706304"/>
    <w:rsid w:val="007372D3"/>
    <w:rsid w:val="007E656B"/>
    <w:rsid w:val="0083718B"/>
    <w:rsid w:val="00847634"/>
    <w:rsid w:val="00883702"/>
    <w:rsid w:val="00896CC6"/>
    <w:rsid w:val="008A34E9"/>
    <w:rsid w:val="00A30A26"/>
    <w:rsid w:val="00BB3E10"/>
    <w:rsid w:val="00C24753"/>
    <w:rsid w:val="00C71438"/>
    <w:rsid w:val="00C8010C"/>
    <w:rsid w:val="00C86B82"/>
    <w:rsid w:val="00E7328D"/>
    <w:rsid w:val="00E73E80"/>
    <w:rsid w:val="00E82129"/>
    <w:rsid w:val="00E92D69"/>
    <w:rsid w:val="00EE6C44"/>
    <w:rsid w:val="00EF2A1E"/>
    <w:rsid w:val="00F345DE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11</cp:revision>
  <dcterms:created xsi:type="dcterms:W3CDTF">2019-01-17T05:37:00Z</dcterms:created>
  <dcterms:modified xsi:type="dcterms:W3CDTF">2019-01-30T05:42:00Z</dcterms:modified>
</cp:coreProperties>
</file>