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এশিয়ান ইউনিভার্সিটি ফর উইমেন</w:t>
      </w:r>
      <w:r w:rsidR="00FE6C73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</w:t>
      </w:r>
      <w:r w:rsidR="00A23F2B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</w:t>
      </w:r>
      <w:r w:rsidR="00A23F2B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</w:t>
      </w:r>
      <w:r w:rsidRPr="002E6987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ক্যাম্পাসের ভিত্তিপ্রস্তর স্থাপন</w:t>
      </w:r>
    </w:p>
    <w:p w:rsidR="001E6D39" w:rsidRPr="002E6987" w:rsidRDefault="001E6D39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6D39" w:rsidRPr="002E6987" w:rsidRDefault="001E6D39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6D39" w:rsidRPr="002E6987" w:rsidRDefault="001E6D39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6D39" w:rsidRPr="002E6987" w:rsidRDefault="001E6D39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P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cs/>
          <w:lang w:bidi="bn-BD"/>
        </w:rPr>
        <w:t>চট্টগ্রাম</w:t>
      </w:r>
      <w:r w:rsidRPr="002E6987">
        <w:rPr>
          <w:rFonts w:ascii="Nikosh" w:eastAsia="Times New Roman" w:hAnsi="Nikosh" w:cs="Nikosh"/>
          <w:lang w:bidi="bn-BD"/>
        </w:rPr>
        <w:t xml:space="preserve">, </w:t>
      </w:r>
      <w:r w:rsidRPr="002E6987">
        <w:rPr>
          <w:rFonts w:ascii="Nikosh" w:eastAsia="Times New Roman" w:hAnsi="Nikosh" w:cs="Nikosh"/>
          <w:cs/>
          <w:lang w:bidi="bn-BD"/>
        </w:rPr>
        <w:t>মঙ্গলবার</w:t>
      </w:r>
      <w:r w:rsidRPr="002E6987">
        <w:rPr>
          <w:rFonts w:ascii="Nikosh" w:eastAsia="Times New Roman" w:hAnsi="Nikosh" w:cs="Nikosh"/>
          <w:lang w:bidi="bn-BD"/>
        </w:rPr>
        <w:t xml:space="preserve">, </w:t>
      </w:r>
      <w:r w:rsidRPr="002E6987">
        <w:rPr>
          <w:rFonts w:ascii="Nikosh" w:eastAsia="Times New Roman" w:hAnsi="Nikosh" w:cs="Nikosh"/>
          <w:cs/>
          <w:lang w:bidi="bn-BD"/>
        </w:rPr>
        <w:t>১৩ বৈশাখ ১৪১৮</w:t>
      </w:r>
      <w:r w:rsidRPr="002E6987">
        <w:rPr>
          <w:rFonts w:ascii="Nikosh" w:eastAsia="Times New Roman" w:hAnsi="Nikosh" w:cs="Nikosh"/>
          <w:lang w:bidi="bn-BD"/>
        </w:rPr>
        <w:t xml:space="preserve">, </w:t>
      </w:r>
      <w:r w:rsidRPr="002E6987">
        <w:rPr>
          <w:rFonts w:ascii="Nikosh" w:eastAsia="Times New Roman" w:hAnsi="Nikosh" w:cs="Nikosh"/>
          <w:cs/>
          <w:lang w:bidi="bn-BD"/>
        </w:rPr>
        <w:t>২৬ এপ্রিল ২০১১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FA2AA2" w:rsidP="001E6D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A2AA2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6D39" w:rsidRPr="002E6987" w:rsidRDefault="001E6D39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Pr="002E6987" w:rsidRDefault="002E6987" w:rsidP="001E6D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এশিয়ান ইউনিভার্সিটি ফর উইমেন এর চ্যান্সেলর শেরি ব্লেয়ার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বিশ্ববিদ্যালয়ের শিক্ষক ও শিক্ষার্থীবৃন্দ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Default="002E6987" w:rsidP="001E6D39">
      <w:pPr>
        <w:spacing w:after="0" w:line="288" w:lineRule="auto"/>
        <w:rPr>
          <w:rFonts w:ascii="Nikosh" w:eastAsia="Times New Roman" w:hAnsi="Nikosh" w:cs="Nikosh"/>
          <w:sz w:val="26"/>
          <w:szCs w:val="26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6D39" w:rsidRPr="002E6987" w:rsidRDefault="001E6D39" w:rsidP="001E6D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Default="002E6987" w:rsidP="001E6D3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 এবং শুভ সকাল।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6D39" w:rsidRPr="002E6987" w:rsidRDefault="001E6D39" w:rsidP="001E6D3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এশিয়ান ইউনিভার্সিটি ফর উইমেন এর নতুন ক্যাম্পাসের ভিত্তিপ্রস্তর স্থাপন অনুষ্ঠানে উপস্থিত সবাইকে আমার আন্তরিক শুভেচ্ছা জানাচ্ছি।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বাংলাদেশসহ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এ অঞ্চলে নারী শিক্ষা এবং নারীর ক্ষমতায়নে এই বিশ্ববিদ্যালয়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ইতোমধ্যেই একটি উজ্জ্বল দৃষ্টান্ত স্থাপন করেছে। বিশ্ববিদ্যালয়ের এই নতুন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ক্যাম্পাস নির্মাণ সম্পন্ন হলে এখানকার লেখাপড়ার পরিবেশ আরও উন্নত হবে।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অন্যান্য প্রান্তের তুলনায় এশিয়ার নারী সমাজ এখনও অনেকটা পিছিয়ে। নারীর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প্রতি অবহেলা ও বৈষম্য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 শিক্ষার অভাব এবং উন্নয়ন কর্মকান্ডে নারীর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অংশগ্রহণের সুযোগের অভাব এশিয়া অঞ্চলের সাধারণ বৈশিষ্ট্য। অশিক্ষা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কুশিক্ষা এবং ধর্মান্ধতা এ অঞ্চলের নারী সমাজকে এখনও দাসত্বের শৃঙ্খলে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বন্দী করে রেখেছে।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থেকে সোয়া 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শ বছরের বেশি পূর্বে মহীয়সী নারী বেগম রোকেয়া এ অঞ্চলে নারী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 আলোকবর্তিকা জ্বালিয়েছিলেন। তাঁর প্রদর্শিত পথ ধরে আমরা অনেক দূর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এগিয়ে গেছি। কিন্তু কাঙ্ক্ষিত লক্ষ্যে পোঁছতে আমাদের এখনও অনেক পথ পাড়ি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দিতে হবে।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মনে করি যথাযথ শিক্ষা এবং জ্ঞান আহরণের সুযোগের অভাব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 প্রগতি এবং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উন্নয়নের পথে সবচেয়ে বড় বাধা। প্রকৃত শিক্ষাই পারে নারীকে এই বন্দীদশা থেকে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মুক্তি দিতে।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ছাড়াও এশিয়ার ১১টি দেশের শিক্ষার্থীরা এ বিশ্ববিদ্যালয়ে পড়াশোনা করছে।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ধনী-দরিদ্রের বেড়াজাল ভেদ করে সব ধর্ম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বর্ণ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গোত্রের শিক্ষার্থীরা এ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ক্যাম্পাসে মৈত্রীর বন্ধনে আবদ্ধ হয়েছে। এশিয়ান ইউনিভার্সিটি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ফর উইমেন এর ক্যাম্পাস যেন গোটা এশিয়া মহাদেশের একটি ক্ষুদ্র প্রতিচ্ছবি।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এখানকার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ছাত্রী আমাদের এক একজন আশার প্রদীপ। এখানকার শিক্ষার্থীরা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মাল্টি-কালচারাল পরিবেশে শিক্ষালাভ করে একেক জন বিশ্ব নাগরিক হিসেবে গড়ে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উঠবে। প্রত্যেকেই পরস্পরের দেশের দূত হিসেবে এ অঞ্চলের দেশগুলোর মধ্যে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সম্প্রীতি ও যোগাযোগের বন্ধনকে আরও সুদৃঢ় করতে সহায়তা করবে। নিজ নিজ দেশের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সার্বিক উন্নয়নে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বিশেষ করে নারীর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ক্ষমতায়নে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জোরালো ভূমিকা রাখবে।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সম্মিলিত প্রচেষ্টার মাধ্যমে আমাদের বিদ্যমান সমস্যাগুলোকে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সফলভাবে মোকাবিলা করতে ভূমিকা রাখবে।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প্রতি বৈষম্য অবসানে বাংলাদেশ যথেষ্ট অগ্রগতি সাধন করেছে। আমাদের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অসাম্প্রদায়িক সমাজ সবসময়ই নারী ও পুরুষের মধ্যে বৈষম্যকে অস্বীকার করেছে।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সেটা ধর্মীয় অনুশাসনের দোহাই দিয়েই হোক বা সারবত্তাহীন সংস্কৃতির বেড়াজালেই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হোক।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জাতির জনক বঙ্গবন্ধু শেখ মুজিবুর রহমান সোনার বাংলা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প্রতিষ্ঠার যে স্বপ্ন দেখেছিলেন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সমাজের অর্ধেক জনগোষ্ঠী নারীকে বাদ দিয়ে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তা বাস্তবায়ন করা সম্ভব নয়।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বৈষম্যের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বিরুদ্ধে লড়াই করতে এবং বৈষম্য দূর করতে শিক্ষাই সর্বোৎকৃষ্ট উপকরণ।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মেয়েদের শিক্ষিত করে তোলার মাধ্যমে নারীর বিরুদ্ধে একদিকে বৈষম্য যেমন দূর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করা যায়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তেমনি ভবিষ্যৎ উন্নয়নের সোপানও তৈরি হয়।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এ সত্যটি উপলব্ধি করেই আমাদের সংবিধানে নারী অধিকার সংক্রান্ত বিশেষ অনুচ্ছেদ অন্তর্ভূক্ত করেন।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সংবিধানের ২৭ অনুচ্ছেদে রয়েছে: সকল নাগরিক আইনের দৃষ্টিতে সমান এবং আইনের সমান আশ্রয়লাভের অধিকারী।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২৮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(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১) অনুচ্ছেদে রয়েছে: কেবল ধর্ম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গোষ্ঠী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বর্ণ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নারী-পুরুষভেদে বা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জন্মস্থানের কারণে কোন নাগরিকের প্রতি রাষ্ট্র বৈষম্য প্রদর্শন করবে না।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২৮(২) অনুচ্ছেদে রয়েছে: রাষ্ট্র ও গণজীবনের সর্বস্তরে নারী পুরুষ সমান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অধিকার লাভ করবে।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নারীরা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পিছিয়ে পড়া সমাজকে এগিয়ে নিতে সবচেয়ে কার্যকর ভূমিকা পালন করতে পারে।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প্রবাদ আছে: 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যখন তুমি একজন পুরুষকে শিক্ষিত কর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তুমি একজন ব্যক্তিকে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শিক্ষিত করছ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যখন তুমি একজন নারীকে শিক্ষিত কর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তখন গোটা পরিবারকে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শিক্ষিত করে তুলছ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''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বিস্তারে আমরা দ্বাদশ শ্রেণী পর্যন্ত মেয়েদের শিক্ষা অবৈতনিক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পাশাপাশি প্রাথমিক ও মাধ্যমিক পর্যায়ে ছাত্রীদের উপবৃত্তি দেওয়া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ডিগ্রি পর্যায় পর্যন্ত শিক্ষা অবৈতনিক করার পরিকল্পনা আমাদের রয়েছে।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সার্বিকভাবে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আমরা শিক্ষা খাতকে সর্বোচ্চ গুরুত্ব দিয়েছি। জাতীয় বাজেটে শিক্ষা খাতে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বরাদ্দ সবচেয়ে বেশি। গুণগত মানসম্পন্ন শিক্ষা নিশ্চিত করার জন্য সবার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মতামতের ভিত্তিতে আমরা একটি জাতীয় শিক্ষা নীতি প্রণয়ন করেছি। ২০১৪ সালের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মধ্যে আমরা দেশ থেকে নিরক্ষরতা সম্পূর্ণভাবে দূর করতে কাজ করে যাচ্ছি।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জেলায় একটি করে বিশ্ববিদ্যালয় প্রতিষ্ঠার উদ্যোগ নিয়েছি। গত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সারাদেশে আমরা ১২টি বিজ্ঞান ও প্রযুক্তি বিশ্ববিদ্যালয় প্রতিষ্ঠা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করেছিলাম।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ক্ষমতায়নে আমাদের সরকার সম্ভাব্য সবকিছু করছে। নারী প্রতি বৈষম্য দূর করতে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এবং নারীকে উন্নয়ন কর্মকান্ডের মূল ধারায় নিয়ে আসতে আমরা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জাতীয় নারী নীতি ঘোষণা করেছি।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পবিত্র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ইসলাম নারী-পুরুষের বৈষম্যকে স্বীকার করে না। তবুও এক শ্রেণীর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ধর্ম-ব্যবসায়ীরা ঘোষিত নারী নীতির ভুল ব্যাখ্যা দিয়ে সাধারণ মানুষকে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বিভ্রান্ত করার চেষ্টা করছে।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আমি বিশ্বাস করি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 দেশের নারী সমাজসহ সচেতন সকল নাগরিক তাদের এই অপতৎপরতা রুখে দিবে।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নারীর ক্ষমতায়ন এবং তাঁদের অধিকার প্রতিষ্ঠার বিষয়ে বিভিন্ন পদক্ষেপ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নিচ্ছি। সরকারি দপ্তরে কর্মরত নারীদের জন্য আমরা মাতৃকালীন ছুটি ৬ মাস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মাতৃমৃত্যু হার হ্রাসে সাফল্য অর্জনের জন্য জাতিসংঘ আমাদের এমডিজি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পুরস্কারে ভূষিত করেছে। প্রাথমিক শিক্ষায় নারী-পুরুষ সমতা আনয়নে সাফল্যের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জন্যও জাতিসংঘ আমাদের স্বীকৃতি দিয়েছে।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সুস্বাস্থ্য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 এবং উন্নয়নের জন্য উপযুক্ত পরিবেশ সৃষ্টির জন্য যা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কিছু করা প্রয়োজন আমরা তা করব। আমরা গ্রামাঞ্চলের প্রতি ৬ হাজার মানুষের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জন্য একটি করে কম্যুনিটি ক্লিনিক স্থাপনের উদ্যোগ নিয়েছি। এ সব ক্লিনিকে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মূলতঃ নারী ও শিশুরা চিকিৎসা সেবা পাচ্ছেন।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মনে করি নারীর ক্ষমতায়নের জন্য নারীর রাজনৈতিক-অর্থনৈতিক ক্ষমতায়ন জরুরি।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নারীকে সামষ্টিক অর্থনীতির মূল ধারায় সম্পৃক্ত করার লক্ষ্যে আমাদের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বিমোচন কৌশলপত্রে নারীর ক্ষমতায়ন বিষয়কে অন্তর্ভুক্ত করা হয়েছে।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নারীর প্রতি সকল প্রকার বৈষম্য বিলোপ সনদসহ নারী উন্নয়ন সংক্রামত্ম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অন্যান্য আন্তর্জাতিক দলিল ও সনদে আমরা অনুসমর্থন জানিয়েছি।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প্রসঙ্গে আমি উল্লেখ করতে চাই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ইতিহাসে এবারই মন্ত্রী পরিষদে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প্রধানমন্ত্রীর পাশাপাশি ৫জন নারী সদস্য রয়েছেন। তাঁরা কৃষি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স্বরাষ্ট্র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পররাষ্ট্র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নারী ও শিশু বিষয়ক এবং শ্রম মন্ত্রণালয়ের মত গুরুত্বপূর্ণ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মন্ত্রণালয়ের দায়িত্ব পালন করছেন।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সংসদের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উপনেতা এবং বিরোধী দলীয় নেতা উভয়ই নারী। রয়েছেন একজন নারী হুইপ। বর্তমান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সংসদে ৪৫ টি সংরক্ষিত নারী আসনের বাইরেও ১৯ জন নির্বাচিত নারী সদস্য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রয়েছেন। আমাদের স্থানীয় সরকারের সর্বনিম্ন স্তর ইউনিয়ন পরিষদ থেকে শুরু করে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সিটি কর্পোরেশন পর্যন্ত সকল পর্যায়ে নারীদের শতকরা ৩০ ভাগ প্রতিনিধিত্ব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করা হয়েছে।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পুলিশ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সেনাবাহিনীসহ সরকারি চাকুরিতে নারীদের জন্য কোটা ব্যবস্থা চালু রয়েছে।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দেশের সর্বোচ্চ আদালত সুপ্রিম কোর্টের আপিল বিভাগে প্রথমবারের মত একজন নারী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বিচারক অধিষ্ঠিত হয়েছেন। বাংলাদেশের মেয়েরা আজ জাতিসংঘ শান্তি মিশনে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দূরদেশে কাজ করছে।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আশ্বস্ত করতে চাই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এশিয়ান ইউনিভার্সিটি ফর উইমেন-কে এ অঞ্চলের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একটি গর্বিত বিদ্যাপীঠ হিসেবে প্রতিষ্ঠিত করতে এর উন্নয়নে আমার সরকার সব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ধরনের সহযোগিতা দিবে।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বিশ্ববিদ্যালয়ের ক্যাম্পাসের জন্য ইতোমধ্যেই আমরা ২৭ একর জমি অধিগ্রহণের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সবরকম ব্যবস্থা নিয়েছি। বিশ্ববিদ্যালয়ের মধ্য দিয়ে যে রাসত্মাটি গেছে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সেটি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বিশ্ববিদ্যালয়ের কাছে হস্তান্তর করা হয়েছে। ভবিষ্যতে প্রয়োজনীয় যে কোন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সহযোগিতা দিতে আমরা কার্পণ্য করব না।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জেনে অত্যমত্ম আনন্দিত যে বিশ্ব ব্যাংক এ বিশ্ববিদ্যালয়কে সার্বিক সহায়তা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দেওয়ার ব্যাপারে ইতিবাচক সাড়া দিয়েছে। আমি আরও আনন্দিত যে বিশ্ব ব্যাংকের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ব্যবস্থাপনা পরিচালক মিস নজিও কোনজো-ইয়েলা এ অনুষ্ঠানে উপস্থিত থেকে তাঁর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সমর্থন ব্যক্ত করেছেন। আমরা বিশ্ব ব্যাংকের এ সমর্থনকে আন্তরিকভাবে স্বাগত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ব্যাংকের এ উদ্যোগের মাধ্যমে অথবা অন্য যে কোনভাবে এশিয়ান ইউনিভার্সিটি ফর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উইমেন-কে সহায়তা প্রদানের জন্য এ অঞ্চলের সকল রাষ্ট্রপ্রধানসহ অন্যান্য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বন্ধুপ্রতীম দেশের রাষ্ট্রপ্রধানদের প্রতি আমি অনুরোধ জানাচ্ছি।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যে সুন্দর ভবিষ্যতের স্বপ্ন দেখি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এই বিশ্ববিদ্যালয় তারই প্রতিচ্ছবি। এ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অঞ্চলের তথা বিশ্ব আজ যেসব সমস্যার মুখোমুখি সেগুলো মোকাবিলার জন্য আমরা যে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অনেক কিছুই করতে পারি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 বিশ্ববিদ্যালয় তারই উজ্জ্বল দৃষ্টান্ত। নারীদের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জন্য আমাদের আরও সুযোগ তৈরি করতে হবে।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 অধ্যয়নরত আমাদের নতুন নারী প্রজন্ম সুশিক্ষায় শিক্ষিত হয়ে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অন্ধকার বিদূরিত করে আলোর পথ দেখাক- এটাই আমার ঐকান্তিক কামনা।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সমবেত অতিথিবৃন্দকে আবারও আন্তরিক শুভেচ্ছা জানিয়ে আমি আমার বক্তব্য শেষ করছি।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2E6987" w:rsidRP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2E6987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E6987" w:rsidRPr="002E6987" w:rsidRDefault="002E6987" w:rsidP="001E6D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E6987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2E698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2E6987" w:rsidP="001E6D39">
      <w:pPr>
        <w:spacing w:after="0" w:line="288" w:lineRule="auto"/>
        <w:jc w:val="center"/>
      </w:pPr>
      <w:r w:rsidRPr="002E6987">
        <w:rPr>
          <w:rFonts w:ascii="Nikosh" w:eastAsia="Times New Roman" w:hAnsi="Nikosh" w:cs="Nikosh"/>
          <w:sz w:val="26"/>
          <w:szCs w:val="26"/>
          <w:lang w:bidi="bn-BD"/>
        </w:rPr>
        <w:t>......</w:t>
      </w:r>
      <w:r w:rsidR="001E6D39">
        <w:t xml:space="preserve"> </w:t>
      </w:r>
    </w:p>
    <w:sectPr w:rsidR="00472EF8" w:rsidSect="001E6D3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6987"/>
    <w:rsid w:val="001E6D39"/>
    <w:rsid w:val="001F4BDA"/>
    <w:rsid w:val="002E6987"/>
    <w:rsid w:val="00472EF8"/>
    <w:rsid w:val="00904563"/>
    <w:rsid w:val="0099646D"/>
    <w:rsid w:val="00A23F2B"/>
    <w:rsid w:val="00B048B6"/>
    <w:rsid w:val="00FA2AA2"/>
    <w:rsid w:val="00FD351D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6</cp:revision>
  <dcterms:created xsi:type="dcterms:W3CDTF">2014-08-12T19:17:00Z</dcterms:created>
  <dcterms:modified xsi:type="dcterms:W3CDTF">2014-09-01T10:20:00Z</dcterms:modified>
</cp:coreProperties>
</file>