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এশিয়া অঞ্চলের দেশসমূহের বৈদেশিক কর্মসংস্থান এবং চুক্তিভিত্তিক শ্রমিক সংক্রান্ত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30"/>
          <w:szCs w:val="30"/>
          <w:cs/>
          <w:lang w:bidi="bn-BD"/>
        </w:rPr>
        <w:t>মন্ত্রী পর্যায়ের ৪র্থ পর্যালোচনা সভা -</w:t>
      </w:r>
      <w:r w:rsidRPr="009C7575">
        <w:rPr>
          <w:rFonts w:ascii="Nikosh" w:eastAsia="Times New Roman" w:hAnsi="Nikosh" w:cs="Nikosh"/>
          <w:sz w:val="30"/>
          <w:szCs w:val="30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30"/>
          <w:szCs w:val="30"/>
          <w:cs/>
          <w:lang w:bidi="bn-BD"/>
        </w:rPr>
        <w:t>উদ্বোধন অনুষ্ঠান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30"/>
          <w:szCs w:val="30"/>
          <w:cs/>
          <w:lang w:bidi="bn-BD"/>
        </w:rPr>
        <w:t>মাননীয় প্রধানমন্ত্রী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cs/>
          <w:lang w:bidi="bn-BD"/>
        </w:rPr>
        <w:t>ঢাকা</w:t>
      </w:r>
      <w:r w:rsidRPr="009C7575">
        <w:rPr>
          <w:rFonts w:ascii="Nikosh" w:eastAsia="Times New Roman" w:hAnsi="Nikosh" w:cs="Nikosh"/>
          <w:lang w:bidi="bn-BD"/>
        </w:rPr>
        <w:t xml:space="preserve">, </w:t>
      </w:r>
      <w:r w:rsidRPr="009C7575">
        <w:rPr>
          <w:rFonts w:ascii="Nikosh" w:eastAsia="Times New Roman" w:hAnsi="Nikosh" w:cs="Nikosh"/>
          <w:cs/>
          <w:lang w:bidi="bn-BD"/>
        </w:rPr>
        <w:t>বুধবার</w:t>
      </w:r>
      <w:r w:rsidRPr="009C7575">
        <w:rPr>
          <w:rFonts w:ascii="Nikosh" w:eastAsia="Times New Roman" w:hAnsi="Nikosh" w:cs="Nikosh"/>
          <w:lang w:bidi="bn-BD"/>
        </w:rPr>
        <w:t xml:space="preserve">, </w:t>
      </w:r>
      <w:r w:rsidRPr="009C7575">
        <w:rPr>
          <w:rFonts w:ascii="Nikosh" w:eastAsia="Times New Roman" w:hAnsi="Nikosh" w:cs="Nikosh"/>
          <w:cs/>
          <w:lang w:bidi="bn-BD"/>
        </w:rPr>
        <w:t>০৭ বৈশাখ ১৪১৮</w:t>
      </w:r>
      <w:r w:rsidRPr="009C7575">
        <w:rPr>
          <w:rFonts w:ascii="Nikosh" w:eastAsia="Times New Roman" w:hAnsi="Nikosh" w:cs="Nikosh"/>
          <w:lang w:bidi="bn-BD"/>
        </w:rPr>
        <w:t xml:space="preserve">, </w:t>
      </w:r>
      <w:r w:rsidRPr="009C7575">
        <w:rPr>
          <w:rFonts w:ascii="Nikosh" w:eastAsia="Times New Roman" w:hAnsi="Nikosh" w:cs="Nikosh"/>
          <w:cs/>
          <w:lang w:bidi="bn-BD"/>
        </w:rPr>
        <w:t>২০ এপ্রিল ২০১১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7E1C05" w:rsidP="008123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E1C05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জনাব সভাপতি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আইওএম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র মহাপরিচালক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অতিথিবৃন্দ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আসসালামু আলাইকুম। 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And Very Good Morning to All of You.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এশিয়া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অঞ্চলের দেশসমূহের বৈদেশিক কর্মসংস্থান এবং চুক্তিভিত্তিক শ্রমিক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সংক্রান্ত মন্ত্রী পর্যায়ের ৪র্থ পর্যালোচনা সভার উদ্বোধন অনুষ্ঠানে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সবাইকে আমি আন্তরিক শুভেচ্ছা জানাচ্ছি।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এশিয়া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অঞ্চলের দেশসমূহ সমষ্টিগতভাবে বিশ্বব্যাপী সবচেয়ে বেশি শ্রমিক সরবরাহ করে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থাকে। এ অঞ্চলের অনেক দেশের অর্থনীতিতে অভিবাসী শ্রমিকগণ উল্লেখযোগ্য অবদান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রেখে চলেছেন।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কিন্ত্ত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বিশ্বায়নের ফলে দ্রুত পরিবর্তনশীল অর্থনৈতিক ও রাজনৈতিক প্রেক্ষাপটে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অভিবাসন প্রক্রিয়া নতুন নতুন চ্যালেঞ্জের সম্মুখীন হচ্ছে। এসব চ্যালেঞ্জ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মোকাবিলার জন্য আমাদের মধ্যে অধিকতর পারস্পরিক সহযোগিতা প্রয়োজন। 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প্রেক্ষাপটে এ সম্মেলন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যা কলম্বো প্রসেস হিসেবে পরিচিত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অত্যন্ত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ভূমিকা পালন করবে বলে আমি আশা করি।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অঞ্চলের দেশগুলো থেকে প্রতি বছর প্রায় ২.৫ মিলিয়ন মানুষ কাজের সন্ধানে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বিদেশে পাড়ি জমান। ঐসব গন্তব্য-দেশের আর্থ-সামাজিক উন্নয়নে অভিবাসী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শ্রমিকগণ গুরুত্বপূর্ণ অবদান-রেখে চলেছেন। পাশাপাশি দেশে রেমিট্যান্স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পাঠিয়ে এবং বিদেশে অর্জিত দক্ষতা দেশে ফিরে কাজে লাগানোর মাধ্যমে তাঁরা নিজ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নিজ দেশের আর্থ-সামাজিক উন্নয়নেও অবদান রাখছেন।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২০০৯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সালে বিশ্বের অভিবাসী শ্রমিকদের রেমিট্যান্সের পরিমাণ ছিল প্রায় ৪১৪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বিলিয়ন মার্কিন ডলার। এরমধ্যে বাংলাদেশসহ উন্নয়নশীল দেশগুলোতে গেছে ৩১৬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বিলিয়ন মার্কিন ডলারের বেশি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রেমিটেন্স।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আর্থ-সামাজিক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 বিশ্বের অনেক দেশেই অভিবাসী শ্রমিকদের অবদান অন্যান্য খাতের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অবদানকে ছাড়িয়ে যাচ্ছে। বাংলাদেশে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অভিবাসী শ্রমিকদের প্রেরিত রেমিটেন্স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জাতীয় উন্নয়নে গুরুত্বপূর্ণ ভূমিকা পালন করছে।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বিশ্বব্যাপী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মন্দা সত্ত্বেও ২০১০ সালে আমাদের রেমিটেন্সের পরিমাণ ছিল ১০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বিলিয়ন ডলারেরও বেশি। বিদেশে কর্মরত শ্রমিক ভাইবোনদের প্রেরিত রেমিটেন্স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আজকে বৈদেশিক মুদ্রা আয়ের ক্ষেত্রে আমাদের দ্বিতীয় বৃহত্তম উৎস। এর পরিমাণ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জাতীয় আয়ের প্রায় ১১ শতাংশ। আমরা এ খাতকে থ্রাস্ট খাত হিসেবে চিহ্নিত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৭.৫ মিলিয়নের বেশি কর্মী বিদেশে কাজ করছেন। জাতীয় অর্থনীতিতে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অবদান রাখার জন্য এসব শ্রমিক ভাই-বোনদের প্রতি আমি কৃতজ্ঞতা জানাচ্ছি।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আমাদের শ্রমিকদের কাজ করার সুযোগ প্রদানের মাধ্যমে তাঁদের জীবনমান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 সহায়তা করার জন্য আমি নিয়োগদাতা দেশগুলোর প্রতিও কৃতজ্ঞতা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সময়ের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পরিক্রমায় বিশ্বব্যাপী শ্রমিক অভিবাসন বহুলাংশে বৃদ্ধি পেয়েছে। কিন্তু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গন্তব্য দেশসমূহে শ্রমিকরা যাতে মর্যাদার সঙ্গে কাজ করতে পারেন তা আমাদের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করতে হবে।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কারণ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বিদেশে গিয়ে অনেকসময় আমাদের শ্রমিকদেরকে বিভিন্ন ধরনের হয়রানি এবং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দুঃখ-কষ্টের সম্মুখীন হতে হয়। বিশেষ করে নিয়োগ প্রক্রিয়ায় সময় তাঁরা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ধরনের হয়রানির শিকার হয়ে থাকেন।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কথা সত্য যে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গত দশকে এসব বিষয়ে আমরা যথেষ্ট অগ্রগতি অর্জন করেছি। তবে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মর্যাদাসম্পন্ন অভিবাসনের যে আদর্শ চিত্র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তা থেকে আমরা এখনও অনেক দূরে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রয়েছি। আমি আশা করি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এই সম্মেলনের মধ্য দিয়ে এশিয়ার দেশগুলোর জন্য আমরা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একটি কার্যকর অভিবাসন ব্যবস্থাপনা তৈরি করতে সক্ষম হব। যা বিদেশে অভিবাসী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শ্রমিকদের স্বার্থ সুরক্ষায় কার্যকর ভূমিকা পালন করবে।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বাংলাদেশসহ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 অঞ্চলের বিভিন্ন দেশ থেকে বিদেশে শ্রমিক পাঠানোর ক্ষেত্রে অনৈতিক নিয়োগ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প্রক্রিয়া একটি বড় সমস্যা। অনেকেই বেকারত্ব এবং দরিদ্র্যতার অভিশাপ থেকে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মুক্তি পেতে বিদেশে যাওয়ার জন্য মরিয়া হয়ে ওঠে।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ধরনের অসৎ মধ্যস্বত্বভোগী এই সুযোগ নিয়ে বিদেশে যেতে আগ্রহী মানুষের কাছ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থেকে অতিরিক্ত চার্জ আদায় করে। তাঁদেরকে বিভিন্নভাবে প্রতারিত করার চেষ্টা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করে।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অনেক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সময় দেখা যায় বাইরে পাঠানোর পর তাঁদেরকে যে কাজ বা বেতন-ভাতা দেওয়া হয়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প্রদত্ত শর্তাবলীর সঙ্গে সামঞ্জস্যপূর্ণ নয়। আবার বিদেশে গিয়ে কাজ না পেয়ে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অনেকে মানবেতর জীবন-যাপন করতে বাধ্য হয়।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বৈদেশিক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নিয়োগ মনিটর করা এবং এখাতে অনিয়ম বন্ধ করার কাজটি খুব সহজ নয়। কারণ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এটা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শুধু নিজস্ব দেশের আইন-কানুনের মধ্যেই সীমাবদ্ধ নয়। এরসঙ্গে গন্তব্য দেশেরও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সংশ্লিষ্টতা রয়েছে।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সম্মেলনে বিদেশী নিয়োগকারী দেশসমূহের প্রতিনিধিগণও অংশ নিচ্ছেন। অভিবাসী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কর্মীদের সমস্যা সমাধানে তাঁদের এ আগ্রহকে আমি সাধুবাদ জানাচ্ছি। আমি মনে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করি উৎস ও গন্তব্য উভয় দেশের স্বার্থেই অভিবাসী শ্রমিকদের হয়রানি বন্ধ করা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উচিৎ।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অভিবাসী কর্মীদের স্বার্থ সুরক্ষা এবং নিয়োগকারী এজেন্সিগুলোকে নিয়ন্ত্রণে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জন্য বিভিন্ন পদক্ষেপ গ্রহণ করা হয়েছে। তবে এসব পদক্ষেপের সফলতা পেতে হলে 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সংক্রামত্ম আইনের কঠোর বাস্তবায়ন প্রয়োজন।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বিদেশে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কর্মী পাঠানোর ক্ষেত্রে আরেকটি বড় সমস্যা হচ্ছে অতিরিক্ত চার্জ আদায়। 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সমস্যার সমাধানে আমরা একটি বিশেষজ্ঞ কমিটি গঠন করেছি। এই কমিটি অভিবাসনের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পর্যায়ে সম্ভাব্য সর্বোচ্চ খরচ কী হওয়া উচিত তা নির্ধারণ করবে।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আমরা আশা করছি আজকে যে প্রবাসী কল্যাণ ব্যাংক উদ্বোধন হতে যাচ্ছে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বিদেশে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কর্মী প্রেরণের খরচ হ্রাসে এ ব্যাংক সহায়ক ভূমিকা পালন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তবে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কোন একক দেশের পক্ষে বিদেশে শ্রমিক পাঠানোর ক্ষেত্রে এসব বিভিন্নমুখী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অনৈতিক কর্মকান্ড এবং অনিয়ম বন্ধ করা সম্ভব নয়। এজন্য আমাদের যৌথ উদ্যোগ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করতে হবে। বিদেশে কর্মী প্রেরণের ক্ষেত্রে সর্বনিম্ন চার্জ নির্ধারণ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বেতন-ভাতা ও গ্রহণযোগ্য কাজের শর্তাবলী ঠিক করা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ন্যূনতম চুক্তির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মেয়াদ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 এবং অন্যান্য সাধারণ কল্যাণের ব্যাপারে আমাদের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সমষ্টিগত সিদ্ধান্ত নিতে হবে।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৪র্থ মন্ত্রী পর্যায়ের পর্যালোচনা সভায় এ বিষয়গুলো নিয়ে বিস্তারিত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আলোচনা হবে।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আমি জানতে পেরেছি যে জরুরি পরিস্থিতি মোকাবিলায় করণীয়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সম্পর্কে একটি গোলটেবিল বৈঠকও এখানে অনুষ্ঠিত হতে যাচ্ছে।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লিবিয়ায়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সাম্প্রতিক সঙ্কটের ফলে বাংলাদেশসহ অন্যান্য দেশের অভিবাসী কর্মীদের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অবর্ণনীয় ভোগান্তির শিকার হতে হয়েছে। এ ধরনের পরিস্থিতি মোকাবিলায় আমাদের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করণীয় নির্ধারণ করা জরুরি। লিবিয়া পরিস্থিতি থেকে এটি অত্যন্ত পরিস্কার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হয়েছে যে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 ধরনের জটিল পরিস্থিতি মোকাবিলার জন্য একটি কার্যকর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কর্মপরিকল্পনা এবং কৌশল থাকা প্রয়োজন।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লিবিয়ায়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অস্থিতিশীল পরিস্থিতির ফলে তৃতীয় বিশ্বের দেশসমূহের অভিবাসী কর্মীরাই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সর্বপ্রথম ক্ষতির সম্মুখীন হয়েছেন। অনেকেই তাঁদের পাসপোর্টসহ জরুরি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কাগজপত্র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নিজস্ব জিনিসপত্র এবং সর্বোপরি তাঁদের জমানো টাকা-পয়সা এবং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বেতন-ভাতাদি ছাড়াই দেশে ফিরতে বাধ্য হয়েছেন।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ফেব্রুয়ারি মাসের শুরুতে লিবিয়ায় অশান্ত পরিস্থিতি সৃষ্টির পর থেকে 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পর্যন্ত প্রায় ৩৫ হাজার কর্মীকে আমরা দেশে ফেরত নিয়ে এসেছি। এখনও অনেকে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দেশে ফিরে আসার অপেক্ষায় রয়েছেন।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অভিবাসন সংস্থাসহ সংশ্লিষ্ট অন্যান্য সংস্থা যারা বাংলাদেশের শ্রমিকদের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দেশে ফিরিয়ে আনতে সহযোগিতা করেছেন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তাদের প্রতি আমি কৃতজ্ঞতা জানাচ্ছি। 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বিশাল সংখ্যক ক্ষতিগ্রস্ত শ্রমিকদের কর্মসংস্থানের উপায় খুঁজে বের করা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প্রয়োজন। আমি এ ব্যাপারে আন্তর্জাতিক অভিবাসন সংস্থাসহ সংশ্লিষ্ট সকলকে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সহযোগিতা প্রদানের অনুরোধ জানাচ্ছি।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সুধিবৃন্দ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এশিয়ার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অভিবাসী কর্মীদের একটি বিশাল অংশ নারী। অনেক সময় পুরুষ কর্মীদের তুলনায়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অবস্থা খানিকটা নাজুক থাকে। নারীদের বেশির ভাগই প্রধানতঃ গৃহকর্মী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এবং সেবিকা হিসেবে নিয়োগ পেয়ে থাকেন। তাঁদের কাজের পরিবেশের কারণেই মহিলারা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ধরনের বঞ্চনার শিকার হয়ে থাকেন। বিশেষ করে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যাঁরা গৃহকর্মে নিয়োজিত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থাকেন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তাঁরা একাকীত্বে ভোগেন এবং দীর্ঘ সময় কাজ করতে বাধ্য হন। অভিবাসী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নারী কর্মীদের সুরক্ষার জন্য আমাদের বিশেষ দৃষ্টি দিতে হবে।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কর্মী এবং তাঁদের পরিবারের অধিকার সংরক্ষণ সংক্রান্ত আন্তর্জাতিক কনভেনশন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রয়েছে। তবে এ পর্যন্ত বাংলাদেশসহ মাত্র ৩৭টি দেশ এ কনভেনশনে স্বাক্ষর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করেছে। অভিবাসী কর্মীদের অধিকার রক্ষার জন্য একটি নীতিমালা ও গাইডলাইন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তৈরির ক্ষেত্রে এ কনভেনশন গুরুত্বপূর্ণ ভূমিকা পালন করতে পারে। তবে আমি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অভিবাসী শ্রমিকদের স্বার্থ রক্ষার বিষয়টি স্বদেশ থেকেই শুরু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হওয়া প্রয়োজন।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এশিয়ার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দেশগুলোর মধ্যে অভিবাসন সংক্রান্ত অনেকগুলো সাধারণ সমস্যা বিরাজমান। এগুলো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হচ্ছে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অভিবাসন প্রক্রিয়ায় অনিয়ম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অতিরিক্ত চার্জ আদায়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স্বল্প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দক্ষতাসম্পন্ন এবং অনিয়ন্ত্রিত খাতে সম্পৃক্তকরণ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কর্মীদের অজ্ঞতা ইত্যাদি।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এসব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চ্যালেঞ্জ মোকাবিলায় আমরা সবাই কাজ করছি। তবে মর্যাদাসম্পন্ন অভিবাসনের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ধারনা থেকে আমরা এখনও অনেক দূরে। আমি আশা করছি এই বৈঠক থেকে একটি সময়োপযোগী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এবং বলিষ্ঠ সুপারিশমালা গ্রহণ করা হবে। এসব সুপারিশমালা বিদ্যমান সমস্যা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সমাধানে ইতিবাচক ভূমিকা পালন করবে বলে আমি আশা রাখি।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সবাইকে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আবারও শুভেচ্ছা জানিয়ে আমি এশিয়া অঞ্চলের দেশসমূহের বৈদেশিক কর্মসংস্থান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এবং চুক্তিভিত্তিক শ্রমিক সংক্রান্ত মন্ত্রী পর্যায়ের ৪র্থ পর্যালোচনা সভার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শুভ উদ্বোধন ঘোষণা করছি।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একইসঙ্গে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এই সুধি সমাবেশ থেকে আমি প্রবাসী কল্যাণ ব্যাংকেরও শুভ উদ্বোধন ঘোষণা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করছি। প্রবাসে বসবাসরত বাংলাদেশের নাগরিকদের সেবা প্রদানের জন্য এ ব্যাংকটি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সম্পূর্ণভাবে নিবেদিত থাকবে।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9C7575" w:rsidRPr="009C7575" w:rsidRDefault="009C7575" w:rsidP="0081238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বিদেশে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যাওয়ার খরচ মেটানোর জন্য অনেকে সহায়-সম্পত্তি বিক্রি করতে অথবা বন্ধক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রাখতে বাধ্য হন। এখন থেকে যাঁরা বিদেশে যাবেন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 ব্যাংক থেকে তাঁরা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জামানতবিহীন ঋণ নিতে পারবেন। পাশাপাশি প্রবাস থেকে এ ব্যাংকের মাধ্যমে কম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খরচে ও সহজে দেশে রেমিটেন্স দেশে পাঠাতে পারবেন।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এছাড়া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প্রবাস থেকে ফিরে আসা কর্মীরা এ ব্যাংকের মাধ্যমে নতুন নতুন প্রকল্প গ্রহণ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করতে পারবেন। যাতে তাঁরা দেশেই নিজেদের পাশাপাশি অন্যদেরও কর্মসংস্থানের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সুযোগ তৈরি করতে পারেন। আমি আশা করি আমাদের এ প্রবাসী কল্যাণ ব্যাংক এ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অঞ্চলের অন্যান্য দেশের জন্য একটি আদর্শ উদাহরণ হিসেবে কাজ করবে। সবাইকে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আবারও ধন্যবাদ।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9C757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C7575" w:rsidRPr="009C7575" w:rsidRDefault="009C7575" w:rsidP="00812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C7575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Pr="009C757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472EF8" w:rsidP="00812380">
      <w:pPr>
        <w:spacing w:after="0" w:line="288" w:lineRule="auto"/>
      </w:pPr>
    </w:p>
    <w:sectPr w:rsidR="00472EF8" w:rsidSect="0081238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7575"/>
    <w:rsid w:val="001E39E1"/>
    <w:rsid w:val="00472EF8"/>
    <w:rsid w:val="007E1C05"/>
    <w:rsid w:val="00812380"/>
    <w:rsid w:val="0099646D"/>
    <w:rsid w:val="009C7575"/>
    <w:rsid w:val="00AD22F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2014-08-09T23:23:00Z</dcterms:created>
  <dcterms:modified xsi:type="dcterms:W3CDTF">2014-09-01T10:03:00Z</dcterms:modified>
</cp:coreProperties>
</file>