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8C" w:rsidRDefault="001B558C" w:rsidP="00EC0B0B">
      <w:pPr>
        <w:spacing w:after="0" w:line="288" w:lineRule="auto"/>
        <w:jc w:val="center"/>
        <w:rPr>
          <w:rFonts w:ascii="Nikosh" w:eastAsia="Times New Roman" w:hAnsi="Nikosh" w:cs="Nikosh"/>
          <w:b/>
          <w:bCs/>
          <w:sz w:val="32"/>
          <w:szCs w:val="32"/>
          <w:lang w:bidi="bn-BD"/>
        </w:rPr>
      </w:pPr>
      <w:r w:rsidRPr="001B558C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জেলা প্রশাসক সম্মেলন ২০১১</w:t>
      </w:r>
      <w:r w:rsidR="007944D1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</w:t>
      </w:r>
      <w:r w:rsidRPr="001B558C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-</w:t>
      </w:r>
      <w:r w:rsidR="007944D1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</w:t>
      </w:r>
      <w:r w:rsidRPr="001B558C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এর উদ্বোধনী অনুষ্ঠানে</w:t>
      </w:r>
      <w:r w:rsidRPr="001B558C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</w:t>
      </w:r>
    </w:p>
    <w:p w:rsidR="007944D1" w:rsidRPr="001B558C" w:rsidRDefault="007944D1" w:rsidP="00EC0B0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B558C" w:rsidRDefault="001B558C" w:rsidP="00EC0B0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মাননীয় প্রধানমন্ত্রীর ভাষণ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944D1" w:rsidRPr="001B558C" w:rsidRDefault="007944D1" w:rsidP="00EC0B0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B558C" w:rsidRPr="001B558C" w:rsidRDefault="001B558C" w:rsidP="00EC0B0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cs/>
          <w:lang w:bidi="bn-BD"/>
        </w:rPr>
        <w:t>ঢাকা</w:t>
      </w:r>
      <w:r w:rsidRPr="001B558C">
        <w:rPr>
          <w:rFonts w:ascii="Nikosh" w:eastAsia="Times New Roman" w:hAnsi="Nikosh" w:cs="Nikosh"/>
          <w:lang w:bidi="bn-BD"/>
        </w:rPr>
        <w:t xml:space="preserve">, </w:t>
      </w:r>
      <w:r w:rsidRPr="001B558C">
        <w:rPr>
          <w:rFonts w:ascii="Nikosh" w:eastAsia="Times New Roman" w:hAnsi="Nikosh" w:cs="Nikosh"/>
          <w:cs/>
          <w:lang w:bidi="bn-BD"/>
        </w:rPr>
        <w:t>মঙ্গলবার</w:t>
      </w:r>
      <w:r w:rsidRPr="001B558C">
        <w:rPr>
          <w:rFonts w:ascii="Nikosh" w:eastAsia="Times New Roman" w:hAnsi="Nikosh" w:cs="Nikosh"/>
          <w:lang w:bidi="bn-BD"/>
        </w:rPr>
        <w:t xml:space="preserve">, </w:t>
      </w:r>
      <w:r w:rsidRPr="001B558C">
        <w:rPr>
          <w:rFonts w:ascii="Nikosh" w:eastAsia="Times New Roman" w:hAnsi="Nikosh" w:cs="Nikosh"/>
          <w:cs/>
          <w:lang w:bidi="bn-BD"/>
        </w:rPr>
        <w:t>১১ শ্রাবণ ১৪১৮</w:t>
      </w:r>
      <w:r w:rsidRPr="001B558C">
        <w:rPr>
          <w:rFonts w:ascii="Nikosh" w:eastAsia="Times New Roman" w:hAnsi="Nikosh" w:cs="Nikosh"/>
          <w:lang w:bidi="bn-BD"/>
        </w:rPr>
        <w:t xml:space="preserve">, </w:t>
      </w:r>
      <w:r w:rsidRPr="001B558C">
        <w:rPr>
          <w:rFonts w:ascii="Nikosh" w:eastAsia="Times New Roman" w:hAnsi="Nikosh" w:cs="Nikosh"/>
          <w:cs/>
          <w:lang w:bidi="bn-BD"/>
        </w:rPr>
        <w:t>২৬ জুলাই ২০১১</w:t>
      </w:r>
    </w:p>
    <w:p w:rsidR="001B558C" w:rsidRPr="001B558C" w:rsidRDefault="00DA688A" w:rsidP="00EC0B0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A688A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1B558C" w:rsidRDefault="001B558C" w:rsidP="00EC0B0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944D1" w:rsidRPr="001B558C" w:rsidRDefault="007944D1" w:rsidP="00EC0B0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B558C" w:rsidRPr="001B558C" w:rsidRDefault="001B558C" w:rsidP="00EC0B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মন্ত্রিপরিষদের সদস্যবৃন্দ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উপদেষ্টাবৃন্দ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মন্ত্রিপরিষদ সচিব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সচিববৃন্দ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B558C" w:rsidRDefault="001B558C" w:rsidP="00EC0B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বিভাগীয় কমিশনার ও জেলা প্রশাসকগণ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944D1" w:rsidRPr="001B558C" w:rsidRDefault="007944D1" w:rsidP="00EC0B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B558C" w:rsidRDefault="001B558C" w:rsidP="00EC0B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944D1" w:rsidRPr="001B558C" w:rsidRDefault="007944D1" w:rsidP="00EC0B0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জেলা প্রশাসক সম্মেলন ২০১১ উদ্বোধন অনুষ্ঠানে আপনাদের সবাইকে স্বাগত এবং আন্তরিক শুভেচ্ছা জানাচ্ছি।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প্রথমেই গভীর শ্রদ্ধার সাথে স্মরণ করছি আমাদের মহান নেতা সর্বকালের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সর্বশ্রেষ্ঠ বাঙালি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রহমানকে যাঁর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নেতৃত্বে আমরা স্বাধীনতা পেয়েছি।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আমি স্মরণ করছি জাতীয় চার নেতা এবং মহান মুক্তিযুদ্ধে যাঁরা আত্মত্যাগ করেছেন তাঁদের সকলকে।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সম্মেলনের মাধ্যমে সরকারের সাথে মাঠ পর্যায়ে যাঁরা কর্মরত রয়েছেন তাঁদের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একটা সরাসরি মত বিনিময়ের সুযোগ হয়। আপনাদের সুবিধা অসুবিধাগুলো জানারও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সুযোগ হয়। আমরা চাই দেশে সুশাসন প্রতিষ্ঠিত হোক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 যে চাহিদা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 চাহিদা পূরণ হোক। আর সেই সুশাসন প্রতিষ্ঠার ক্ষেত্রে আমি মনে করি এ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ধরণের মত বিনিময় ও সম্মেলন একান্তভাবে জরুরি।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সরকারে এসেছি জনগণের ভোটে নির্বাচিত হয়ে একটি নির্দিষ্ট সময়ের জন্য।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কিন্তু আপনারা চাকরিতে থাকেন দীর্ঘ সময়ে। সরকার আসে সরকার যায়। বিভিন্ন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বিভিন্ন ধরণের অর্থনৈতিক নীতিমালা থাকে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চিন্তা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-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ভাবনা থাকে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কার্যক্রমটাও ভিন্ন ভিন্ন থাকে। এখানে আমি আপনাদেরকে আমাদের যেটা লক্ষ্য সেটা স্পষ্টভাবে জানাতে চাই।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যেহেতু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জনগণের কাছে ওয়াদাবদ্ধ এবং জনগণের ভোটে নির্বাচিত হয়ে সরকার গঠন করি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কাজেই আমাদের লক্ষ্যটাই হচ্ছে জনগণের সেবা করা এবং সার্বিক উন্নয়ন করা। আর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 উন্নয়নটা করতে গেলে আপনাদের সক্রিয় সহযোগিতাটা একান্তভাবে দরকার এবং আপনাদেরই সব থেকে বেশি অগ্রণী ভূমিকা নিতে হবে।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জেলা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প্রশাসকবৃন্দ সরকারের পক্ষ থেকে মাঠ পর্যায়ে প্রতিনিধিত্ব করেন এবং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নির্দেশিত পথে দায়িত্ব পালন করে থাকেন। তাছাড়া জনগণের সাথে আমাদের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অর্থাৎ সরকারের সেতুবন্ধন আপনারাই রচনা করেন। এ কারণেই আপনাদের ভূমিকাটা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অত্যন্ত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গুরুত্বপূর্ণ বলে আমি মনে করি।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এখনকার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প্রশাসন সেই অতীতের মত আর নেই বা ঔপনিবেশিক আমলেরও নেই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এখন প্রশাসন হচ্ছে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জনমুখী। যে কারণে জনগণকে সব সময় গুরুত্ব দিতে হবে আর আমাদের যে পবিত্র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সংবিধান সেই সংবিধানে যে নির্দেশ রয়ে গেছে সেটাও আপনাদের মেনে চলতে হবে।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পবিত্র সংবিধানের ২১(২) ধারায় উল্লেখ আছে সকল সময় জনগণের সেবা করার চেষ্টা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করা প্রজাতন্ত্রের কর্মে নিযুক্ত প্রত্যেক ব্যক্তির কর্তব্য। কাজেই এটা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একটা সাংবিধানিক দায়িত্বও আপনাদের উপর বর্তায়। আজকের যে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প্রশাসন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সে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প্রশাসন জনকল্যাণে নিবেদিত একটি সার্ভিস। ঔপনিবেশিক শক্তি ক্ষমতায় নেই।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এটা জনগণের নির্বাচিত গণতান্ত্রিক সরকার ক্ষমতায়। জনগণের কল্যাণটাই হচ্ছে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মুখ্য উদ্দেশ্য।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জনগণের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কল্যাণ করা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সেবা দেওয়া এটা আপনাদের মূল দায়িত্ব এবং আপনারা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জানেন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আমাদের এই মন্ত্রণালয়ের নামটাও পরিবর্তন করেছি। ঠিক সংবিধানে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যে নির্দেশ দেওয়া রয়েছে সেই নির্দেশিত পথেই আমরা চলতে চাই। সেই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লক্ষ্য নিয়ে আমরা আমাদের এই মন্ত্রণালয়ের নাম পরিবর্তন করে রেখেছি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জনপ্রশাসন মন্ত্রণালয় অর্থাৎ তা জনগণের সেবা করা।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কাজেই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কথা আমরা এখানে গুরুত্ব দিয়েছি এজন্য এটার নাম জনপ্রশাসন। আমরা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এখানে কেউ শাসক হিসেবে আসিনি যেটা আমি বার বার বলেছি। আমরা জনগণের সেবক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হিসেবে এসেছি। আর আপনারাও কিন্তু জনগণেরই সেবক সেটাও আপনাদের মনে রাখতে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হবে। কারণ জনগণের ট্যাক্সের পয়সায় আপনাদের বেতন-ভাতা সবকিছু হয়। কাজেই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সেবা করাটা আপনাদের কর্তব্য।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প্রশাসকদের করণীয় সম্পর্কে ঊনবিংশ শতাব্দীর ফরাসী দার্শনিক ভিক্টোর কাজিন বলেছেন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Times New Roman" w:eastAsia="Times New Roman" w:hAnsi="Times New Roman" w:cs="Times New Roman"/>
          <w:sz w:val="26"/>
          <w:szCs w:val="26"/>
          <w:lang w:bidi="bn-BD"/>
        </w:rPr>
        <w:t>(Quote) You can only govern men by serving them.</w:t>
      </w:r>
      <w:r w:rsidR="007944D1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 </w:t>
      </w:r>
      <w:r w:rsidRPr="001B558C">
        <w:rPr>
          <w:rFonts w:ascii="Times New Roman" w:eastAsia="Times New Roman" w:hAnsi="Times New Roman" w:cs="Times New Roman"/>
          <w:sz w:val="26"/>
          <w:szCs w:val="26"/>
          <w:lang w:bidi="bn-BD"/>
        </w:rPr>
        <w:t>The rule is without exception. (Unquote)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জনগণের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সেবা করাই প্রজাতন্ত্রের সকল কর্মচারীর মূল লক্ষ্য থাকতে হবে। জনগণের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উন্নয়ন নিশ্চিত করা তাদের অভাব-অভিযোগ দূর করা অপনাদের প্রধান দায়িত্ব এবং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মধ্যে অর্থনৈতিক ও সামাজিকভাবে উন্নত হওয়ার স্বপ্নও জাগিয়ে তুলতে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হবে। কারণ মানুষের ভেতরে একটা আকাঙ্ক্ষা থাকতে হবে। আকাঙ্ক্ষা ছাড়া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স্বপ্ন ছাড়া বা একটা দিক-নিদের্শনা ছাড়া কোন জাতি এগিয়ে যেতে পারে না।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কীভাবে জনগণ তাদের সেই আকাঙ্ক্ষা পূরণ করতে পারে সেটা সরকারের প্রতিনিধি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হিসেবে আপনারাই পারেন তাদের সাথে সরাসরি যোগাযোগ রাখতে এবং উন্নত জীবনযাপন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কীভাবে তারা করতে পারে তাদের সেই অভীষ্ট লাক্ষ্যে পৌঁছে দিতে আপনারাই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পারবেন। এক্ষেত্রে আপনাদের মনে রাখতে হবে আপনাদের দায়িত্বটা অনেক বড়।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আজকের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প্রথিবী তথ্যপ্রযুক্তির প্রথিবী। নতুন প্রযুক্তি এসে গেছে। আগে যেমন যেকোন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একটা খবর পেতে গেলে অনেক অসুবিধা ছিল এখন আর তা নেই। কাজেই এখন সরাসরি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যোগাযোগ রাখারও অনেক সুযোগ সৃষ্টি হয়েছে। সে কারণেই কাজও অনেক সহজ হয়ে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গেছে। আর যোগাযোগ ব্যবস্থাটাও এখন অনেক উন্নত ভবিষ্যতে আরও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উন্নত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হবে। সেজন্য আমি মনে করি যে সেবা দেওয়ার সুযোগটাও অনেক বেশি সৃষ্টি হয়েছে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এবং এখানে কালক্ষেপণের কোন সুযোগ নেই। সেদিকে লক্ষ্য রেখেই আপনাদেরকে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দিকে লক্ষ্য এবং খেয়াল রাখতে হবে।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যেমন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এখন আমরা এমন একটা সময় এই সম্মেলনটা করছি যখন আমরা কিছুদিন আগে আমাদের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বাজেট পাস করেছি। আর তাছাড়া এই সময়টা হচ্ছে বর্ষাকাল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সামনে বন্যা আসারও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একটা সম্ভাবনা প্রতিবছরই আমাদের থাকে। আমাদের দেশটাই হচ্ছে দুর্যোগপ্রবণ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দেশ। কাজেই সামনে দুর্যোগ আসলে সে দুর্যোগটা কীভাবে মোকাবেলা করা যায় সেটাও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সব সময় আগে থেকেই পরিকল্পনা নিয়ে রাখতে হবে।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সময় যেসব এলাকায় বিশেষ করে দক্ষিণ অঞ্চলে বন্যা হতে পারে। পূর্ব থেকেই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কিছু প্রস্ত্ততি নিয়ে রাখতে হবে যেন কোনমতেই মানুষ ক্ষতিগ্রস্ত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না হয়।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সামনে রমজান মাস। আর মাত্র কয়েক দিন পরেই রোজা। আপনারা লক্ষ্য করেছেন যে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সরকার কিন্তু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সব সময়ই এই রমজান মাসে দ্রব্যমূল্য যাতে বৃদ্ধি না পায়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 ক্রয় ক্ষমতার আওতায় থাকে এবং জনগণের কাছে যেন সঠিকভাবে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পৌঁছতে পারে সে ব্যাপারে আমরা সব সময় সচেতন।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এখানে কিছু কিছু চক্র মাঝে মাঝে কিছু কারসাজি করার চেষ্টা করে এটা খুবই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স্বাভাবিক। পৃথিবীর অন্যান্য কোন দেশে উৎসব আসলে জিনিসের দাম কমে আর আমাদের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দেশে ঠিক উল্টো হয়ে যায়। তখন মনে হয় ব্যবসায়ীদের ব্যবসা করার প্রবণতাটা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আরও বেশি বৃদ্ধি পেয়ে যায়। জনগণের পকেটটা খালি করে নিজেদের পকেটটা ভারি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করার একটা মানসিকতা বা প্রবণতা আমরা দেখি।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ক্ষেত্রেও আমার মনে হয় আপনাদের একটু খেয়াল রাখতে হবে। আবার এটা এরকম একটা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বিষয় যেটা সংবেদনশীল। আপনি যদি বেশি প্রেসার দিতে যান তাহলে তারা হাত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গুটিয়ে বসে থাকবে। কোন জিনিস বাজারেই আর ছাড়বে না। আবার আপনি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একেবারেই যদি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নজরদারি না করেন তাহলে তাদের ইচ্ছামত ব্যবসা করবে। এই দিকটা মাথায় রেখেই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নিত্য প্রয়োজনীয় জিনিসের দাম যাতে না বাড়ে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কেউ যেন হোর্ডিং করে মানুষকে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কষ্ট দিতে না পারে এ বিষয়টা আপনাদের ভালভাবে লক্ষ্য রাখতে হবে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তৎপর থাকতে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হবে এবং ঠিক যেভাবে যখন যে পদক্ষেপ নেওয়া দরকার সময়োচিত পদক্ষেপ নিয়েই এই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দ্রব্যমূল্যটা নিয়ন্ত্রণ রাখতে হবে। যেন জনগণের ক্রয় ক্ষমতার আওতায় থাকে।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দেশটাকে গড়তে চাই উন্নত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আধুনিক জ্ঞানসম্পন্ন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বিজ্ঞান-প্রযুক্তিসম্পন্ন একটি দেশ হিসেবে। কিন্তু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সেটা গড়তে হলে সব থেকে বেশি যেটা প্রয়োজন সেটা হচ্ছে শিক্ষা। আমাদের সারা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 যেমন স্কুল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কলেজ সব ছড়িয়ে আছে কিন্তু আমাদের একটা সমস্যা হল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মনে করি যে আমাদের সব কিছুই কেন্দ্রীভূত।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কিছু কিছু পদক্ষেপ নিয়েছি। আমাদের ভবিষ্যতে আরও একটা লক্ষ্য আছে আমরা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স্থানীয় সরকারগুলো আরও শক্তিশালী করে ক্ষমতাটাকে আরও বিকেন্দ্রীকরণ করে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দিতে চাই। যেমন একেবারেই স্কুল পর্যায়ে প্রাইমারি শিক্ষা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উপজেলা পর্যায়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পর্যন্ত মাধ্যমিক শিক্ষা বা স্নাতক পর্যন্ত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সেটা জেলা পর্যায় পর্যন্ত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যদি সবাই নজরদারিটা ঠিকমত করে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তাহলে আমি মনে করি আমাদের শিক্ষার হার বাড়ানো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সেখানে ভর্তির হার বৃদ্ধি করা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ঝরে পড়া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হ্রাস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করা ইত্যাদি ব্যাপারে যথেষ্ট অগ্রগতি আমরা লাভ করতে পারি। ইতোমধ্যে গত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আড়াই বছরে আমরা যথেষ্ট অগ্রগতি লাভ করেছি। তবে আমাদের অন্য কিছু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সমস্যা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আছে।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সমাজ দরিদ্র। অনেক মানুষ না খেয়ে থেকে কষ্ট পায়। কাজেই তাদের ছেলেমেয়েদের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পড়াশোনা করাবে কী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?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নিজেদের খেতেই তো কষ্ট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থাকতে কষ্ট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ঘরবাড়ি নেই এসব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 আমি চাই আপনাদের সহযোগিতা। যেমন প্রতিটা স্কুলে আমাদের একটা ইচ্ছা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আছে স্কুল ফিডিং কর্মসূচিটা চালু করার। কিন্তু আমরা যদি সরকারের পক্ষ থেকে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সবটুকু দায়িত্ব নিয়ে করতে চাই সেটা কিন্তু সঠিকভাবে হবে না এবং যেটা আমরা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করতেও পারব না। এটা একটা দুর্নীতির আখড়া হয়ে যাবে।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তাছাড়া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প্রত্যেকটা মানুষকে নিজের পায়ে দাঁড়ানো শিখতে হবে এবং সব কাজগুলো করতে হলে নিজেদের কিছু করতে হবে এই চিন্তাও রাখতে হবে। এখানে আপনারা জেলা প্রশাসকরা কিন্তু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একটা বিরাট ভূমিকা রাখতে পারেন। সেটা হল প্রতিটি স্কুল কমিটিকে উৎসাহিত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করা। স্কুল কমিটিগুলো নিজেরাই একটা দায়িত্ব নেবে সেখানে অভিভাবক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স্কুল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কমিটি এবং আমাদের সরকারি পর্যায়ে আপনারা জেলা প্রশাসক আছেন বা উপজেলা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পর্যায়ে যারা প্রশাসনে আছে সবাই মিলে মিলিতভাবে এই স্কুল ফিডিং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কর্মসূচিটাকে আপনারা উৎসাহিত করতে পারেন।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এখানে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অভিভাবকরা কিছু কন্ট্রিবিউট করতে পারবে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স্কুল কমিটি থেকে কিছু যাবে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পক্ষ থেকে আমরা খুব নামমাত্র দিতে চাই - খুব বেশি না এবং প্রত্যেক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এলাকায় নির্বাচিত প্রতিনিধিরা আছে তাদেরকেও এর সঙ্গে সম্পৃক্ত করা। তাদের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পক্ষ থেকে তারাও কিছু সহযোগিতা করবে।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এরকম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সকলের সম্মিলিত প্রচেষ্টায় প্রতিটা স্কুলে আমরা একটা ফিডিং-এর ব্যবস্থা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করতে পারি। আমরা চাই যে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প্রত্যেকটা স্কুল কমিটি এটার দায়িত্ব থাকবে। কাজেই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শিক্ষক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ছাত্র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অভিভাবক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জনপ্রতিনিধি এবং প্রশাসন সকলে মিলে একটা উদ্যোগ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নেওয়া। প্রত্যেক স্কুলেরই কিন্তু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এ কর্মসূচিটা বাস্তবায়ন করতে পারি।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তাতে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কারও একার উপর চাপও যেমন পড়বে না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আর কাজটাও সুষ্ঠুভাবে হবে এবং কমিটির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লোকজনকেও এখানে সম্পৃক্ত করা যাবে। প্রত্যেক এলাকায় কিছু অর্থশালী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সম্পদশালী ব্যক্তি আছেন যারা কিছু দিতে চায়। এ ধরণের একটা পদক্ষেপ নেওয়া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যায কি না আপনাদের ভেবে দেখতে বলি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?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এটা আমার অনুরোধ যে আপনারা এই ধরণের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একটা উদ্যোগ নিন।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একেবারে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হতদরিদ্র এলাকা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বন্যা বা দুর্যোগপ্রবণ এলাকা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যেখানে মানুষ খুবই দরিদ্র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সেখানে দায়িত্ব হয়তো সরকার বেশি নেবে। কিন্তু অন্যান্য এলাকাগুলো যেখানে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স্মার্ট লোকজন আছে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যেখানে অর্থশালী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সম্পদশালী লোকও আছে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সেসব জায়গায় তারা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যেন স্বউদ্যোগে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স্বপ্রণোদিত হয়ে এই কর্মসূচিটা বাস্তবায়ন করে।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একটা ধারণা দিলাম। আমি আশা করি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জেলা প্রশাসকরা এ ব্যাপারে একটু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উদ্যোগ নিতে পারেন। আমার মনে হয় আপনারা উদ্যোগ নিলে একটা ভালো ফলাফল আমরা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পেতে পারি।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তাহলে আমাদের কিন্তু ঝরে পড়া কমে যাবে এবং আমাদের যে লক্ষ্য - আমরা একটা শিক্ষিত জাতি হিসেবে গড়ে তুলতে চাই - সেটা আমরা করতে পারব।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ইতোমধ্যে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জানেন যে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একটি ট্রাস্ট ফান্ড করেছি। সেই ফান্ডে আমরা আরও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অর্থ প্রদান করব যাতে করে এই ফান্ডের মাধ্যমে দরিদ্র পিতা-মাতা তাদের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ছেলেমেয়েদের লেখাপড়া শেখাতে পারে।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মাধ্যমিক পর্যায়কে আমরা বিনামূল্যে করে দিচ্ছি। আমাদের যদি সেরকম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অর্থসম্পদ থাকত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তাহলে আমরা পুরো শিক্ষা ব্যবস্থাকেই করে দিতাম। কিন্তু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যেহেতু সেরকম সুযোগ নেই। আর তাছাড়া সরকার একটা পদক্ষেপ নিলেই আমরা দেখি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সেটা যে সবসময় অব্যাহত থাকে না। অনেক অর্থ ব্যয় করার পরেও রাজনৈতিক কারণে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অনেক গণমুখী কর্মসূচিও বাতিল করে দেয়। তাতে সরকারের বা দেশের যে ক্ষতি হল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সেদিকে দেখে না।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এখানে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একটা রাজনৈতিক প্রতিহিংসামূলক আচরণই প্রকাশ পায়। যেমন কমিউনিটি হেলথ কেয়ার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সেন্টার আমরা চালু করেছিলাম। অনেক টাকা খরচ করার পরেও পরবর্তী সরকার সেটা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বন্ধ করে দেয়। কাজেই আমরা চাই না ভবিষ্যতে আবার কেউ যেন ওরকম কোন সুযোগ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নেয়।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সেজন্যে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এবারে আমরা যে পদক্ষেপগুলো নিচ্ছি - সেগুলো একটু ভিন্ন প্রক্রিয়ায় নিচ্ছি।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একটু স্বপ্রণোদিত পদক্ষেপ যাতে সকলের ইনভল্ভমেন্টটা থাকে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সকলে এর সঙ্গে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যুক্ত থাকে।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সহায়তা ফান্ড-এর মাধ্যমে আমরা সকলকেই সহযোগিতা করতে চাই। আর সেই সাথে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 সেবার জন্য আমাদের যে পদক্ষেপ কমিউনিটি হেলথ কেয়ার সেন্টার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উপজেলা স্বাস্থ্য কেন্দ্রসহ বিভিন্ন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প্রতিষ্ঠানগুলো ভালোভাবে চলে কিনা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এখানে আপনাদেরও একটু খবর নিতে হবে।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যদিও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সব মন্ত্রণালয়গুলো আছে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তাদের দায়িত্ব আছে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তাদের প্রতিনিধি আছে তারপরেও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আমি মনে করি যে যারা আপনারা প্রশাসনে আছেন আপনাদের উপরই মূলতঃ সার্বিক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বিষয়গুলো দেখার দায়িত্ব বর্তায়।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এখানে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আর একটি বিষয় উল্লেখ করতে চাই সেটা হল আমরা গতবার ক্ষমতায় থাকতে নিবন্ধনের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 অর্থাৎ একটা শিশু জন্ম নেওয়ার সাথে সাথে রেজিস্ট্রেশন করার উদ্যোগ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নিয়েছিলাম এবং এ কাজটা আমরা করে যাচ্ছি।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কিন্তু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মৃত্যুর হার নিবন্ধন করা হয় না ঠিক মত। এটা আমার নিজেরও অভিজ্ঞতা আছে।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দেখা গেল বন্যায় বার জন মারা গেছে। সরকারি হিসেবে আছে দুই জন। দুই জন কেন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?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দুই জনের হিসেব আছে যে হতদরিদ্র ২ জন টিএনও-এর কাছে বা প্রশাসনের কাছে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গেছে দাফনের জন্য সাহায্য চাইতে। কাজেই সেই দুই জন মারা গেছে সেটা হিসেবে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আছে কিন্তু তার বাইরে যারা মারা গেল তার কিন্তু হিসাব নাই।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জন্মের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নিবন্ধন যেমন হবে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মৃত্যুরও নিবন্ধন হওয়া দারকার বলে আমি মনে করি। এ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বিষয়েও বোধ হয় আপনাদের একটা উদ্যোগ নেওয়া দরকার এবং কেন্দ্র থেকেও কীভাবে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করা যায় সে বিষয়ে আমরা কিছু বলব। অর্থাৎ জন্ম-মৃত্যুর হার এটার সঠিক একটা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হিসাব করতে হবে।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কারণ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জনসংখ্যা নিয়ে নানা কথা হয়। এই নিবন্ধনগুলো করা থাকলে আর কোন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সমস্যা হবে না। তাছাড়া আমরা আইডি কার্ড দেই। সামাজিক নিরাপত্তা বেষ্টনীর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জন্য আমরা বিভিন্ন কর্মসূচি যে বাস্তবায়ন করে যাচ্ছি সেখানেও একটা ব্যবস্থা নিতে হবে।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যেমন স্ব স্ব মন্ত্রণালয়েরও দায়িত্ব আছে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সচিবরা এখানে আছেন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উদ্যোগ নেবেন পাশাপাশি জেলা প্রশাসক তাদেরকেও দায়িত্ব দিতে হবে। আমরা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ভিজিএফ দিচ্ছি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ভিজিডি দিচ্ছি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বয়স্ক ভাতা দিচ্ছি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বিধবা ভাতা দিচ্ছি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দুস্থ মুক্তিযোদ্ধা তাদের জন্য আমরা ভাতা দিচ্ছি। আমরা আরও অনেক ভাতা যেমন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স্কুলে ভর্তি করলে দরিদ্র মা সে একটা ভাতা পাচ্ছে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মাতৃত্বকালীন একটা ভাতা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পাচ্ছে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 মা বাচ্চাকে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স্তন্য দান করেন তাকে একটা ভাতা দিচ্ছি এরকম বহু সামাজিক কর্মসূচি প্রায় বিরাশিটা কর্মসূচি এখানে আছে।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কিন্তু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 জিনিসটা আমাদের হিসাবে নেই সেটা হ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ল এটা একই ব্যক্তি বা একই পরিবার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দেখা গেল সব ধরণের ভাতা পাচ্ছে। আবার কেউ দেখা গেল কিছুই পাচ্ছে না।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 ওভারল্যাপিংটা হচ্ছে এটা বন্ধ করতে হবে। আমরা যদি এটা বন্ধ করতে পারি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এবং যার যেটা প্রাপ্য সে সেটা পাবে এভাবে যদি আমরা ভাগ করে দিতে পারি তাহলে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কিন্তু আমরা আরও অনেক বেশি মানুষকে সাহায্য দিতে পারব।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কাজেই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তালিকাগুলি যখন হয়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সেটা সঠিকভাবে তালিকাটা হ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ল কিনা এবং সঠিক লোক পাচ্ছে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কি না এটা দেখতে হবে। যে ক্ষেত্রে আমাদের স্ব স্ব মন্ত্রণালয় আছে যাদের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মাধ্যমে এগুলো দেওয়া হয় আমি মনে করি এখন যেহেতু ডিজিটাল পদ্ধতি এসে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গেছে আর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তো এখন ব্যাংকিং-এর মাধ্যমে অনেক সাহায্য দিচ্ছি। যেমন কৃষকদের আমরা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 সহায়তা দিচ্ছি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ভর্তুকি দিচ্ছি। দশ টাকায় কৃষক একটা ব্যাংক একাউন্ট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খুলতে পারে এবং তাকে আমরা সরাসরি দিয়ে দিচ্ছি। যেমন শিক্ষকদের বেতন আগে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স্কুলে চলে যেত বা কলেজে চলে যেত। আমরা গত টার্মে স্কুল বা কলেজ শিক্ষকদের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বেতনটা সরাসরি আমরা ব্যাংকিং-এর মাধ্যমে তার একাউন্টে পাঠাতে শুরু করি।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তাতে কিন্তু একটা লাভ আমাদের হয়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যেমন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মনে আছে গতবার এটা করার ফলে আমরা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দেখলাম ষাট হাজার অতিরিক্ত শিক্ষক ছিল যাদের কোন অস্তিত্বই নেই।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ষাট হাজার অতিরিক্ত শিক্ষক অর্থাৎ অতিরিক্ত খরচ সরকারের ছিল। সরাসরি ব্যাংকিং পদ্ধতি চালুতে সেটা বাদ চলে যায়। ঠিক এখানেও আমাদের চিন্তা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-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ভাবনা রয়েছে এবং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ব্যাপারেও কার্যকর ভূমিকা আপনাদের নিতে হবে। সেটা হল যারা যেমন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বয়স্ক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ভাতা পাচ্ছে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বিধবা ভাতা পাচ্ছে বা বিভিন্ন ভাতা পাচ্ছে তাদেরকে আমরা হয়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ব্যাংকিং অথবা পোষ্ট অফিসের মাধ্যমে দিতে চাই। কারণ পোষ্ট অফিসে কার্ড করে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তার মাধ্যমে তারা টাকা তুলে নিতে পারবে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;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টাকাটা সরাসরি পোষ্ট অফিসে চলে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যাবে। আমাদের প্রায় আট হাজার পাঁচ শ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একটা পোস্ট অফিস সারা বাংলাদেশে আছে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এবং পোস্ট অফিস সবাই চেনে। একটা পোষ্টকার্ড কিনতে হোক বা চিঠি পাঠাতে হোক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পোস্ট অফিসের সাথে আমাদের দেশের মানুষের একটা সম্পর্ক আছে। কাজেই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পোস্ট অফিসের মাধ্যমে আমরা টাকা দিতে পারি কিছু ব্যাংকিং-এর মাধ্যমে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দিতে পারি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সরাসরি যেভাবে তার হাতে টাকাটা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পৌঁছাবে তাহলে এখানে অন্য কেউ কিছু করতেও পারবে না আর যারা উপকারভোগী তারাও লাভবান হবে।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কাজেই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এই বিষয়টা আপনাদের দেখার জন্য আমি অনুরোধ জানাচ্ছি। আর একটা বিষয হচ্ছে যে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প্রত্যেকটা স্কুলে কী অবস্থাটা আছে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?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অনেক স্কুল জরাজীর্ণ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অনেক স্কুল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ভাঙ্গাচুরা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অনেক স্কুলের খুব খারাপ অবস্থা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অনেক জায়গায় রাস্তা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-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ঘাট নাই সেগুলি একটা সমস্যা। আর তাছাড়া সামনে বন্যা এবং ঘূর্ণিঝড় আসবে। কিন্তু অনেক ঘূর্ণিঝড় কেন্দ্রে আমরা গতবার দেখেছি রাস্তা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ছিল না। আমরা কিছু রাস্তা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তৈরি করেছিলাম। কাজেই সেগুলিও আবার করা দরকার। রাস্তা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-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ঘাট আমরা গতবার যা করে গিয়েছিলাম পরবর্তীতে বোধ হয় কোনদিন আর তা মেরামত করা হয়নি। এ বিষয়গুলিতে জেলা প্রশাসকের দায়িত্ব অনেক বেশি।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এগুলো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Times New Roman" w:eastAsia="Times New Roman" w:hAnsi="Times New Roman" w:cs="Times New Roman"/>
          <w:sz w:val="26"/>
          <w:szCs w:val="26"/>
          <w:lang w:bidi="bn-BD"/>
        </w:rPr>
        <w:t>Over-see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করা আপনাদেরই মূল দায়িত্ব এবং সংশ্লিষ্ট যারা কর্মকর্তা তারা ঠিকমত কাজ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করলেন কি করলেন না সেটাও কিন্তু আপনাদের দেখা দরকার। প্রয়োজনে আপনারা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রিপোর্টও দিতে পারেন যেগুলি ঠিকমত হচ্ছে না। অর্থাৎ মেরামতের টাকা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থাকলেও সে কাজগুলি সঠিকভাবে হয়নি। হলে পরে আজকে এত দুরাবস্থা হত না। কারণ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এটা তো একটা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Times New Roman" w:eastAsia="Times New Roman" w:hAnsi="Times New Roman" w:cs="Times New Roman"/>
          <w:sz w:val="26"/>
          <w:szCs w:val="26"/>
          <w:lang w:bidi="bn-BD"/>
        </w:rPr>
        <w:t>continuous process,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প্রত্যেক বন্যার পরেই কিন্তু রাস্তা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-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ঘাট কিছু ক্ষতি হবে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বৃষ্টির পরে বর্ষকালের পরে ক্ষতি হবে। সাথে সাথে অল্পতে মেরামত করলে পরে আর বিরাট বোঝা হয়ে দেখা দেয় না।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কিন্তু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আদতে সেটা হয় না। এই জিনিসগুলি আপনাদের কিন্তু দেখা দরকার। সেই সাথে সাথে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পরিবেশ রক্ষা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প্রায় পঁচিশ ভাগ বনায়ন থাকা উচিত অথচ সেখানে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দশ-বার ভাগ আছে। এবারে আমরা ব্যাপকভাবে কর্মসূচি নিয়েছি। আমাদের দুর্ভাগ্য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হলো যে গতবার ক্ষমতায় থাকতে যত গাছ লাগিয়ে গিয়েছিলাম সেগুলি পরবর্তী সরকার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এসে কেটে খেয়ে ফেলে - এটা হ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ল সমস্যা।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তারপরে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এখন যেমন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সামাজিক বনায়নের টাকাটা যে সাধারণ মানুষ পেতে পারে এ ধারণাটাই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অনেকের ছিল না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জানতই না। কিন্তু আমরা ৯৬-তে আসার পরেই প্রথম শুরু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করলাম এবং মানুষ এখন ভালোভাবে সহযোগিতা পাচ্ছে। এই বনায়ন এবং বৃক্ষরোপণ এই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ব্যাপরেও আপনাদের একটা উদ্যোগ নেওয়া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মানুষকে উৎসাহিত করে তোলা এবং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ব্যাপকভাবে।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সাথে সাথে কোন এলাকায় কোন ধরণের গাছ লাগালে আমরা বেশি লাভবান হতে পারি।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ফলজ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বনজ এবং ভেষজ তিন ধরণের গাছ লাগানোর কথা আমরা বলেছিএবং সেই বিষয়টা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আপনাদেরকে অবশ্যই একটু ভালোভাবে নজরদারী করতে হবে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দেখতে হবে। তাছাড়া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যেহেতু আমরা ইউনিয়ন পর্যায়ে ওয়েব পোর্টাল করে দিয়েছি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জেলা পর্যায়ে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ওয়েব পোর্টাল করে দিয়েছি তথ্যগুলি যাতে আপডেট থাকে।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কারণ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একবার করা হয়ে গেলে তারপর অনেক সময় ব্রাউজ করে দেখা যায় যে সেগুলি আর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আপডেট হচ্ছে না। এগুলো কিন্তু সময় সময় আপডেট করতে হবে। যেগুলো পার্মানেন্ট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ফিচার সেগুলো তো থাকবেই কিন্তু প্রতিনিয়ত অন্য বিষয়গুলো আপনারা কে কতটুকু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কী করলেন সেটা সঠিকভাবে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টাকা-পয়সা খরচ করে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ট্রেনিং দিয়ে করে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দিলাম ঠিকই কিন্তু এর পর যদি সেগুলি সব সময় ঠিকমত তথ্য সরবরাহ করছে কি না -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এটা যদি না থাকে তো মানুষ তথ্য পাবে কোথায় থেকে।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কাজেই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 বিষয়টাও আপনারা অবশ্যই দেখবেন। আর প্রত্যেকটা জেলার উন্নয়নের ক্ষেত্রেও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বাংলাদেশের একেকটা জেলায় একেক ধরণের জিনিস হয়তো ভাল উৎপাদন হয়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সেখানে সেটাকে কীভাবে ভালো বাজারজাত করা যেতে পারে এই বিষয়গুলিও আপনারা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দেখতে পারেন। কোন এলাকায় কোন জিনিসটা ভালোভাবে উৎপাদন হতে পারে এবং সেটার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উপর কোন শিল্প গড়ে তোলা যায় কি না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সেখানে সরকার বা বেসরকারি খাতকে উৎসাহিত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যেখানে যে জিনিসটা উৎপাদিত হবে সেই উৎপাদিত পণ্যকে বাজারজাত করা বা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সেটাকে কিভাবে শিল্প স্থাপন করে সেখান থেকে আমাদের দেশের চাহিদা মেটানো বা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রপ্তানি করা যায় এই বিষয়গুলোর দিকে আপনাদের একটু নজর দেওয়া দরকার বলে আমি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মনে করি।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সাথে সাথে আমরা যেটা আরও চাচ্ছি যে আমরা যে সমস্যাটা দেখতে পাচ্ছি সেটা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হচ্ছে সমাজে একটা ব্যধির মত মাদকাসক্তি। এর বিরুদ্ধে কঠোর ব্যবস্থা নিতে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হবে। যেমন - সন্ত্রাস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জঙ্গীবাদের বিরৃদ্ধে আমরা কঠোর অবস্থান নিয়েছি।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মাদকের বিরুদ্ধেও আমাদের কঠোর অবস্থান এবং মাদকাসক্তি এক একটা পরিবারকে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ধ্বংস করে দিচ্ছে।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 ক্ষেত্রেও আমি মনে করি যে একদিকে কঠোর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 নিতে হবে পাশাপাশি আমাদের এই যে তরুণ বা একেবারে শিশুকাল থেকে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নিয়ে শুরু করে তাদের মাঝে খেলাধুলা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সংস্কৃতি চর্চা অর্থাৎ তাদের মনটাকে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অন্যদিকে সরিয়ে নেওয়া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অন্যদিকে নিয়ে আসা লেখাপড়া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ধরণের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প্রতিযোগিতা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দিবস উপলক্ষে রচনা প্রতিযোগিতা হতে পারে।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খেলাধুলা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প্রতিযোগিতা আগে তো ছিল। ইন্টার-স্কুল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ইন্টার-ডিস্ট্রিক্ট এই ধরণের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প্রতিযোগিতামূলক খেলাধুলা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সংস্কৃতি চর্চা এগুলি যত ব্যাপকভাবে করা যাবে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ছেলেমেয়েরা যখন এসব দিকে বেশি ঝুঁকবে তখন কিন্তু আর বিপথে যাবে না।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কাজেই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 বিষয়গুলিও আমি মনে করি আপনাদের ভালোভাবে দেখা উচিৎ। আর একটা বিষয় হচ্ছে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 আমরা চাই বাংলাদেশের প্রত্যেকটা মানুষ ঘরবাড়ি পাবে। সেজন্যেই আমাদের এই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আশ্রয়ণ প্রকল্প। আপনি আপনার এলাকায় খুঁজে দেখেন কয়টা মানুষ ভূমিহীন আছে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এবং আপনারা আপনাদের কোথাও খাস জমি যদি থাকে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খাস জমি তো থাকেই আমাদের কিছু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সেখানে অথবা দরকার হলে জমি কিনে হলেও এই গৃহহীনদের ঘরবাড়ি তৈরি করে দেওয়া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এবং তাদের বসতির ব্যবস্থা আমরা করতে চাই।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বিষয়টাও আপনাদেরকে আরও ব্যাপকভাবে নজর দিতে হবে কারণ আমি চাই না যে একটা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মানুষও গৃহহারা থাকুক। আর আমাদের আর একটি তহবিল আছে গৃহায়ন তহবিল যেখান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থেকে আমরা বিভিন্ন এনজিও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র মাধ্যমে টাকা দেই। যাদের হয়তো ভিটামাটি আছে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ঘর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করার টাকা নাই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তাদেরকে গৃহায়ন তহবিল থেকে সহজে টাকা দেওয়া যেতে পারে।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গৃহায়ন তহবিলের কিছু নীতিমালা আমরা আর একটু পরিবর্তন করব যাতে শুধু এনজিও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না অন্যান্য সংস্থার মাধ্যমেও যেন আমরা সাহায্য করতে পারি তাহলে এদেশের কোন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মানুষ আর গৃহহারা থাকবে না।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এটাই নিশ্চিত করতে চাই বাংলাদেশের প্রত্যেকটা মানুষের থাকার একটা ঘর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থাকবে। সেটা ছোট হোক বা যেভাবেই হোক কিন্তু একটা মাথা গোঁজার ছাউনি তাদের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থাকতে হবে। সে বিষযটাও আপনাদের একটু বিশেষভাবে দেখা দরকার। কিছু কিছু এলাকা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আছে প্রচুর চর জাগছে বা ডুবোচর আছে। কাজেই এ চরগুলি জাগানোর জন্য সেখানে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একটু বৃক্ষরোপণ বা অন্যান্যভাবে কিছু কাজ করলে কিন্তু চরগুলি জেগে ওঠে এবং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সেখানে আমাদের চাষের জমি তৈরি হয়। যেহেতু নগরায়ন হচ্ছে আর নগরায়নের ফলে জমি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নষ্ট হচ্ছে অথচ যে চর জাগছে সেখানে কিন্তু আমরা প্রচুর কৃষি জমি উদ্ধার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করতে পারি এবং আমরা চাষ উপযোগী করে তুলতে পারি।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প্রত্যেকটা বিভাগে একটা করে অর্থনৈতিক অঞ্চল করব। এই অর্থনৈতিক অঞ্চল যে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করব সেখানে বিভাগীয় কমিশনাররা এখনই উদ্যোগ নেবেন যে আপনার কোন কোন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এলাকায় অর্থাৎ যত্রতত্র ইন্ডাস্ট্রি না করে ইন্ডাস্ট্রির জন্য সুনির্দিষ্ট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এলাকা নির্দিষ্ট করে সেখানে ইন্ডান্ট্রিয়াল প্লট করা এবং যারা ইন্ডাস্ট্রি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করবে সেখানে করবে আর সাথে সাথে কোন পলিউশন যাতে না হয় সব রকম আয়োজেন সেখানে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নেওয়া।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একটা ধারণা আছে যে আমরা যখনই বলি কোন একটা ইন্ডাস্ট্রির জায়গা ডেভেলপ করতে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হবে তাহলে দেখা যাচ্ছে বিশাল একটা এলাকা জুড়ে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পুরো সেটাকে একেবারে স্কয়ার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করতে হবে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পুরো জায়গা মাটি দিয়ে ভরাট করতে হবে তারপর করতে হবে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এই ধরণের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চিন্তা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কিন্তু থাকা ঠিক না।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ইন্ডাস্ট্রি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বা ফসলের জমি পাশাপাশি থাকতে পারে। এটা লম্বাও হতে পারে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বাঁকাও হতে পারে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বা ঘুরোনাও হতে পারে। কিন্তু সেখানে কিছু জলাভূমি থাকা দরকার। সেখানে যদি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চাষবাস হয় বা ফলের বাগান থাকে সেগুলিও হতে পারে পাশাপাশি ইন্ডাস্ট্রি হতে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পারে।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এই ধরণের চিন্তা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>-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ভাবনা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কিন্তু আমাদের হওয়া উচিত। তাহলে আমাদের পরিবেশ ভাল থাকবে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 কাজেরও সুযোগ হবে। সেভাবেই আমাদের বোধ হয় প্রত্যেকটা ডিভিশনে একটা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 অঞ্চল গড়ে তোলার জন্য অর্থাৎ একটা ইন্ডাস্ট্রিয়াল বেল্ট গড়ে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তোলার জন্য আমাদের জায়গা নির্দিষ্ট করতে হবে।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এখানে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দেখতে হবে যে মানুষের মালিকানার জমি যত কম নেওয়া যায়। খাস জমি বা আমরা যে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নদী ড্রেজিং করতে যাচ্ছি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নদী ড্রেজিং করে ভূমি উত্তোলন করে তার মাধ্যমে এ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ধরণের ইন্ডাস্ট্রিয়াল বেল্ট আমরা তৈরি করতে পারি বা বসতি স্থাপনের জন্য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করতে পারি।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বিষয়গুলি আপনাদের মাথায় রাখার জন্য আমি অনুরোধ জানাচ্ছি। আমাদের ভূমিহীনদের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তালিকাটা খুবই দরকার। সেটা আপনারা অবশ্যই করবেন এটুকু আমি অনুরোধ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জানাচ্ছি। আমাদের লক্ষ্যই হচ্ছে দারিদ্র্য বিমোচন করা। কাজেই এই দারিদ্র্য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বিমোচনের জন্য আমাদের যেসকল কর্মসূচি সেগুলো সঠিকভাবে পালিত হচ্ছে কিনা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সেগুলো আপনাদের নজরদারি করতে হবে।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কারণ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এই চলতি অর্থবছরে সামাজিক নিরাপত্তা বেষ্টনীর চুরাশিটি কর্মসূচি হাতে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নিয়েছি তাতে বাইশ হাজার পাঁচ শ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ছাপ্পান্ন কোটি টাকা ব্যয় হবে। কিন্তু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টাকাটা সঠিকভাবে ব্যয় হচ্ছে কি না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সত্যিকার সামাজিক নিরাপত্তার কাজে লাগছে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কিনা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এর স্বচ্ছতা আছে কিনা সে বিষয়ে অবশ্যই আপনারা নজর দেবেন।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একটা জিনিস লক্ষ্য করেছেন যে আমাদের সরকার কিন্তু পল্লীবাসীদের জন্যই সব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থেকে বেশি কাজ করছে এবং অর্থ সরবরাহটাও আমরা গ্রামে দিচ্ছি বেশি করে। কারণ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গ্রামীণ অর্থনীতি যদি শক্তিশালী না হয়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 ক্রয় ক্ষমতা যদি না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বাড়ে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গ্রামের মানুষের যদি অর্থনৈতিক উন্নতি না হয় তাহলে কিন্তু দারিদ্র্য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বিমোচন হবে না।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আবার ইন্ডাস্ট্রি তৈরি করে কত আর আমরা রপ্তানি করব আমার নিজের দেশের অভ্যন্তরেই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তো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বাজার সৃষ্টি করতে হবে। আর সেই বাজার আমরা সৃষ্টি করতে পারব যদি আমরা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ক্রয় ক্ষমতা বাড়াতে পারি। আর ক্রয় ক্ষমতা তখনই বাড়বে যখন তাদের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 অবস্থার উন্নতি হবে। আর উন্নতি হবে তখনই যখন আমরা তাদেরকে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সেইভাবে সহযোগিতা করতে পারি।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আমি আপনাদেরকে এটুকু অনুরোধ করব যে আমরা বিভিন্ন প্রকল্প বাস্তবায়নের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জন্য প্রকল্প প্রণয়ন করি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পাশ করি এবং আমরা কাজ করি। অনেক সময় দেখা যায় যে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প্রকল্প ঠিকই দেওয়া কিন্তু সেগুলো আর সঠিকভাবে সময় মত বাস্তবায়ন হয় না। কাজেই প্রকল্পগুলি সঠিকভাবে বাস্তবায়ন হচ্ছে কিনা এবং জেলা পর্যায়ের মুখ্য সমন্বয়ক হিসেবে দায়িত্বটা কিন্তু আপনাদের।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কাজেই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মুখ্য সমন্বয়ক হিসেবে আপনাদেরকে দায়িত্বটা পালন করতে হবে যে সঠিকভাবে এটা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হচ্ছে কিনা। আর এখন তো যোগাযোগ ব্যবস্থা এতো সহজ কোথাও যদি কোন অসুবিধা হয়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দ্রুত আপনারা সংশ্লিষ্ট মন্ত্রণালয়ে যোগাযোগ করতে পারেন বা যেভাবে হোক সেটা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ঠিকমত হচ্ছে কিনা বা কোন অসুবিধা আছে কি না সেগুলো আপনারা জানতে পারেন।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এবারে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নির্বাচনী ওয়াদা। আপনারা লক্ষ্য করেছেন যে আমরা কিন্তু একটা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সুনির্দিষ্ট সময় নির্ধারণ করে আমাদের কর্মসূচি দিয়েছি। আমরা ২০১৪ সালে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বাংলাদেশকে নিরক্ষরতামুক্ত করতে চাই। আমরা ২০১৩ সালের মধ্যে বাংলাদেশকে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খাদ্যে স্বয়ংসম্পূর্ণ করতে চাই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স্যানিটেশনের ব্যবস্থা ২০১৩ সালের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মধ্যে করতে চাই। এর কিন্তু একটা সময় নির্দিষ্ট করে আমরা দিয়েছি। অর্থাৎ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ধাপে ধাপে এগিয়ে ২০২১ সালের মধ্যে বাংলাদেশকে একটা মধ্যম আয়ের দেশে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উন্নীত করতে চাই। আমরা ২০২১ সালে আমাদের সুবর্ণজয়ন্তী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পালন করব কিন্তু আমাদের মূল লক্ষ্য হচ্ছে আমরা ২০২০ সালে মধ্যেই আমাদের কাজগুলো আমরা সমাপ্ত করতে চাই।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কাজেই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যে ৪৬ হাজার কোটি টাকার বার্ষিক উন্নয়ন কর্মসূচি গ্রহণ করেছি যদিও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শুনতে খুব বড় শোনায়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কিন্তু আমরা যখন প্রকল্প পাশ করি বা টাকা-পয়সা যখন ভাগ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করি তখন মনে হয় এ টাকা কিছুই না। আরও যদি আমরা টাকা দিতে পারতাম তাহলে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হয়তো আরও কাজ করতে পরতাম। এই ক্ষেত্রে আপনাদের একটা কাজ আছে সেটা হলো এখন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উপজেলা পর্যায় পর্যন্ত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বহু মানুষ আছে যারা ট্যাক্স দেবার ক্ষমতা রাখে কিন্তু তাদের মধ্যে এই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সচেতনতাটা নাই। এই সচেতনতাটা নাই যে তাদেরকে ট্যাক্স পে করতে হবে আর সেটা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তাদের কাজেই ব্যয় হবে এবং তারাই লাভবান হবে।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কাজেই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 মাঝে এই সচেতনতাটাও সৃষ্টি করতে হবে। এখানেও কিন্তু আপনাদেরও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 আছে। আপনারা কমিউনিটির সাথে মিশেন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বিভিন্ন কমিটি আমি জানি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প্রচুর কমিটি আছে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অনেক কমিটি করতে হয়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মিটিং করতে হয় কিন্তু সাথে সাথে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যদি তাদের মাঝে এই সচেতনতাটা জাগ্রত করতে পারেন যে সবাইকে ট্যাক্সটা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দিতে হবে। আপনি রাস্তা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চান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কিন্তু ট্যাক্স পে না করলে আমরা রাস্তা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তৈরি করবো কী দিয়ে। এই চিন্তাটা মানুষের ভিতরে দিলে পরে আরও অনেক বেশি মানুষ এগিয়ে আসবে ট্যাক্স দেবে।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তাদেরকে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উৎসাহিত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করতে হবে সে বিষয়েও নিশ্চয়ই আপনারা একটু উদ্যোগ নেবেন। পাশাপাশি কোন কোন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এলাকায় কী কী ধরণের উন্নয়ন করলে আমাদের উন্নয়ন ত্বরান্বিত হবে সেটাও আপনারা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খুঁজে দেখতে পারেন। আমারা কয়েকটি খাত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কয়েকটি মন্ত্রণালয় যেখানে সব থেকে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বেশি মানুষের সেবামূলক সেখানেই আমরা গুরুত্ব দিয়েছি এবং সার্বিকভাবে সব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কাজই আমরা হাতে নিয়েছি।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খাদ্যটা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হচ্ছে সব থেকে গুরুত্বপূর্ণ। খাদ্যে নিরাপত্তা সৃষ্টি করা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খাদ্য উৎপাদন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বৃদ্ধি করার আমরা উদ্যোগ নিয়েছি। পাশাপাশি গবেষণার মাধ্যমে আরও নতুন নতুন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জাত উদ্ভাবন করে কীভাবে আমরা অধিক ফসল উৎপন্ন করা যায় যাতে পরনির্ভরশীল হতে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না হয় সেদিকে দৃষ্টি নিয়েই আমরা কাজ করে যাচ্ছি। আমি আশা করি যে আমরা যে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সব পদক্ষেপ নিয়েছি আপনারা এ ব্যাপারে আরও উদ্যোগী হবেন।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আপনাদেরকে ধন্যবাদ জানাই যে এবার যে স্থানীয় সরকার নির্বাচন - যেমন সিটি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কর্পোরেশন নির্বাচন হল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পৌরসভা নির্বাচন হল এবং ইউনিয়ন কাউন্সিল নির্বাচন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হল - আপনারা লক্ষ্য করেছেন যে আমরা কিন্তু এ ব্যাপারে কোন হস্তক্ষেপ করিনি।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স্বাধীনভাবে নির্বাচন কমিশন নির্বাচন করেছে এবং আপনারা মুখ্য ভূমিকা পালন করেছেন। আপনারা দেখেছেন এবার যে সুষ্ঠু নির্বাচন হয়েছে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শান্তিপূর্ণ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নির্বাচন হয়েছে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মানুষ যে ভোট দিতে পেরেছে। সব থেকে বড় কথা মানুষ ভোট দিতে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পেরেছে। আপনাদেরকেই সেটাই সব সময় নিশ্চিত করতে হবে যে জনগণ তাদের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সাংবিধানিক অধিকার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ভোটের অধিকার সেই অধিকারটা যেন তারা সঠিকভাবে প্রয়োগ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করতে পারে। তাহলে গণতন্ত্র আরও সুদৃঢ় হবে। আর গণতান্ত্রিক ধারাবাহিকতা না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থাকলে কোন দেশ অর্থনৈতিক অগ্রগতি লাভ করতে পারে না।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চল্লিশ বছর পর আজকে যদি আমরা সার্বিক পরিস্থিতি যে আকাঙ্ক্ষা নিয়ে আমরা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মুক্তিযুদ্ধ করে দেশ স্বাধীন করেছিলাম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 উন্নয়নটা করেছিলাম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 উন্নয়টা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হওয়ার কথা ছিল যেহেতু বার বার গণতন্ত্র ব্যাহত হয়েছে সেই কারণেই সেই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কাঙ্ক্ষিত উন্নয়নটা হয়নি। এবারে যখন আমরা এসেছি ক্ষমতায় আমাদের সেটাই চিন্তা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 গণতান্ত্রিক ধারাবাহিকতা অব্যাহত থাকবে।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 অগ্রযাত্রাও আমরা এগিয়ে নিয়ে যেতে পারব এবং অভীষ্ঠ লক্ষ্যে আমরা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পৌঁছাতে পারব ঠিক সে কারণেই আমরা ক্ষমতাকে বিকেন্দ্রীকরণ করতে চাই।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স্থানীয় সরকারগুলো আরও শক্তিশালী করতে চাই এবং ক্ষমতাকে আমরা আপনাদের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7944D1" w:rsidRPr="001B558C">
        <w:rPr>
          <w:rFonts w:ascii="Times New Roman" w:eastAsia="Times New Roman" w:hAnsi="Times New Roman" w:cs="Times New Roman"/>
          <w:sz w:val="26"/>
          <w:szCs w:val="26"/>
          <w:lang w:bidi="bn-BD"/>
        </w:rPr>
        <w:t>Delegate</w:t>
      </w:r>
      <w:r w:rsidRPr="001B558C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করে দিতে চাই।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আমার কেন্দ্র থেকে নীতি নির্ধারণ করা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বাজেট এলোকেশন করা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মনিটরিং করা সেটাই আমরা করতে চাই।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কিন্তু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মূল দায়িত্ব আপনাদের অর্থাৎ স্থানীয় পর্যায়ে আমরা দিয়ে দিতে চাই।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আইন-শৃঙ্খলা বিষয়টাও আর একটু লক্ষ্য রাখা দরকার। যদিও যথেষ্ট নিয়ন্ত্রণে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এনেছি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যেমন জঙ্গী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সন্ত্রসবাদের বিরুদ্ধে পদক্ষেপ নিয়েছি। মাঝে মাঝে কিছু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সামাজিক ব্যাধি একেক সময় মাথাচাড়া দিয়ে ওঠে সেটার বিরুদ্ধেও আমরা কঠোর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পদক্ষেপ নেওয়ার ফলে ভাল একটা রেজাল্ট পেয়েছি।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ভবিষ্যতে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আমরা দেখব আপনাদের যে কথাগুলো আপনারা বলেছেন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 ম্যাজিস্ট্রেসির যে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ক্ষমতায়ন বা দায়িত্ব ইতোমধ্যেই আমরা যেমন মোবাইল কোর্ট আইনটা পাশ করেছি। এ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 আমরা বিষয়টা বিবেচনা করে দেখব। কারণ সামাজিক নিরাপত্তা নিশ্চিত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করার জন্য যেটা করা দরকার কাকে কতটুকু ক্ষমতা দিতে হবে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কী করতে হবে নিশ্চয়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এ বিষয়টা আমাদের বিবেচনায় আছে এবং সেটাও আমরা দেখব।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আমি আর সময় নিতে চাই না। আপনাদেরকে আমি আন্তরিক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ধন্যবাদ জানাই এবং আমি আশা করি যে আপনাদের উপর অর্পিত দায়িত্ব আপনারা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যথাযথভাবে পালন করবেন। আমি আবারও অনুরোধ করব যে কথাটা সব সময় মনে রাখবেন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যে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সেবা করাটাই কিন্তু মূল দায়িত্ব এবং এই বাংলাদেশকে আমরা উন্নত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করতে চাই।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কাজেই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উপর যে দায়িত্ব রয়েছে এবং জনগণ আপনাদের উপরে বিশেষ করে জনগণের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ট্যাক্সের পয়সা দিয়েই তো আমাদের চলতে হয়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কাজেই জনগণের সেবা করাটাই সকলের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সেই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দায়িত্বটুকু সুষ্ঠুভাবে পালন করবেন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বাংলাদেশকে আমরা ইনশাআল্লাহ আগামীতে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২০২১ সালের মধ্যে ডিজিটাল বাংলাদেশ করব ক্ষুধামুক্ত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দাদ্রি্যমুক্ত সোনার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বাংলা হিসেবে ইনশাআল্লাহ আমরা গড়ে তুলতে পারব। আপনাদের সবাইকে ধন্যবাদ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জানিয়ে আমি জেলা প্রশাসক সম্মেলন ২০১১-এর শুভ উদ্বোধন ঘোষণা করছি।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1B558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B558C" w:rsidRPr="001B558C" w:rsidRDefault="001B558C" w:rsidP="00EC0B0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</w:t>
      </w:r>
      <w:r w:rsidRPr="001B558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Pr="001B558C" w:rsidRDefault="001B558C" w:rsidP="00EC0B0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B558C">
        <w:rPr>
          <w:rFonts w:ascii="Nikosh" w:eastAsia="Times New Roman" w:hAnsi="Nikosh" w:cs="Nikosh"/>
          <w:sz w:val="26"/>
          <w:szCs w:val="26"/>
          <w:lang w:bidi="bn-BD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.</w:t>
      </w:r>
    </w:p>
    <w:sectPr w:rsidR="00472EF8" w:rsidRPr="001B558C" w:rsidSect="00EC0B0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B558C"/>
    <w:rsid w:val="001B558C"/>
    <w:rsid w:val="00472EF8"/>
    <w:rsid w:val="005D3A68"/>
    <w:rsid w:val="007125EB"/>
    <w:rsid w:val="007944D1"/>
    <w:rsid w:val="0099646D"/>
    <w:rsid w:val="00DA688A"/>
    <w:rsid w:val="00EC0B0B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4043</Words>
  <Characters>23049</Characters>
  <Application>Microsoft Office Word</Application>
  <DocSecurity>0</DocSecurity>
  <Lines>192</Lines>
  <Paragraphs>54</Paragraphs>
  <ScaleCrop>false</ScaleCrop>
  <Company/>
  <LinksUpToDate>false</LinksUpToDate>
  <CharactersWithSpaces>27038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4</cp:revision>
  <dcterms:created xsi:type="dcterms:W3CDTF">2014-08-13T18:14:00Z</dcterms:created>
  <dcterms:modified xsi:type="dcterms:W3CDTF">2014-09-10T06:30:00Z</dcterms:modified>
</cp:coreProperties>
</file>