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8F" w:rsidRDefault="0049068F" w:rsidP="0049068F">
      <w:pPr>
        <w:spacing w:line="288" w:lineRule="auto"/>
        <w:jc w:val="center"/>
        <w:rPr>
          <w:rFonts w:ascii="Nikosh" w:hAnsi="Nikosh"/>
          <w:b/>
          <w:bCs w:val="0"/>
          <w:sz w:val="32"/>
          <w:szCs w:val="32"/>
          <w:lang w:val="en-US" w:bidi="bn-IN"/>
        </w:rPr>
      </w:pP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পটুয়াখালী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জেলার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পায়রায়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১৩২০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মে.ও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.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থার্মাল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পাওয়ার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প্লান্ট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প্রকল্পের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আওতায়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</w:p>
    <w:p w:rsidR="0049068F" w:rsidRDefault="0049068F" w:rsidP="0049068F">
      <w:pPr>
        <w:spacing w:line="288" w:lineRule="auto"/>
        <w:jc w:val="center"/>
        <w:rPr>
          <w:rFonts w:ascii="Nikosh" w:hAnsi="Nikosh"/>
          <w:b/>
          <w:bCs w:val="0"/>
          <w:sz w:val="32"/>
          <w:szCs w:val="32"/>
          <w:lang w:val="en-US" w:bidi="bn-IN"/>
        </w:rPr>
      </w:pPr>
      <w:r>
        <w:rPr>
          <w:rFonts w:ascii="Nikosh" w:hAnsi="Nikosh"/>
          <w:b/>
          <w:bCs w:val="0"/>
          <w:sz w:val="32"/>
          <w:szCs w:val="32"/>
          <w:lang w:val="en-US" w:bidi="bn-IN"/>
        </w:rPr>
        <w:t>‘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স্বপ্নের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ঠিকানা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’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পুনর্বাসন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কেন্দ্র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উদ্বোধন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অনুষ্ঠান</w:t>
      </w:r>
      <w:proofErr w:type="spellEnd"/>
    </w:p>
    <w:p w:rsidR="0049068F" w:rsidRPr="0049068F" w:rsidRDefault="002B2740" w:rsidP="0049068F">
      <w:pPr>
        <w:spacing w:line="288" w:lineRule="auto"/>
        <w:jc w:val="center"/>
        <w:rPr>
          <w:rFonts w:ascii="Nikosh" w:hAnsi="Nikosh"/>
          <w:sz w:val="30"/>
          <w:szCs w:val="30"/>
          <w:lang w:val="en-US"/>
        </w:rPr>
      </w:pPr>
      <w:r w:rsidRPr="0049068F">
        <w:rPr>
          <w:rFonts w:ascii="Nikosh" w:hAnsi="Nikosh"/>
          <w:bCs w:val="0"/>
          <w:sz w:val="30"/>
          <w:szCs w:val="30"/>
          <w:cs/>
          <w:lang w:val="en-US" w:bidi="bn-IN"/>
        </w:rPr>
        <w:t>ভাষণ</w:t>
      </w:r>
    </w:p>
    <w:p w:rsidR="0049068F" w:rsidRPr="0049068F" w:rsidRDefault="002B2740" w:rsidP="0049068F">
      <w:pPr>
        <w:spacing w:line="288" w:lineRule="auto"/>
        <w:jc w:val="center"/>
        <w:rPr>
          <w:rFonts w:ascii="Nikosh" w:hAnsi="Nikosh"/>
          <w:bCs w:val="0"/>
          <w:sz w:val="32"/>
          <w:szCs w:val="32"/>
          <w:cs/>
          <w:lang w:val="en-US" w:bidi="bn-IN"/>
        </w:rPr>
      </w:pPr>
      <w:r w:rsidRPr="0049068F">
        <w:rPr>
          <w:rFonts w:ascii="Nikosh" w:hAnsi="Nikosh"/>
          <w:bCs w:val="0"/>
          <w:sz w:val="32"/>
          <w:szCs w:val="32"/>
          <w:cs/>
          <w:lang w:val="en-US" w:bidi="bn-IN"/>
        </w:rPr>
        <w:t>মাননীয়</w:t>
      </w:r>
      <w:r w:rsidRPr="0049068F">
        <w:rPr>
          <w:rFonts w:ascii="Nikosh" w:hAnsi="Nikosh"/>
          <w:sz w:val="32"/>
          <w:szCs w:val="32"/>
          <w:lang w:val="en-US"/>
        </w:rPr>
        <w:t xml:space="preserve"> </w:t>
      </w:r>
      <w:r w:rsidRPr="0049068F">
        <w:rPr>
          <w:rFonts w:ascii="Nikosh" w:hAnsi="Nikosh"/>
          <w:bCs w:val="0"/>
          <w:sz w:val="32"/>
          <w:szCs w:val="32"/>
          <w:cs/>
          <w:lang w:val="en-US" w:bidi="bn-IN"/>
        </w:rPr>
        <w:t>প্রধানমন্ত্রী</w:t>
      </w:r>
    </w:p>
    <w:p w:rsidR="0049068F" w:rsidRPr="0049068F" w:rsidRDefault="0049068F" w:rsidP="0049068F">
      <w:pPr>
        <w:pBdr>
          <w:bottom w:val="double" w:sz="6" w:space="1" w:color="auto"/>
        </w:pBdr>
        <w:spacing w:line="288" w:lineRule="auto"/>
        <w:jc w:val="center"/>
        <w:rPr>
          <w:rFonts w:ascii="Nikosh" w:hAnsi="Nikosh"/>
          <w:b/>
          <w:bCs w:val="0"/>
          <w:sz w:val="32"/>
          <w:szCs w:val="32"/>
          <w:cs/>
          <w:lang w:val="en-US" w:bidi="bn-IN"/>
        </w:rPr>
      </w:pPr>
      <w:proofErr w:type="spellStart"/>
      <w:r w:rsidRPr="0049068F">
        <w:rPr>
          <w:rFonts w:ascii="Nikosh" w:hAnsi="Nikosh"/>
          <w:b/>
          <w:bCs w:val="0"/>
          <w:sz w:val="32"/>
          <w:szCs w:val="32"/>
          <w:lang w:val="en-US" w:bidi="bn-IN"/>
        </w:rPr>
        <w:t>শেখ</w:t>
      </w:r>
      <w:proofErr w:type="spellEnd"/>
      <w:r w:rsidRPr="0049068F"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 w:rsidRPr="0049068F">
        <w:rPr>
          <w:rFonts w:ascii="Nikosh" w:hAnsi="Nikosh"/>
          <w:b/>
          <w:bCs w:val="0"/>
          <w:sz w:val="32"/>
          <w:szCs w:val="32"/>
          <w:lang w:val="en-US" w:bidi="bn-IN"/>
        </w:rPr>
        <w:t>হাসিনা</w:t>
      </w:r>
      <w:proofErr w:type="spellEnd"/>
    </w:p>
    <w:p w:rsidR="002B2740" w:rsidRPr="0049068F" w:rsidRDefault="002B2740" w:rsidP="0049068F">
      <w:pPr>
        <w:pBdr>
          <w:bottom w:val="double" w:sz="6" w:space="1" w:color="auto"/>
        </w:pBdr>
        <w:spacing w:line="288" w:lineRule="auto"/>
        <w:jc w:val="center"/>
        <w:rPr>
          <w:rFonts w:ascii="Nikosh" w:hAnsi="Nikosh"/>
          <w:bCs w:val="0"/>
          <w:sz w:val="22"/>
          <w:szCs w:val="22"/>
          <w:lang w:val="en-US" w:bidi="bn-IN"/>
        </w:rPr>
      </w:pPr>
      <w:r w:rsidRPr="0049068F">
        <w:rPr>
          <w:rFonts w:ascii="Nikosh" w:hAnsi="Nikosh"/>
          <w:bCs w:val="0"/>
          <w:sz w:val="22"/>
          <w:szCs w:val="22"/>
          <w:cs/>
          <w:lang w:val="en-US" w:bidi="bn-IN"/>
        </w:rPr>
        <w:t>পায়রা</w:t>
      </w:r>
      <w:r w:rsidRPr="0049068F">
        <w:rPr>
          <w:rFonts w:ascii="Nikosh" w:hAnsi="Nikosh"/>
          <w:sz w:val="22"/>
          <w:szCs w:val="22"/>
          <w:lang w:val="en-US"/>
        </w:rPr>
        <w:t xml:space="preserve">, </w:t>
      </w:r>
      <w:r w:rsidRPr="0049068F">
        <w:rPr>
          <w:rFonts w:ascii="Nikosh" w:hAnsi="Nikosh"/>
          <w:bCs w:val="0"/>
          <w:sz w:val="22"/>
          <w:szCs w:val="22"/>
          <w:cs/>
          <w:lang w:val="en-US" w:bidi="bn-IN"/>
        </w:rPr>
        <w:t>পটুয়াখালী</w:t>
      </w:r>
      <w:r w:rsidRPr="0049068F">
        <w:rPr>
          <w:rFonts w:ascii="Nikosh" w:hAnsi="Nikosh"/>
          <w:sz w:val="22"/>
          <w:szCs w:val="22"/>
          <w:lang w:val="en-US"/>
        </w:rPr>
        <w:t xml:space="preserve">, </w:t>
      </w:r>
      <w:r w:rsidRPr="0049068F">
        <w:rPr>
          <w:rFonts w:ascii="Nikosh" w:hAnsi="Nikosh"/>
          <w:bCs w:val="0"/>
          <w:sz w:val="22"/>
          <w:szCs w:val="22"/>
          <w:cs/>
          <w:lang w:val="en-US" w:bidi="bn-IN"/>
        </w:rPr>
        <w:t>শনিবার</w:t>
      </w:r>
      <w:r w:rsidRPr="0049068F">
        <w:rPr>
          <w:rFonts w:ascii="Nikosh" w:hAnsi="Nikosh"/>
          <w:sz w:val="22"/>
          <w:szCs w:val="22"/>
          <w:lang w:val="en-US"/>
        </w:rPr>
        <w:t xml:space="preserve">, </w:t>
      </w:r>
      <w:r w:rsidRPr="0049068F">
        <w:rPr>
          <w:rFonts w:ascii="Nikosh" w:hAnsi="Nikosh"/>
          <w:bCs w:val="0"/>
          <w:sz w:val="22"/>
          <w:szCs w:val="22"/>
          <w:cs/>
          <w:lang w:val="en-US" w:bidi="bn-IN"/>
        </w:rPr>
        <w:t>১২</w:t>
      </w:r>
      <w:r w:rsidRPr="0049068F">
        <w:rPr>
          <w:rFonts w:ascii="Nikosh" w:hAnsi="Nikosh"/>
          <w:sz w:val="22"/>
          <w:szCs w:val="22"/>
          <w:lang w:val="en-US"/>
        </w:rPr>
        <w:t xml:space="preserve"> </w:t>
      </w:r>
      <w:r w:rsidRPr="0049068F">
        <w:rPr>
          <w:rFonts w:ascii="Nikosh" w:hAnsi="Nikosh"/>
          <w:bCs w:val="0"/>
          <w:sz w:val="22"/>
          <w:szCs w:val="22"/>
          <w:cs/>
          <w:lang w:val="en-US" w:bidi="bn-IN"/>
        </w:rPr>
        <w:t>কার্তিক</w:t>
      </w:r>
      <w:r w:rsidRPr="0049068F">
        <w:rPr>
          <w:rFonts w:ascii="Nikosh" w:hAnsi="Nikosh"/>
          <w:sz w:val="22"/>
          <w:szCs w:val="22"/>
          <w:lang w:val="en-US"/>
        </w:rPr>
        <w:t xml:space="preserve"> </w:t>
      </w:r>
      <w:r w:rsidRPr="0049068F">
        <w:rPr>
          <w:rFonts w:ascii="Nikosh" w:hAnsi="Nikosh"/>
          <w:bCs w:val="0"/>
          <w:sz w:val="22"/>
          <w:szCs w:val="22"/>
          <w:cs/>
          <w:lang w:val="en-US" w:bidi="bn-IN"/>
        </w:rPr>
        <w:t>১৪২৫</w:t>
      </w:r>
      <w:r w:rsidRPr="0049068F">
        <w:rPr>
          <w:rFonts w:ascii="Nikosh" w:hAnsi="Nikosh"/>
          <w:sz w:val="22"/>
          <w:szCs w:val="22"/>
          <w:lang w:val="en-US"/>
        </w:rPr>
        <w:t xml:space="preserve">, </w:t>
      </w:r>
      <w:r w:rsidRPr="0049068F">
        <w:rPr>
          <w:rFonts w:ascii="Nikosh" w:hAnsi="Nikosh"/>
          <w:bCs w:val="0"/>
          <w:sz w:val="22"/>
          <w:szCs w:val="22"/>
          <w:cs/>
          <w:lang w:val="en-US" w:bidi="bn-IN"/>
        </w:rPr>
        <w:t>২৭</w:t>
      </w:r>
      <w:r w:rsidRPr="0049068F">
        <w:rPr>
          <w:rFonts w:ascii="Nikosh" w:hAnsi="Nikosh"/>
          <w:sz w:val="22"/>
          <w:szCs w:val="22"/>
          <w:lang w:val="en-US"/>
        </w:rPr>
        <w:t xml:space="preserve"> </w:t>
      </w:r>
      <w:r w:rsidRPr="0049068F">
        <w:rPr>
          <w:rFonts w:ascii="Nikosh" w:hAnsi="Nikosh"/>
          <w:bCs w:val="0"/>
          <w:sz w:val="22"/>
          <w:szCs w:val="22"/>
          <w:cs/>
          <w:lang w:val="en-US" w:bidi="bn-IN"/>
        </w:rPr>
        <w:t>অক্টোবর</w:t>
      </w:r>
      <w:r w:rsidRPr="0049068F">
        <w:rPr>
          <w:rFonts w:ascii="Nikosh" w:hAnsi="Nikosh"/>
          <w:sz w:val="22"/>
          <w:szCs w:val="22"/>
          <w:lang w:val="en-US"/>
        </w:rPr>
        <w:t xml:space="preserve"> </w:t>
      </w:r>
      <w:r w:rsidRPr="0049068F">
        <w:rPr>
          <w:rFonts w:ascii="Nikosh" w:hAnsi="Nikosh"/>
          <w:bCs w:val="0"/>
          <w:sz w:val="22"/>
          <w:szCs w:val="22"/>
          <w:cs/>
          <w:lang w:val="en-US" w:bidi="bn-IN"/>
        </w:rPr>
        <w:t>২০১৮</w:t>
      </w:r>
    </w:p>
    <w:p w:rsidR="002B2740" w:rsidRPr="0049068F" w:rsidRDefault="002B2740" w:rsidP="0049068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বিসমিল্লাহির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রাহমানির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রাহিম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cs/>
          <w:lang w:val="en-US" w:bidi="bn-BD"/>
        </w:rPr>
      </w:pP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সভাপতি</w:t>
      </w:r>
      <w:r w:rsidRPr="0049068F">
        <w:rPr>
          <w:rFonts w:ascii="Nikosh" w:hAnsi="Nikosh"/>
          <w:sz w:val="26"/>
          <w:szCs w:val="26"/>
          <w:lang w:val="en-US"/>
        </w:rPr>
        <w:t>,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সহকর্মীবৃন্দ</w:t>
      </w:r>
      <w:r w:rsidRPr="0049068F">
        <w:rPr>
          <w:rFonts w:ascii="Nikosh" w:hAnsi="Nikosh"/>
          <w:sz w:val="26"/>
          <w:szCs w:val="26"/>
          <w:lang w:val="en-US"/>
        </w:rPr>
        <w:t>,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সুধিম</w:t>
      </w:r>
      <w:r w:rsidR="009B5C2D" w:rsidRPr="0049068F">
        <w:rPr>
          <w:rFonts w:ascii="Nikosh" w:hAnsi="Nikosh" w:hint="cs"/>
          <w:bCs w:val="0"/>
          <w:sz w:val="26"/>
          <w:szCs w:val="26"/>
          <w:cs/>
          <w:lang w:val="en-US" w:bidi="bn-BD"/>
        </w:rPr>
        <w:t>ন্ড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লী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আসসালামু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আলাইকুম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2B2740" w:rsidP="0049068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পটুয়াখালী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জেলার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পায়রায়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১৩২০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থার্মাল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পাওয়ার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প্লান্ট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আওতায়</w:t>
      </w:r>
      <w:r w:rsidRPr="0049068F">
        <w:rPr>
          <w:rFonts w:ascii="Nikosh" w:hAnsi="Nikosh"/>
          <w:sz w:val="26"/>
          <w:szCs w:val="26"/>
          <w:lang w:val="en-US"/>
        </w:rPr>
        <w:t xml:space="preserve"> ‘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ঠিকানা</w:t>
      </w:r>
      <w:r w:rsidRPr="0049068F">
        <w:rPr>
          <w:rFonts w:ascii="Nikosh" w:hAnsi="Nikosh"/>
          <w:sz w:val="26"/>
          <w:szCs w:val="26"/>
          <w:lang w:val="en-US"/>
        </w:rPr>
        <w:t xml:space="preserve">’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পূনর্বাসন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সবাইকে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আন্তরিক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শুভেচ্ছা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অভিনন্দন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শুরুতেই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সশ্রদ্ধচিত্তে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49068F">
        <w:rPr>
          <w:rFonts w:ascii="Nikosh" w:hAnsi="Nikosh"/>
          <w:sz w:val="26"/>
          <w:szCs w:val="26"/>
          <w:lang w:val="en-US"/>
        </w:rPr>
        <w:t>,</w:t>
      </w:r>
      <w:r w:rsid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সর্বকালের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সর্বশ্রেষ্ঠ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বাঙালি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রহমানকে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নেতাকে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বিন</w:t>
      </w:r>
      <w:r w:rsidR="002C35FF" w:rsidRPr="0049068F">
        <w:rPr>
          <w:rFonts w:ascii="Nikosh" w:hAnsi="Nikosh" w:hint="cs"/>
          <w:bCs w:val="0"/>
          <w:sz w:val="26"/>
          <w:szCs w:val="26"/>
          <w:cs/>
          <w:lang w:val="en-US" w:bidi="bn-BD"/>
        </w:rPr>
        <w:t>ম্র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শ্রদ্ধায়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মহান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৩০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শহিদ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বোনকে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বিপুল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ভোটে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ধারাবাহিক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দ্বিতীয়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মেয়াদের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৫</w:t>
      </w:r>
      <w:r w:rsidR="0049068F">
        <w:rPr>
          <w:rFonts w:ascii="Nikosh" w:hAnsi="Nikosh"/>
          <w:bCs w:val="0"/>
          <w:sz w:val="26"/>
          <w:szCs w:val="26"/>
          <w:cs/>
          <w:lang w:val="en-US" w:bidi="bn-IN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বছরের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মেয়াদ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সফলভাবে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পূর্ণ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যাচ্ছে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পরপর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দুইটি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লীগ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স্বপক্ষের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শক্তির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রূপকল্প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ডিজিটাল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আস্থা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বিশ্বাস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ধন্যবাদ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কৃতজ্ঞতা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২০০৯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খাতের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সার্বিক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চিত্র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অত্যন্ত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হতাশাব্যাঞ্জক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তখন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মাত্র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৩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২শ</w:t>
      </w:r>
      <w:r w:rsidRPr="0049068F">
        <w:rPr>
          <w:rFonts w:ascii="Nikosh" w:hAnsi="Nikosh"/>
          <w:sz w:val="26"/>
          <w:szCs w:val="26"/>
          <w:lang w:val="en-US"/>
        </w:rPr>
        <w:t xml:space="preserve">’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বিপুল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চাহিদার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বিপরীতে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বিদ্যুতের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চরম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অপ্রতুলতা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সৃষ্ট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ব্যাপক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লোডশেডিং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সীমাহীন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জনদুর্ভোগ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প্রতিবন্ধকতা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করেছিল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বিদ্যুতের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ক্ষমতা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দাঁড়িয়েছে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মেগাওয়াটেরও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অধিক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ক্ষমতা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গ্রহণের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মোট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৪৫৬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ক্ষমতার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১৩৬টি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চুক্তি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স্বাক্ষর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১০২টি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পুরোদমে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চালু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গেছে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মোট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৮৮৫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গ্রিডে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যুক্ত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সেখানে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২০০৯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পূর্বের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শতাব্দীরও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বেশি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সময়কালে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মাত্র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২৭টি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জনগণের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সামগ্রিক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আর্থসামাজিক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স্বার্থে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দৃষ্টান্ত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সত্যিই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অনন্য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এছাড়াও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দীর্ঘমেয়াদী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আওতায়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২০৩০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৪০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২০৪১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৬০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উৎপাদনের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মহাপরিকল্পনা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প্রণয়নপূর্বক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অত্যন্ত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দক্ষতার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যাচ্ছে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খাতের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দীর্ঘমেয়াদী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মহাপরিকল্পনা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প্রাথমিক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জ্বালানি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পরিবহনের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বিদ্যুতের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লোড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সেন্টার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এলাকার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সুষম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ঘনবসতি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এলাকা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চিহ্নিতকরণের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কয়েকটি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এলাকাকে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উৎপাদনের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হিসাবে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বিবেচনায়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তারই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অংশ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হিসাবে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পটুয়াখালী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জেলাস্থ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কলাপাড়া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উপজেলার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ধানখালী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ইউনিয়নে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পায়রা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১৩২০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মেঃওঃ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থার্মাল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পাওয়ার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প্লান্ট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(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পর্যায়</w:t>
      </w:r>
      <w:r w:rsidRPr="0049068F">
        <w:rPr>
          <w:rFonts w:ascii="Nikosh" w:hAnsi="Nikosh"/>
          <w:sz w:val="26"/>
          <w:szCs w:val="26"/>
          <w:lang w:val="en-US"/>
        </w:rPr>
        <w:t xml:space="preserve">)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এসব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প্রকল্পসমূহ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নিমিত্ত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নর্থ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ওয়েস্ট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পাওয়ার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জেনারেশন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কোম্পানি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লিমিটেড</w:t>
      </w:r>
      <w:r w:rsidRPr="0049068F">
        <w:rPr>
          <w:rFonts w:ascii="Nikosh" w:hAnsi="Nikosh"/>
          <w:sz w:val="26"/>
          <w:szCs w:val="26"/>
          <w:lang w:val="en-US"/>
        </w:rPr>
        <w:t xml:space="preserve"> (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এনডব্লিউপিজিসিএল</w:t>
      </w:r>
      <w:r w:rsidRPr="0049068F">
        <w:rPr>
          <w:rFonts w:ascii="Nikosh" w:hAnsi="Nikosh"/>
          <w:sz w:val="26"/>
          <w:szCs w:val="26"/>
          <w:lang w:val="en-US"/>
        </w:rPr>
        <w:t xml:space="preserve">)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চায়না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ন্যাশনাল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মেশিনারি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ইমপোর্ট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এন্ড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এক্সপোর্ট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কর্পোরেশন</w:t>
      </w:r>
      <w:r w:rsidRPr="0049068F">
        <w:rPr>
          <w:rFonts w:ascii="Nikosh" w:hAnsi="Nikosh"/>
          <w:sz w:val="26"/>
          <w:szCs w:val="26"/>
          <w:lang w:val="en-US"/>
        </w:rPr>
        <w:t xml:space="preserve"> (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সিএমসি</w:t>
      </w:r>
      <w:r w:rsidRPr="0049068F">
        <w:rPr>
          <w:rFonts w:ascii="Nikosh" w:hAnsi="Nikosh"/>
          <w:sz w:val="26"/>
          <w:szCs w:val="26"/>
          <w:lang w:val="en-US"/>
        </w:rPr>
        <w:t xml:space="preserve">),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চায়না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যৌথ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উদ্যোগে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পয়লা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অক্টোবর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২০১৪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তারিখ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চায়না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পাওয়ার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কোম্পানি</w:t>
      </w:r>
      <w:r w:rsidRPr="0049068F">
        <w:rPr>
          <w:rFonts w:ascii="Nikosh" w:hAnsi="Nikosh"/>
          <w:sz w:val="26"/>
          <w:szCs w:val="26"/>
          <w:lang w:val="en-US"/>
        </w:rPr>
        <w:t xml:space="preserve"> (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প্রাঃ</w:t>
      </w:r>
      <w:r w:rsidRPr="0049068F">
        <w:rPr>
          <w:rFonts w:ascii="Nikosh" w:hAnsi="Nikosh"/>
          <w:sz w:val="26"/>
          <w:szCs w:val="26"/>
          <w:lang w:val="en-US"/>
        </w:rPr>
        <w:t xml:space="preserve">)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লিমিটেড</w:t>
      </w:r>
      <w:r w:rsidRPr="0049068F">
        <w:rPr>
          <w:rFonts w:ascii="Nikosh" w:hAnsi="Nikosh"/>
          <w:sz w:val="26"/>
          <w:szCs w:val="26"/>
          <w:lang w:val="en-US"/>
        </w:rPr>
        <w:t xml:space="preserve"> (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বিসিপিসিএল</w:t>
      </w:r>
      <w:r w:rsidRPr="0049068F">
        <w:rPr>
          <w:rFonts w:ascii="Nikosh" w:hAnsi="Nikosh"/>
          <w:sz w:val="26"/>
          <w:szCs w:val="26"/>
          <w:lang w:val="en-US"/>
        </w:rPr>
        <w:t xml:space="preserve">)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গঠন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প্ল্যান্টটির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৫৫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শতাংশেরও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বেশি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সম্পন্ন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২০১৯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জুনের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এটির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ইউনিট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গ্রিডে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সরবরাহ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 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49068F">
        <w:rPr>
          <w:rFonts w:ascii="Nikosh" w:hAnsi="Nikosh"/>
          <w:b/>
          <w:sz w:val="26"/>
          <w:szCs w:val="26"/>
          <w:cs/>
          <w:lang w:val="en-US" w:bidi="bn-IN"/>
        </w:rPr>
        <w:lastRenderedPageBreak/>
        <w:t>সুধিবৃন্দ</w:t>
      </w:r>
      <w:r w:rsidRPr="0049068F">
        <w:rPr>
          <w:rFonts w:ascii="Nikosh" w:hAnsi="Nikosh"/>
          <w:b/>
          <w:sz w:val="26"/>
          <w:szCs w:val="26"/>
          <w:lang w:val="en-US"/>
        </w:rPr>
        <w:t>,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প্রস্তাবিত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প্রকল্পসমূহ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বাস্তবায়নকল্পে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পটুয়াখালী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জেলাস্থ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কলাপাড়া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উপজেলার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ধানখালী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ইউনিয়নে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তুলনামূলক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ঘনবসতিপূর্ণ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জমি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অধিগ্রহণ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অধিগ্রহণের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ক্ষতিগ্রস্ত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১৩০টি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পরিবারকে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ক্ষতিপূরণের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সমুদয়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অর্থ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জনবান্ধব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মানবিক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দৃষ্টিকোণ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আর্থিক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ক্ষতিপূরণের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অতিরিক্ত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বাড়ি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পুনর্বাসনের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ক্ষতিগ্রস্ত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১৩০টি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পরিবারকে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প্লটসহ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নির্মিত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বাড়ি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বরাদ্দের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সিদ্ধান্ত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আবাসন</w:t>
      </w:r>
      <w:r w:rsidRPr="0049068F">
        <w:rPr>
          <w:rFonts w:ascii="Nikosh" w:hAnsi="Nikosh"/>
          <w:sz w:val="26"/>
          <w:szCs w:val="26"/>
          <w:lang w:val="en-US"/>
        </w:rPr>
        <w:t xml:space="preserve"> ‘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ঠিকানা</w:t>
      </w:r>
      <w:r w:rsidRPr="0049068F">
        <w:rPr>
          <w:rFonts w:ascii="Nikosh" w:hAnsi="Nikosh"/>
          <w:sz w:val="26"/>
          <w:szCs w:val="26"/>
          <w:lang w:val="en-US"/>
        </w:rPr>
        <w:t xml:space="preserve">’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নাগরিক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সুবিধাদি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জমিসহ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১০০০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১২০০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বর্গফুট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আয়তনের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১৩০টি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সেমিপাকা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বাড়ি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এলাকার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প্রবেশদ্বার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ফেন্সিং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স্কুল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খেলার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মাঠ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মসজিদ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কবরস্থান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৪৮টি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টিউবওয়েল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পুকুর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অফিস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কাম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কমিউনিটি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সেন্টার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কমিউনিটি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ক্লিনিক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দোকানঘর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কাঁচাবাজার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অভ্যন্তরীণ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রাস্তা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ড্রেন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প্রতিটি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বাড়িতে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সংযোগের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আয়তনের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এলাকার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সুবিধাদি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পরিচালনা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সার্বিক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রক্ষণাবেক্ষণ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ব্যয়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বিসিপিসিএল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বহন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করবে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আবাসন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‘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ঠিকানা</w:t>
      </w:r>
      <w:r w:rsidRPr="0049068F">
        <w:rPr>
          <w:rFonts w:ascii="Nikosh" w:hAnsi="Nikosh"/>
          <w:sz w:val="26"/>
          <w:szCs w:val="26"/>
          <w:lang w:val="en-US"/>
        </w:rPr>
        <w:t xml:space="preserve">’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ভবিষ্যতে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রোল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মডেল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বিবেচিত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ভবিষ্যতে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করব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49068F">
        <w:rPr>
          <w:rFonts w:ascii="Nikosh" w:hAnsi="Nikosh"/>
          <w:sz w:val="26"/>
          <w:szCs w:val="26"/>
          <w:lang w:val="en-US"/>
        </w:rPr>
        <w:t xml:space="preserve"> ‘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বাড়ি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খামার</w:t>
      </w:r>
      <w:r w:rsidRPr="0049068F">
        <w:rPr>
          <w:rFonts w:ascii="Nikosh" w:hAnsi="Nikosh"/>
          <w:sz w:val="26"/>
          <w:szCs w:val="26"/>
          <w:lang w:val="en-US"/>
        </w:rPr>
        <w:t xml:space="preserve">’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‘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ঘরে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ফেরা</w:t>
      </w:r>
      <w:r w:rsidRPr="0049068F">
        <w:rPr>
          <w:rFonts w:ascii="Nikosh" w:hAnsi="Nikosh"/>
          <w:sz w:val="26"/>
          <w:szCs w:val="26"/>
          <w:lang w:val="en-US"/>
        </w:rPr>
        <w:t xml:space="preserve">’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কর্মসূচির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আধুনিক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হিসাবে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বিবেচিত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নাগরিকের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আবাসন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যাচ্ছি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49068F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>
        <w:rPr>
          <w:rFonts w:ascii="Nikosh" w:hAnsi="Nikosh"/>
          <w:b/>
          <w:sz w:val="26"/>
          <w:szCs w:val="26"/>
          <w:cs/>
          <w:lang w:val="en-US" w:bidi="bn-IN"/>
        </w:rPr>
        <w:t>উপস্থিত সু</w:t>
      </w:r>
      <w:r w:rsidRPr="0049068F">
        <w:rPr>
          <w:rFonts w:ascii="Nikosh" w:hAnsi="Nikosh"/>
          <w:b/>
          <w:sz w:val="26"/>
          <w:szCs w:val="26"/>
          <w:cs/>
          <w:lang w:val="en-US" w:bidi="bn-IN"/>
        </w:rPr>
        <w:t>ধি</w:t>
      </w:r>
      <w:proofErr w:type="spellStart"/>
      <w:r>
        <w:rPr>
          <w:rFonts w:ascii="Nikosh" w:hAnsi="Nikosh"/>
          <w:b/>
          <w:sz w:val="26"/>
          <w:szCs w:val="26"/>
          <w:lang w:val="en-US" w:bidi="bn-IN"/>
        </w:rPr>
        <w:t>মন্ডলী</w:t>
      </w:r>
      <w:proofErr w:type="spellEnd"/>
      <w:r>
        <w:rPr>
          <w:rFonts w:ascii="Nikosh" w:hAnsi="Nikosh"/>
          <w:b/>
          <w:sz w:val="26"/>
          <w:szCs w:val="26"/>
          <w:lang w:val="en-US" w:bidi="bn-IN"/>
        </w:rPr>
        <w:t>,</w:t>
      </w:r>
      <w:r>
        <w:rPr>
          <w:rFonts w:ascii="Nikosh" w:hAnsi="Nikosh"/>
          <w:bCs w:val="0"/>
          <w:sz w:val="26"/>
          <w:szCs w:val="26"/>
          <w:cs/>
          <w:lang w:val="en-US" w:bidi="bn-IN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উৎপাদনের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পাশাপাশি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সঞ্চালন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বিতরণ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লাইন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নির্মাণেও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ছিলাম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সচেষ্ট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উৎপাদিত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সুষ্ঠু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নিরবিচ্ছিন্নভাবে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জনগণের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কাছে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পৌঁছে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দেওয়ার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সঞ্চালন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লাইন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৮০০০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কিলোমিটার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২৯৩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সার্কিট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কিলোমিটারে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বিতরণ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লাইন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লক্ষ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৬০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কিলোমিটার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লক্ষ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৭১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২০০৯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সুবিধাপ্রাপ্ত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জনগোষ্ঠীর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সংখ্যা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মাত্র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৪৭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৯২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শতাংশে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মায়ানমার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জাতিগত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দাঙ্গার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শিকার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জোরপূর্বক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বিতাড়িত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রোহিঙ্গা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জনগোষ্ঠীর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নিবন্ধন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ত্রাণ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বিতরণ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মেডিকেল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ক্যাম্পসহ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অবকাঠামোগুলোতে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দ্রুততম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সংযোগ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২০০৯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যেখানে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মোট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গ্রাহক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সংখ্যা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কোটি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লক্ষ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৩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কোটি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লক্ষে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দাঁড়িয়েছে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জনসংখ্যার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৯২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পাচ্ছে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শতভাগ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জনগণ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আওতায়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আসবে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প্রচেষ্টার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দেশে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মাথাপিছু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২০০৯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মাত্র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২২০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কিলোওয়াট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ঘন্টা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৪৬৪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কিলোওয়াট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ঘন্টায়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বিতরণে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সিস্টেম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লস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১৮</w:t>
      </w:r>
      <w:r w:rsidRPr="0049068F">
        <w:rPr>
          <w:rFonts w:ascii="Nikosh" w:hAnsi="Nikosh"/>
          <w:sz w:val="26"/>
          <w:szCs w:val="26"/>
          <w:lang w:val="en-US"/>
        </w:rPr>
        <w:t>.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৪৫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১১</w:t>
      </w:r>
      <w:r w:rsidRPr="0049068F">
        <w:rPr>
          <w:rFonts w:ascii="Nikosh" w:hAnsi="Nikosh"/>
          <w:sz w:val="26"/>
          <w:szCs w:val="26"/>
          <w:lang w:val="en-US"/>
        </w:rPr>
        <w:t>.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৮৭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শতাংশে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হ্রাস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সম্ভব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লক্ষ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৩০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সেচ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সংযোগ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খাদ্য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নিরাপত্তা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নিঃসন্দেহে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খাতের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প্রত্যেকটি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অর্জনই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প্রশংসার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দাবী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রাখে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ভবিষ্যৎ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জ্বালানি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নিরাপত্তা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নিশ্চিতকল্পে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বৈশ্বিক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উষ্ণতা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প্রতিরোধে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নবায়নযোগ্য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জ্বালানি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উৎপাদনের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নিরলস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প্রচেষ্টা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চালিয়ে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যাচ্ছে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সারাদেশে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৫৩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সোলার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হোম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সিস্টেম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তাছাড়া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৩০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ক্ষমতাসম্পন্ন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গ্রিডভিত্তিক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সোলার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জ্বালানি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সাশ্রয়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জ্বালানির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দক্ষ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নানা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49068F">
        <w:rPr>
          <w:rFonts w:ascii="Nikosh" w:hAnsi="Nikosh"/>
          <w:b/>
          <w:sz w:val="26"/>
          <w:szCs w:val="26"/>
          <w:cs/>
          <w:lang w:val="en-US" w:bidi="bn-IN"/>
        </w:rPr>
        <w:t>সম্মানিত</w:t>
      </w:r>
      <w:r w:rsidRPr="0049068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/>
          <w:sz w:val="26"/>
          <w:szCs w:val="26"/>
          <w:cs/>
          <w:lang w:val="en-US" w:bidi="bn-IN"/>
        </w:rPr>
        <w:t>সুধিবৃন্দ</w:t>
      </w:r>
      <w:r w:rsidRPr="0049068F">
        <w:rPr>
          <w:rFonts w:ascii="Nikosh" w:hAnsi="Nikosh"/>
          <w:b/>
          <w:sz w:val="26"/>
          <w:szCs w:val="26"/>
          <w:lang w:val="en-US"/>
        </w:rPr>
        <w:t xml:space="preserve">,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দ্বিপাক্ষিক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আন্তর্জাতিক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সহযোগিতার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দিকে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গুরুত্বারোপ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বেশ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কিছু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চুক্তি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সম্পাদন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ভারতের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সহযোগিতা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চুক্তির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আওতায়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ভারত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সঞ্চালন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৫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অক্টোবর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২০১৩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তারিখ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ভারত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গ্রিড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আন্তঃসংযোগের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প্রথমে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৫০০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আমদানি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ক্ষমতা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১০০০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২৩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মার্চ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২০১৬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তারিখে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ভারত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দ্বিতীয়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গ্রিড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আন্তঃসংযোগ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১৬০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আমদানি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ভারত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দুইটি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গ্রিড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আন্তঃসংযোগের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মোট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১১৬০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আমদানি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খুব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শীঘ্রই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১০০০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মেগাওয়াট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আমদানি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পাশাপাশি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নেপাল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ভুটান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জলবিদ্যুৎ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আমদানির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প্রচেষ্টা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অব্যাহত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lastRenderedPageBreak/>
        <w:t>রয়েছে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নেপালের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সমঝোতা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স্মারক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স্বাক্ষর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ভুটান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ভারতের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ত্রিপক্ষীয়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সমঝোতা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স্মারক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চূড়ান্ত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পর্যায়ে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স্বাক্ষরের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অপেক্ষায়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49068F">
        <w:rPr>
          <w:rFonts w:ascii="Nikosh" w:hAnsi="Nikosh"/>
          <w:b/>
          <w:sz w:val="26"/>
          <w:szCs w:val="26"/>
          <w:cs/>
          <w:lang w:val="en-US" w:bidi="bn-IN"/>
        </w:rPr>
        <w:t>সমবেত</w:t>
      </w:r>
      <w:r w:rsidRPr="0049068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/>
          <w:sz w:val="26"/>
          <w:szCs w:val="26"/>
          <w:cs/>
          <w:lang w:val="en-US" w:bidi="bn-IN"/>
        </w:rPr>
        <w:t>সুধিম</w:t>
      </w:r>
      <w:r w:rsidR="0099612A" w:rsidRPr="0049068F">
        <w:rPr>
          <w:rFonts w:ascii="Nikosh" w:hAnsi="Nikosh" w:hint="cs"/>
          <w:b/>
          <w:sz w:val="26"/>
          <w:szCs w:val="26"/>
          <w:cs/>
          <w:lang w:val="en-US" w:bidi="bn-BD"/>
        </w:rPr>
        <w:t>ন্ড</w:t>
      </w:r>
      <w:r w:rsidRPr="0049068F">
        <w:rPr>
          <w:rFonts w:ascii="Nikosh" w:hAnsi="Nikosh"/>
          <w:b/>
          <w:sz w:val="26"/>
          <w:szCs w:val="26"/>
          <w:cs/>
          <w:lang w:val="en-US" w:bidi="bn-IN"/>
        </w:rPr>
        <w:t>লী</w:t>
      </w:r>
      <w:r w:rsidRPr="0049068F">
        <w:rPr>
          <w:rFonts w:ascii="Nikosh" w:hAnsi="Nikosh"/>
          <w:b/>
          <w:sz w:val="26"/>
          <w:szCs w:val="26"/>
          <w:lang w:val="en-US"/>
        </w:rPr>
        <w:t>,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গ্রাহক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সেবা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নিশ্চিতকরণে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খাতে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আইসিটি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গভর্নেন্স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কার্যক্রম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খাতে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ডিজিটাল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প্রি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প্রেইড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মিটার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অনলাইনভিত্তিক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সেবা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খাতে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সুশাসন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১৪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লক্ষ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প্রি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পেইড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মিটার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বিদ্যুৎখাতে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উল্লেখযোগ্য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সাফল্য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অর্জিত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আর্থ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সামাজিক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অবস্থার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ব্যাপক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উন্নয়নসহ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সৃষ্টি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বেকারত্ব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দূরীকরণ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অধিক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খাদ্য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শিক্ষার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সামাজিক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নিরাপত্তা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নিশ্চিতকরণ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দারিদ্র্য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দূরীকরণ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নারী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প্রত্যক্ষ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ভূমিকা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রাখছে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সরবরাহ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ক্রমাগত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গ্রামীণ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এলাকায়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সম্প্রসারণের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ইউনিয়ন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তথ্যসেবা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গ্রামীণ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প্রত্যন্ত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অঞ্চলসহ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সর্বস্তরের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শিক্ষা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কম্পিউটারসহ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আধুনিক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প্রযুক্তির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উপকরণ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ইন্টারনেট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ইলেকট্রনিক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মিডিয়ার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পরিবেশ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স্বাস্থ্য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নারী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অধিকার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সামাজিক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নিরাপত্তা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বিষয়ে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জনসচেতনতা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বৃদ্ধিসহ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খেলাধুলা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বিনোদনের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সুযোগ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সৃষ্টি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সম্ভব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49068F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49068F">
        <w:rPr>
          <w:rFonts w:ascii="Nikosh" w:hAnsi="Nikosh"/>
          <w:b/>
          <w:bCs w:val="0"/>
          <w:sz w:val="26"/>
          <w:szCs w:val="26"/>
          <w:lang w:val="en-US" w:bidi="bn-IN"/>
        </w:rPr>
        <w:t>প্রি</w:t>
      </w:r>
      <w:r>
        <w:rPr>
          <w:rFonts w:ascii="Nikosh" w:hAnsi="Nikosh"/>
          <w:b/>
          <w:bCs w:val="0"/>
          <w:sz w:val="26"/>
          <w:szCs w:val="26"/>
          <w:lang w:val="en-US" w:bidi="bn-IN"/>
        </w:rPr>
        <w:t>য়</w:t>
      </w:r>
      <w:proofErr w:type="spellEnd"/>
      <w:r>
        <w:rPr>
          <w:rFonts w:ascii="Nikosh" w:hAnsi="Nikosh"/>
          <w:b/>
          <w:bCs w:val="0"/>
          <w:sz w:val="26"/>
          <w:szCs w:val="26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26"/>
          <w:szCs w:val="26"/>
          <w:lang w:val="en-US" w:bidi="bn-IN"/>
        </w:rPr>
        <w:t>শ্রোতাবৃন্দ</w:t>
      </w:r>
      <w:proofErr w:type="spellEnd"/>
      <w:r>
        <w:rPr>
          <w:rFonts w:ascii="Nikosh" w:hAnsi="Nikosh"/>
          <w:b/>
          <w:bCs w:val="0"/>
          <w:sz w:val="26"/>
          <w:szCs w:val="26"/>
          <w:lang w:val="en-US" w:bidi="bn-IN"/>
        </w:rPr>
        <w:t>,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সমগ্র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দক্ষিণ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দক্ষিণ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পশ্চিমাঞ্চলের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জনগোষ্ঠীর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জীবনযাত্রার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সার্বিক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তাদেরকে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মূল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কর্মকান্ডের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সম্পৃক্ত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দেশকে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আরো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সামনে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যাওয়ার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প্রত্যয়ে</w:t>
      </w:r>
      <w:r w:rsidRPr="0049068F">
        <w:rPr>
          <w:rFonts w:ascii="Nikosh" w:hAnsi="Nikosh"/>
          <w:sz w:val="26"/>
          <w:szCs w:val="26"/>
          <w:lang w:val="en-US"/>
        </w:rPr>
        <w:t xml:space="preserve"> ‘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পায়রা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বন্দর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আইন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২০১৩</w:t>
      </w:r>
      <w:r w:rsidRPr="0049068F">
        <w:rPr>
          <w:rFonts w:ascii="Nikosh" w:hAnsi="Nikosh"/>
          <w:sz w:val="26"/>
          <w:szCs w:val="26"/>
          <w:lang w:val="en-US"/>
        </w:rPr>
        <w:t xml:space="preserve">’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মহান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সংসদে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ab/>
      </w:r>
    </w:p>
    <w:p w:rsidR="002B2740" w:rsidRPr="0049068F" w:rsidRDefault="002B2740" w:rsidP="0049068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পায়রা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সমুদ্র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বন্দরের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সীমিত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কার্যক্রমের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পরিচালনায়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প্রয়োজনীয়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অবকাঠামো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শেষ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বৈদেশিক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অর্থায়নে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রাবনাবাদ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চ্যানেলের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ক্যাপিটাল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ড্রেজিং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অর্থায়নে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বন্দরের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প্রথম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মাল্টি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পারপাস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টার্মিনাল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পিপিপি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অর্থায়নে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কয়লা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টার্মিনাল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ভারতীয়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অর্থায়নে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মাল্টি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পারপাস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টার্মিনাল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চারটি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মধ্য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মেয়াদী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শেষ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পায়রা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সমুদ্র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বন্দর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পূর্ণাঙ্গ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অপারেশনাল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কার্যক্রম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করবে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অসমাপ্ত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সম্পন্ন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রূপকল্প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রূপকল্প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২০৪১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নিয়েছি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সারাবিশ্ব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স্বীকার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করছে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ব্যাপক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উন্নয়নমূলক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কর্মকা</w:t>
      </w:r>
      <w:r w:rsidR="005F3C99" w:rsidRPr="0049068F">
        <w:rPr>
          <w:rFonts w:ascii="Nikosh" w:hAnsi="Nikosh" w:hint="cs"/>
          <w:bCs w:val="0"/>
          <w:sz w:val="26"/>
          <w:szCs w:val="26"/>
          <w:cs/>
          <w:lang w:val="en-US" w:bidi="bn-BD"/>
        </w:rPr>
        <w:t>ন্ড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বাংলাদেশকে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টেকসই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সমৃদ্ধির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পথে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নিচ্ছে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সুবিশাল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কর্মযজ্ঞের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মধ্য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দিয়ে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ক্ষুধা</w:t>
      </w:r>
      <w:r w:rsidRPr="0049068F">
        <w:rPr>
          <w:rFonts w:ascii="Nikosh" w:hAnsi="Nikosh"/>
          <w:sz w:val="26"/>
          <w:szCs w:val="26"/>
          <w:lang w:val="en-US"/>
        </w:rPr>
        <w:t>-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দারিদ্র্যমুক্ত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সমৃদ্ধ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ন্যায্যতাভিত্তিক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অসাম্প্রদায়িক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শান্তিময়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ডিজিটাল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তুলব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ইনশাআল্লাহ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অর্জনে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ধারাবাহিকতা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রক্ষা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ধারাবাহিকতা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বজায়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রাখার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স্বার্থে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আগামীতে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আবারও</w:t>
      </w:r>
      <w:r w:rsidRPr="0049068F">
        <w:rPr>
          <w:rFonts w:ascii="Nikosh" w:hAnsi="Nikosh"/>
          <w:sz w:val="26"/>
          <w:szCs w:val="26"/>
          <w:lang w:val="en-US"/>
        </w:rPr>
        <w:t xml:space="preserve"> 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সমর্থন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আশা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49068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49068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/>
          <w:sz w:val="26"/>
          <w:szCs w:val="26"/>
          <w:cs/>
          <w:lang w:val="en-US" w:bidi="bn-IN"/>
        </w:rPr>
        <w:t>সুধিবৃন্দ</w:t>
      </w:r>
      <w:r w:rsidRPr="0049068F">
        <w:rPr>
          <w:rFonts w:ascii="Nikosh" w:hAnsi="Nikosh"/>
          <w:b/>
          <w:sz w:val="26"/>
          <w:szCs w:val="26"/>
          <w:lang w:val="en-US"/>
        </w:rPr>
        <w:t>,</w:t>
      </w:r>
    </w:p>
    <w:p w:rsidR="002B2740" w:rsidRPr="0049068F" w:rsidRDefault="002B2740" w:rsidP="0049068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ab/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আসুন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সকলে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মিলে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ভবিষ্যত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প্রজন্মের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একটা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সুন্দর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তুলি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সবার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সর্বাঙ্গীণ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মঙ্গল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কামনা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বঙ্গবন্ধুর</w:t>
      </w:r>
      <w:r w:rsidRPr="0049068F">
        <w:rPr>
          <w:rFonts w:ascii="Nikosh" w:hAnsi="Nikosh"/>
          <w:sz w:val="26"/>
          <w:szCs w:val="26"/>
          <w:lang w:val="en-US"/>
        </w:rPr>
        <w:t xml:space="preserve"> 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রহমানের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সোনার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গড়তে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সকলের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ঐকান্তিক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প্রচেষ্টা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অব্যাহত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রাখার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আহবান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জানিয়ে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পায়রা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তাপ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পুনর্বাসন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49068F">
        <w:rPr>
          <w:rFonts w:ascii="Nikosh" w:hAnsi="Nikosh"/>
          <w:sz w:val="26"/>
          <w:szCs w:val="26"/>
          <w:lang w:val="en-US"/>
        </w:rPr>
        <w:t>-‘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স্বপ্নের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ঠিকানা</w:t>
      </w:r>
      <w:r w:rsidRPr="0049068F">
        <w:rPr>
          <w:rFonts w:ascii="Nikosh" w:hAnsi="Nikosh"/>
          <w:sz w:val="26"/>
          <w:szCs w:val="26"/>
          <w:lang w:val="en-US"/>
        </w:rPr>
        <w:t xml:space="preserve">’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শুভ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ঘোষণা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2B2740" w:rsidP="0049068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খোদা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হাফেজ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2B2740" w:rsidRPr="0049068F" w:rsidRDefault="002B2740" w:rsidP="0049068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49068F">
        <w:rPr>
          <w:rFonts w:ascii="Nikosh" w:hAnsi="Nikosh"/>
          <w:sz w:val="26"/>
          <w:szCs w:val="26"/>
          <w:lang w:val="en-US"/>
        </w:rPr>
        <w:t xml:space="preserve">,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</w:p>
    <w:p w:rsidR="002B2740" w:rsidRPr="0049068F" w:rsidRDefault="002B2740" w:rsidP="0049068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চিরজীবী</w:t>
      </w:r>
      <w:r w:rsidRPr="0049068F">
        <w:rPr>
          <w:rFonts w:ascii="Nikosh" w:hAnsi="Nikosh"/>
          <w:sz w:val="26"/>
          <w:szCs w:val="26"/>
          <w:lang w:val="en-US"/>
        </w:rPr>
        <w:t xml:space="preserve"> </w:t>
      </w:r>
      <w:r w:rsidRPr="0049068F">
        <w:rPr>
          <w:rFonts w:ascii="Nikosh" w:hAnsi="Nikosh"/>
          <w:bCs w:val="0"/>
          <w:sz w:val="26"/>
          <w:szCs w:val="26"/>
          <w:cs/>
          <w:lang w:val="en-US" w:bidi="bn-IN"/>
        </w:rPr>
        <w:t>হোক</w:t>
      </w:r>
      <w:r w:rsidRPr="0049068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A30A26" w:rsidRPr="0049068F" w:rsidRDefault="002B2740" w:rsidP="0049068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49068F">
        <w:rPr>
          <w:rFonts w:ascii="Nikosh" w:hAnsi="Nikosh"/>
          <w:sz w:val="26"/>
          <w:szCs w:val="26"/>
          <w:lang w:val="en-US"/>
        </w:rPr>
        <w:t>...</w:t>
      </w:r>
    </w:p>
    <w:sectPr w:rsidR="00A30A26" w:rsidRPr="0049068F" w:rsidSect="0049068F">
      <w:pgSz w:w="12240" w:h="15840" w:code="1"/>
      <w:pgMar w:top="720" w:right="1152" w:bottom="720" w:left="1152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B2740"/>
    <w:rsid w:val="00000CC9"/>
    <w:rsid w:val="00041EA1"/>
    <w:rsid w:val="000B0C98"/>
    <w:rsid w:val="00127E7D"/>
    <w:rsid w:val="002B2740"/>
    <w:rsid w:val="002C35FF"/>
    <w:rsid w:val="002E33D8"/>
    <w:rsid w:val="00376411"/>
    <w:rsid w:val="003A5355"/>
    <w:rsid w:val="00464C30"/>
    <w:rsid w:val="0049068F"/>
    <w:rsid w:val="004A5396"/>
    <w:rsid w:val="005F3C99"/>
    <w:rsid w:val="006B3EF3"/>
    <w:rsid w:val="006F6B76"/>
    <w:rsid w:val="00706304"/>
    <w:rsid w:val="00732AC4"/>
    <w:rsid w:val="00760C9F"/>
    <w:rsid w:val="0083718B"/>
    <w:rsid w:val="00847634"/>
    <w:rsid w:val="008C073B"/>
    <w:rsid w:val="0099612A"/>
    <w:rsid w:val="009B5C2D"/>
    <w:rsid w:val="009D4A1C"/>
    <w:rsid w:val="00A30A26"/>
    <w:rsid w:val="00C24753"/>
    <w:rsid w:val="00C71438"/>
    <w:rsid w:val="00C8010C"/>
    <w:rsid w:val="00C86B82"/>
    <w:rsid w:val="00CD2D04"/>
    <w:rsid w:val="00DD2B6B"/>
    <w:rsid w:val="00E7328D"/>
    <w:rsid w:val="00E73E80"/>
    <w:rsid w:val="00E82129"/>
    <w:rsid w:val="00E92D69"/>
    <w:rsid w:val="00EE6C44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User</cp:lastModifiedBy>
  <cp:revision>13</cp:revision>
  <dcterms:created xsi:type="dcterms:W3CDTF">2019-01-17T05:22:00Z</dcterms:created>
  <dcterms:modified xsi:type="dcterms:W3CDTF">2019-01-29T06:31:00Z</dcterms:modified>
</cp:coreProperties>
</file>