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9F" w:rsidRPr="00D4659F" w:rsidRDefault="00D4659F" w:rsidP="00A43B4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প্রেসিডেন্ট গার্ড রেজিমেন্ট</w:t>
      </w:r>
      <w:r w:rsidR="001C7127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 xml:space="preserve"> - </w:t>
      </w:r>
      <w:r w:rsidRPr="00D4659F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৩৬তম প্রতিষ্ঠাবার্ষিকী-২০১১</w:t>
      </w:r>
    </w:p>
    <w:p w:rsidR="00D4659F" w:rsidRPr="00D4659F" w:rsidRDefault="00D4659F" w:rsidP="00A43B4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30"/>
          <w:szCs w:val="30"/>
          <w:cs/>
          <w:lang w:bidi="bn-BD"/>
        </w:rPr>
        <w:t>ভাষণ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32"/>
          <w:szCs w:val="32"/>
          <w:cs/>
          <w:lang w:bidi="bn-BD"/>
        </w:rPr>
        <w:t>মাননীয় প্রধানমন্ত্রী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b/>
          <w:bCs/>
          <w:sz w:val="32"/>
          <w:szCs w:val="32"/>
          <w:cs/>
          <w:lang w:bidi="bn-BD"/>
        </w:rPr>
        <w:t>শেখ হাসিনা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cs/>
          <w:lang w:bidi="bn-BD"/>
        </w:rPr>
        <w:t>ঢাকা</w:t>
      </w:r>
      <w:r w:rsidRPr="00D4659F">
        <w:rPr>
          <w:rFonts w:ascii="Nikosh" w:eastAsia="Times New Roman" w:hAnsi="Nikosh" w:cs="Nikosh"/>
          <w:lang w:bidi="bn-BD"/>
        </w:rPr>
        <w:t xml:space="preserve">, </w:t>
      </w:r>
      <w:r w:rsidRPr="00D4659F">
        <w:rPr>
          <w:rFonts w:ascii="Nikosh" w:eastAsia="Times New Roman" w:hAnsi="Nikosh" w:cs="Nikosh"/>
          <w:cs/>
          <w:lang w:bidi="bn-BD"/>
        </w:rPr>
        <w:t>মঙ্গলবার</w:t>
      </w:r>
      <w:r w:rsidRPr="00D4659F">
        <w:rPr>
          <w:rFonts w:ascii="Nikosh" w:eastAsia="Times New Roman" w:hAnsi="Nikosh" w:cs="Nikosh"/>
          <w:lang w:bidi="bn-BD"/>
        </w:rPr>
        <w:t xml:space="preserve">, </w:t>
      </w:r>
      <w:r w:rsidRPr="00D4659F">
        <w:rPr>
          <w:rFonts w:ascii="Nikosh" w:eastAsia="Times New Roman" w:hAnsi="Nikosh" w:cs="Nikosh"/>
          <w:cs/>
          <w:lang w:bidi="bn-BD"/>
        </w:rPr>
        <w:t>২১ আষাঢ় ১৪১৮</w:t>
      </w:r>
      <w:r w:rsidRPr="00D4659F">
        <w:rPr>
          <w:rFonts w:ascii="Nikosh" w:eastAsia="Times New Roman" w:hAnsi="Nikosh" w:cs="Nikosh"/>
          <w:lang w:bidi="bn-BD"/>
        </w:rPr>
        <w:t xml:space="preserve">, </w:t>
      </w:r>
      <w:r w:rsidRPr="00D4659F">
        <w:rPr>
          <w:rFonts w:ascii="Nikosh" w:eastAsia="Times New Roman" w:hAnsi="Nikosh" w:cs="Nikosh"/>
          <w:cs/>
          <w:lang w:bidi="bn-BD"/>
        </w:rPr>
        <w:t>০৫ জুলাই ২০১১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A842C2" w:rsidP="00A43B4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A842C2">
        <w:rPr>
          <w:rFonts w:ascii="Times New Roman" w:eastAsia="Times New Roman" w:hAnsi="Times New Roman" w:cs="Times New Roman"/>
          <w:sz w:val="24"/>
          <w:szCs w:val="24"/>
          <w:lang w:bidi="bn-BD"/>
        </w:rPr>
        <w:pict>
          <v:rect id="_x0000_i1025" style="width:0;height:1.5pt" o:hralign="center" o:hrstd="t" o:hr="t" fillcolor="#a0a0a0" stroked="f"/>
        </w:pict>
      </w:r>
    </w:p>
    <w:p w:rsidR="00D4659F" w:rsidRPr="00D4659F" w:rsidRDefault="00D4659F" w:rsidP="00A43B4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বিসমিল্লাহির রাহমানির রাহিম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সহকর্মীবৃন্দ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সেনা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নৌ ও বিমান বাহিনী প্রধান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প্রেসিডেন্ট গার্ড রেজিমেন্টের কমান্ড্যান্ট ও অন্যান্য সদস্যবৃন্দ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উপস্থিত সুধিমন্ডলী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আসসালামু আলাইকুম।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প্রেসিডেন্ট গার্ড রেজিমেন্ট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>'-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এর ৩৬তম প্রতিষ্ঠাবার্ষিকীর আজকের এ অনুষ্ঠানে উপস্থিত সবাইকে আন্তরিক শুভেচ্ছা জানাচ্ছি।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১৯৭৫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সালের ৫ই জুলাই সর্বকালের সর্বশ্রেষ্ঠ বাঙালি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জাতির পিতা বঙ্গবন্ধু শেখ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মুজিবুর রহমান তাঁর নিজস্ব উদ্যোগে প্রেসিডেন্ট গার্ড রেজিমেন্ট প্রতিষ্ঠা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করেন। অত্যন্ত দুঃখের বিষয়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জীবিত থাকতে পিজিআরের আনুষ্ঠানিক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কার্যক্রম দেখে যেতে পারেননি।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আজকের এই শুভদিনে আমি শ্রদ্ধাভরে স্মরণ করছি পিজিআরের প্রতিষ্ঠাতা জাতির পিতা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শেখ মুজিবুর রহমানকে।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সময়ের বিবর্তনে পিজিআর আজ অনেক বড় হয়েছে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;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স্বয়ংসম্পূর্ণ হয়েছে।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রাষ্ট্রীয়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দায়িত্ব পালনকালে আপনাদের সঙ্গে আমার প্রতিদিনই দেখা হয়। আপনাদের দক্ষতা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কর্তব্যপরায়নতা ও একাগ্রতা প্রমাণ করে যে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আপনারা সবাই বিশেষভাবে নির্বাচিত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ও আস্থাভাজন সৈনিক।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ঝড়-ঝঞ্ঝা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রোদ-বৃষ্টি উপেক্ষা করে আপনারা একনিষ্ঠভাবে কর্তব্যকর্ম পালন করে যাচ্ছেন। আপনাদের এ নিষ্ঠা প্রশংসার দাবীদার।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প্রিয় গার্ডস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জানেন 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রূপকল্প ২০২১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'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বাস্তবায়নের অঙ্গীকার নিয়ে বর্তমান সরকার কাজ করে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যাচ্ছে। নিত্য প্রয়োজনীয় জিনিসের দাম হ্রাস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দুর্নীতির বিরুদ্ধে কার্যকর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 গ্রহণ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জঙ্গি দমন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সুশাসন প্রতিষ্ঠা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বিদ্যুৎ ও জ্বালানি সঙ্কট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নিরসন আমাদের জন্য বিরাট চ্যালেঞ্জ ছিল। আমরা সফলতার সঙ্গে এসব চ্যালেঞ্জ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মোকাবিলা করে যাচ্ছি।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লক্ষ্য হচ্ছে এ দেশের সাধারণ মানুষের মুখে হাসি ফোটানো। এজন্য যা যা করা প্রয়োজন আমরা তা করব ইনশাআল্লাহ।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২০২১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সালের মধ্যে আমরা বাংলাদেশকে বিশ্বের দরবারে একটি মধ্যম আয়ের ডিজিটাল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বাংলাদেশে রূপান্তর করতে চাই। আমরা ক্ষুধা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দারিদ্র্য দূর করে বাংলাদেশকে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একটি সুখী-সমৃদ্ধ রাষ্ট্রে পরিণত করতে চাই।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সুধিবৃন্দ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সশস্ত্র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বাহিনীর প্রতি আমার এক ধরনের বিশেষ দুর্বলতা রয়েছে। কারণ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আমার আদরের দুই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ছোট ভাই শহীদ ক্যাপ্টেন শেখ কামাল ও লে. শেখ জামাল ছিল এই সেনাবাহিনীরই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কর্মকর্তা ছিল। ঘাতকদের নির্মম বুলেটে ৭৫ এর ১৫ই আগস্ট তাঁরা শাহাদাতবরণ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করে।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১৯৯৬-২০০১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সালে দায়িত্ব পালনকালে আমরা সশস্ত্রবাহিনীর উন্নয়নে ব্যাপক কর্মসূচি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 করি। সেনাবাহিনীতে বেশ কয়েকটি ইউনিট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ব্রিগেড এবং উচ্চতর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প্রশিক্ষণের জন্য বিভিন্ন ধরণের প্রতিষ্ঠান প্রতিষ্ঠা করেছি।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সশস্ত্রবাহিনীর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পেশাগত দক্ষতা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প্রশিক্ষণের মান বৃদ্ধি এবং সার্বিক আর্থ-সামাজিক কল্যাণে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আমরা ন্যাশনাল ডিফেন্স কলেজ ও মিলিটারি ইনস্টিটিউট অব সাইন্স এন্ড টেকনোলজি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(</w:t>
      </w:r>
      <w:r w:rsidRPr="00D4659F">
        <w:rPr>
          <w:rFonts w:ascii="Times New Roman" w:eastAsia="Times New Roman" w:hAnsi="Times New Roman" w:cs="Times New Roman"/>
          <w:sz w:val="26"/>
          <w:szCs w:val="26"/>
          <w:lang w:bidi="bn-BD"/>
        </w:rPr>
        <w:t>MIST)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> 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স্থাপন করেছি। প্রতিষ্ঠা করেছি আর্মড ফোর্সেস মেডিক্যাল কলেজ এবং বাংলাদেশ ইনস্টিটিউট অব পিস সাপোর্ট অপারেশন এন্ড ট্রেনিং (</w:t>
      </w:r>
      <w:r w:rsidRPr="00D4659F">
        <w:rPr>
          <w:rFonts w:ascii="Times New Roman" w:eastAsia="Times New Roman" w:hAnsi="Times New Roman" w:cs="Times New Roman"/>
          <w:sz w:val="26"/>
          <w:szCs w:val="26"/>
          <w:lang w:bidi="bn-BD"/>
        </w:rPr>
        <w:t>BIPSOT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এর মত বেশ কয়েকটি গুরুত্বপূর্ণ প্রতিষ্ঠান।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সেনাবাহিনীকে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শক্তিশালী করার জন্য এবার আমরা দেড় শতাধিক এপিসি ক্রয় এর কার্যক্রম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সম্পন্ন করেছি। সেনাবাহিনীর জন্য ইতোমধ্যে একটি এডি রেজিমেন্ট প্রতিষ্ঠা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করা হয়েছে। সেনাবাহিনীর এসপি রেজিমেন্টের জন্য এসপি গান ক্রয়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অত্যাধুনিক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এ্যামুনিশন ল্যাব প্রস্ত্তত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এমবিটি ২০০০-চায়না মডেলের ৪৪টি ট্যাঙ্ক ও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শান্তিরক্ষা মিশনের জন্য হেলিকপ্টার ক্রয়ের কার্যক্রম প্রক্রিয়াধীন রয়েছে।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দেশের পূর্ব সীমান্ত সুরক্ষার জন্য রামুতে একটি ব্রিগেড গ্রুপের জন্য স্থায়ী নিবাস ও অভিযানিক বিন্যাস (</w:t>
      </w:r>
      <w:r w:rsidRPr="00D4659F">
        <w:rPr>
          <w:rFonts w:ascii="Times New Roman" w:eastAsia="Times New Roman" w:hAnsi="Times New Roman" w:cs="Times New Roman"/>
          <w:sz w:val="26"/>
          <w:szCs w:val="26"/>
          <w:lang w:bidi="bn-BD"/>
        </w:rPr>
        <w:t>Operational deployment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)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সম্পন্ন করা হয়েছে।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 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বিমান বাহিনীর জন্য মিগ-২৯ সংগ্রহ করা হয়েছে। কক্সবাজারে একটি অগ্রবর্তী ঘাঁটি নির্মাণের কাজ চলছে।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নৌ বাহিনীর জন্য সংগৃহীত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বিএনএস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 বিগত জোট সরকার ডিকমিশন্ড করছিল। এবার আমরা আবার তা চালু করেছি।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 xml:space="preserve">বিএনএস 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>‘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বঙ্গবন্ধু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র কার্যক্ষমতা আরও বৃদ্ধির লক্ষ্যে ইতোমধ্যে দুটি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হেলিকপ্টার এবং মিসাইল ক্রয়ের চুক্তি সম্পন্ন হয়েছে। খুলনা শীপইয়ার্ডে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পাঁচটি গানবোট তৈরির কাজও চলছে।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আমরা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সিএমএইচ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ঢাকাকে সম্প্রসারণ ও আধুনিকায়নের প্রকল্প বাস্তবায়ন করছি। এছাড়া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৫০০ শয্যা বিশিষ্ট কুর্মিটোলা জেনারেল হাসপাতাল স্থাপন প্রকল্প বাস্তবায়ন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করা হচ্ছে। এগুলো সম্পন্ন হলে সেনাবাহিনীর আভ্যন্তরীণ চিকিৎসা ব্যবস্থার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উন্নতি হবে।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সময়ই সেনাবাহিনীর সদস্যদের কল্যাণে প্রতিষ্ঠিত হয়েছে ট্রাস্ট ব্যাংক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লিমিটেড। এছাড়া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সশস্ত্র বাহিনীর সদস্যদের জন্য স্বাস্থ্যবীমার মত আরও কিছু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কল্যাণমুখী পদক্ষেপ আমরা নিয়েছিলাম।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সরকারের আমলেই সৈনিকদের আহারে দু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>'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বেলা ভাতের ব্যবস্থাসহ খাবারের মান উন্নত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করা হয়। ইতোমধ্যে সশস্ত্রবাহিনীর সদস্যদের নতুন বেতন কাঠামো বাস্তবায়ন করা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হয়েছে।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সশস্ত্রবাহিনীর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সদস্যদের আবাসিক সমস্যা সমাধানে আমরা বহুতল ভবন নির্মাণসহ বেশকিছু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ব্যবস্থা গ্রহণ করেছিলাম। সেনা অফিসারদের জন্য এ.এইচ.এস প্রকল্পের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বাস্তবায়ন এগিয়ে চলছে।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পর্যায়ক্রমে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জেসিও এবং অন্যান্য পদবির কর্মকর্তাদের জন্য একই ধরনের প্রকল্প বাস্তবায়ন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করা হবে। এছাড়া জাতিসংঘ শান্তিরক্ষা মিশন হতে আমাদের সৈনিকদের দেশে সহজে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টেলিফোনে কথা বলার জন্য কার্যকর পদক্ষেপ গ্রহণ করা হয়েছে।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প্রশিক্ষণ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গবেষণা এবং পর্যাপ্ত প্রশাসনিক সরঞ্জামাদির সমন্বয়ে একটি আধুনিক যুগোপযোগী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বাহিনী হিসেবে সশস্ত্র বাহিনীকে গড়ে তোলার প্রয়োজনীয়তা আমরা সর্বদাই অনুভব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করেছি।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সেনাবাহিনী শান্তি রক্ষায় বিভিন্ন দেশে নিয়োজিত রয়েছেন। আন্তর্জতিক অঙ্গনে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শান্তি প্রতিষ্ঠায় তাঁরা দক্ষতা ও নিরলস পরিশ্রমের মাধ্যমে শ্রেষ্ঠত্ব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প্রমাণ করেছেন।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বর্তমানে বাংলাদেশ বিশ্বের সর্বাধিক শান্তিরক্ষী প্রেরণকারী দেশ হিসেবে তার শীর্ষস্থান পুনরুদ্ধার করেছে।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আমাদের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সরকার সশস্ত্রবাহিনীর জন্য উচ্চতর প্রশিক্ষণ ও সরঞ্জামাদির ব্যবস্থাসহ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বাহিনীর আধুনিকায়নে সকল পদক্ষেপ গ্রহণ করবে। যাতে বাংলাদেশ আরও অধিক হারে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শান্তিরক্ষী প্রেরণ করতে পারে এবং আমাদের এই শীর্ষ অবস্থান বজায় থাকে।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প্রিয় গার্ডস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>,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আপনারা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সকলেই আমাদের গর্বিত ও দক্ষ সেনাবাহিনী হতে বিশেষভাবে নির্বাচিত। আপনাদের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দীপ্ত ও গর্বিত পদচারণায় এবং কর্তব্য পালনে একনিষ্ঠতায় আমি একটি অত্যন্ত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সুশৃংখল ও দক্ষ বাহিনীর প্রতিচ্ছবি দেখতে পাই। আল্লাহ রাববুল আলামীন যেন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আমাদের এ সম্মান চির অক্ষুন্ন রাখেন।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কার্যকর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কমান্ড চ্যানেলই সেনাবাহিনীতে যে কোন কাজ সমাধানে সক্রিয় ভূমিকা রাখে। আমি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বিশ্বাস করি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সকলস্তরের কমান্ডারদের প্রতি শ্রদ্ধাবোধ ও তাঁদের প্রতি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অনুগত থাকলে যে কোন কাজ দক্ষতা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শৃঙ্খলা ও আনুগত্যের সঙ্গে সমাধান করা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সম্ভব।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lastRenderedPageBreak/>
        <w:t>নেতৃত্বের প্রতি সম্পূর্ণ আস্থা রেখে সকল কাজে আপনারা এগিয়ে যাবেন বলে আমি প্রত্যাশা করি।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প্রিয় গার্ডস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সামরিক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জীবনে প্রশিক্ষণের কোন বিকল্প নেই। প্রশিক্ষণের মাধ্যমে জ্ঞানার্জন হয়। আর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জ্ঞানার্জনের মাধ্যমে নিরাপত্তা নিশ্চিত করা যায়। সঠিক প্রশিক্ষণ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সকলকে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শৃঙ্খলাবদ্ধ রাখে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পেশাগত জ্ঞান বৃদ্ধি করতে সাহায্য করে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দক্ষতা বাড়ায় এবং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সর্বোপরি অনুগত থাকতে শেখায়। কর্তব্যের পাশাপাশি তাই আপনারা প্রশিক্ষণও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চালিয়ে যাবেন।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আজ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আমি স্মরণ করছি আপনাদের পূর্বসূরীদের যাঁরা কর্তব্য পালনকালে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আত্মবিসর্জনের মাধ্যমে এ রেজিমেন্টের ইতিহাসকে করেছে গৌরবান্বিত এবং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অনুকরণীয়।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দেশের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রাষ্ট্রপ্রধান ও সরকার প্রধানের ব্যক্তিগত নিরাপত্তা নিশ্চিতকল্পে আপনাদের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একাগ্রতা ও নিজেকে উৎসর্গের মনোভাব চিরদিন যেন বজায় থাকে।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আমি সমগ্র জাতির পক্ষ থেকে প্রেসিডেন্ট গার্ড রেজিমেন্টের সকল শহীদদের আত্মার মাগফিরাত কামনা করছি।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পরিশেষে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আমি আপনাদের সকলের সুস্বাস্থ্য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মঙ্গল ও উত্তরোত্তর সমৃদ্ধি কামনা করছি।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প্রেসিডেন্ট গার্ড রেজিমেন্ট তার চিরাচরিত সুনাম অক্ষুণ্ণ রেখে আরও সফলতা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অর্জনে সক্ষম হোক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দৃপ্ত পদক্ষেপে তারা আরও সামনে এগিয়ে যাক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এ কামনা করে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আমি আমার বক্তব্য শেষ করছি। মহান আল্লাহ আমাদের সকলের সহায় হোন।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   </w:t>
      </w:r>
    </w:p>
    <w:p w:rsidR="00D4659F" w:rsidRPr="00D4659F" w:rsidRDefault="00D4659F" w:rsidP="00A43B4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খোদা হাফেজ।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জয় বাংলা</w:t>
      </w:r>
      <w:r w:rsidRPr="00D4659F">
        <w:rPr>
          <w:rFonts w:ascii="Nikosh" w:eastAsia="Times New Roman" w:hAnsi="Nikosh" w:cs="Nikosh"/>
          <w:sz w:val="26"/>
          <w:szCs w:val="26"/>
          <w:lang w:bidi="bn-BD"/>
        </w:rPr>
        <w:t xml:space="preserve">, </w:t>
      </w: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জয় বঙ্গবন্ধু।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D4659F" w:rsidRPr="00D4659F" w:rsidRDefault="00D4659F" w:rsidP="00A43B4A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D4659F">
        <w:rPr>
          <w:rFonts w:ascii="Nikosh" w:eastAsia="Times New Roman" w:hAnsi="Nikosh" w:cs="Nikosh"/>
          <w:sz w:val="26"/>
          <w:szCs w:val="26"/>
          <w:cs/>
          <w:lang w:bidi="bn-BD"/>
        </w:rPr>
        <w:t>বাংলাদেশ চিরজীবী হোক।</w:t>
      </w:r>
      <w:r w:rsidRPr="00D4659F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472EF8" w:rsidRDefault="00D4659F" w:rsidP="00A43B4A">
      <w:pPr>
        <w:spacing w:after="0" w:line="288" w:lineRule="auto"/>
        <w:jc w:val="center"/>
      </w:pPr>
      <w:r w:rsidRPr="00D4659F">
        <w:rPr>
          <w:rFonts w:ascii="Nikosh" w:eastAsia="Times New Roman" w:hAnsi="Nikosh" w:cs="Nikosh"/>
          <w:sz w:val="26"/>
          <w:szCs w:val="26"/>
          <w:lang w:bidi="bn-BD"/>
        </w:rPr>
        <w:t>.....</w:t>
      </w:r>
    </w:p>
    <w:sectPr w:rsidR="00472EF8" w:rsidSect="00A43B4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659F"/>
    <w:rsid w:val="001C7127"/>
    <w:rsid w:val="00472EF8"/>
    <w:rsid w:val="007125EB"/>
    <w:rsid w:val="007F1BCD"/>
    <w:rsid w:val="0099646D"/>
    <w:rsid w:val="00A43B4A"/>
    <w:rsid w:val="00A842C2"/>
    <w:rsid w:val="00D4659F"/>
    <w:rsid w:val="00FD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990</Words>
  <Characters>5647</Characters>
  <Application>Microsoft Office Word</Application>
  <DocSecurity>0</DocSecurity>
  <Lines>47</Lines>
  <Paragraphs>13</Paragraphs>
  <ScaleCrop>false</ScaleCrop>
  <Company/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mamun</dc:creator>
  <cp:lastModifiedBy>h</cp:lastModifiedBy>
  <cp:revision>3</cp:revision>
  <dcterms:created xsi:type="dcterms:W3CDTF">2014-08-13T17:50:00Z</dcterms:created>
  <dcterms:modified xsi:type="dcterms:W3CDTF">2014-09-10T06:27:00Z</dcterms:modified>
</cp:coreProperties>
</file>