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F4" w:rsidRDefault="004661F4" w:rsidP="006E44F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৬৬ পদাতিক ডিভিশন</w:t>
      </w:r>
      <w:r w:rsidR="00631FFD">
        <w:rPr>
          <w:rFonts w:ascii="Symbol" w:eastAsia="Times New Roman" w:hAnsi="Symbol" w:cs="Times New Roman"/>
          <w:b/>
          <w:bCs/>
          <w:sz w:val="32"/>
          <w:szCs w:val="32"/>
          <w:lang w:bidi="bn-BD"/>
        </w:rPr>
        <w:t></w:t>
      </w:r>
      <w:r w:rsidR="00631FFD">
        <w:rPr>
          <w:rFonts w:ascii="Symbol" w:eastAsia="Times New Roman" w:hAnsi="Symbol" w:cs="Times New Roman"/>
          <w:b/>
          <w:bCs/>
          <w:sz w:val="32"/>
          <w:szCs w:val="32"/>
          <w:lang w:bidi="bn-BD"/>
        </w:rPr>
        <w:t></w:t>
      </w:r>
      <w:r w:rsidR="00631FFD">
        <w:rPr>
          <w:rFonts w:ascii="Symbol" w:eastAsia="Times New Roman" w:hAnsi="Symbol" w:cs="Times New Roman"/>
          <w:b/>
          <w:bCs/>
          <w:sz w:val="32"/>
          <w:szCs w:val="32"/>
          <w:lang w:bidi="bn-BD"/>
        </w:rPr>
        <w:t></w:t>
      </w:r>
      <w:r w:rsidRPr="004661F4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শীতকালীন যৌথ প্রশিক্ষণ</w:t>
      </w:r>
    </w:p>
    <w:p w:rsidR="006E44F6" w:rsidRPr="004661F4" w:rsidRDefault="006E44F6" w:rsidP="006E44F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4661F4" w:rsidRDefault="004661F4" w:rsidP="006E44F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30"/>
          <w:szCs w:val="30"/>
          <w:cs/>
          <w:lang w:bidi="bn-BD"/>
        </w:rPr>
        <w:t>ভাষণ</w:t>
      </w:r>
    </w:p>
    <w:p w:rsidR="006E44F6" w:rsidRPr="004661F4" w:rsidRDefault="006E44F6" w:rsidP="006E44F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4661F4" w:rsidRDefault="004661F4" w:rsidP="006E44F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32"/>
          <w:szCs w:val="32"/>
          <w:cs/>
          <w:lang w:bidi="bn-BD"/>
        </w:rPr>
        <w:t>মাননীয় প্রধানমন্ত্রী</w:t>
      </w:r>
    </w:p>
    <w:p w:rsidR="006E44F6" w:rsidRPr="004661F4" w:rsidRDefault="006E44F6" w:rsidP="006E44F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4661F4" w:rsidRDefault="004661F4" w:rsidP="006E44F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শেখ হাসিনা</w:t>
      </w:r>
    </w:p>
    <w:p w:rsidR="006E44F6" w:rsidRPr="004661F4" w:rsidRDefault="006E44F6" w:rsidP="006E44F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4661F4" w:rsidRPr="004661F4" w:rsidRDefault="004661F4" w:rsidP="006E44F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cs/>
          <w:lang w:bidi="bn-BD"/>
        </w:rPr>
        <w:t>রংপুর</w:t>
      </w:r>
      <w:r w:rsidRPr="004661F4">
        <w:rPr>
          <w:rFonts w:ascii="Nikosh" w:eastAsia="Times New Roman" w:hAnsi="Nikosh" w:cs="Nikosh"/>
          <w:lang w:bidi="bn-BD"/>
        </w:rPr>
        <w:t xml:space="preserve">, </w:t>
      </w:r>
      <w:r w:rsidRPr="004661F4">
        <w:rPr>
          <w:rFonts w:ascii="Nikosh" w:eastAsia="Times New Roman" w:hAnsi="Nikosh" w:cs="Nikosh"/>
          <w:cs/>
          <w:lang w:bidi="bn-BD"/>
        </w:rPr>
        <w:t>শনিবার</w:t>
      </w:r>
      <w:r w:rsidRPr="004661F4">
        <w:rPr>
          <w:rFonts w:ascii="Nikosh" w:eastAsia="Times New Roman" w:hAnsi="Nikosh" w:cs="Nikosh"/>
          <w:lang w:bidi="bn-BD"/>
        </w:rPr>
        <w:t xml:space="preserve">, </w:t>
      </w:r>
      <w:r w:rsidRPr="004661F4">
        <w:rPr>
          <w:rFonts w:ascii="Nikosh" w:eastAsia="Times New Roman" w:hAnsi="Nikosh" w:cs="Nikosh"/>
          <w:cs/>
          <w:lang w:bidi="bn-BD"/>
        </w:rPr>
        <w:t>২৫ পৌষ ১৪১৭</w:t>
      </w:r>
      <w:r w:rsidRPr="004661F4">
        <w:rPr>
          <w:rFonts w:ascii="Nikosh" w:eastAsia="Times New Roman" w:hAnsi="Nikosh" w:cs="Nikosh"/>
          <w:lang w:bidi="bn-BD"/>
        </w:rPr>
        <w:t xml:space="preserve">, </w:t>
      </w:r>
      <w:r w:rsidRPr="004661F4">
        <w:rPr>
          <w:rFonts w:ascii="Nikosh" w:eastAsia="Times New Roman" w:hAnsi="Nikosh" w:cs="Nikosh"/>
          <w:cs/>
          <w:lang w:bidi="bn-BD"/>
        </w:rPr>
        <w:t>০৮ জানুয়ারি ২০১১</w:t>
      </w:r>
      <w:r w:rsidRPr="004661F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661F4" w:rsidRPr="004661F4" w:rsidRDefault="00F71A4C" w:rsidP="006E44F6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1A4C">
        <w:rPr>
          <w:rFonts w:ascii="Times New Roman" w:eastAsia="Times New Roman" w:hAnsi="Times New Roman" w:cs="Times New Roman"/>
          <w:sz w:val="24"/>
          <w:szCs w:val="24"/>
          <w:lang w:bidi="bn-BD"/>
        </w:rPr>
        <w:pict>
          <v:rect id="_x0000_i1025" style="width:0;height:1.5pt" o:hralign="center" o:hrstd="t" o:hr="t" fillcolor="#a0a0a0" stroked="f"/>
        </w:pict>
      </w:r>
    </w:p>
    <w:p w:rsidR="004661F4" w:rsidRDefault="004661F4" w:rsidP="006E44F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বিসমিল্লাহির রাহমানির রাহিম</w:t>
      </w:r>
      <w:r w:rsidRPr="004661F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6E44F6" w:rsidRPr="004661F4" w:rsidRDefault="006E44F6" w:rsidP="006E44F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4661F4" w:rsidRPr="004661F4" w:rsidRDefault="004661F4" w:rsidP="006E44F6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সহকর্মীবৃন্দ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4661F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661F4" w:rsidRPr="004661F4" w:rsidRDefault="004661F4" w:rsidP="006E44F6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সংসদ সদস্যগণ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4661F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661F4" w:rsidRPr="004661F4" w:rsidRDefault="004661F4" w:rsidP="006E44F6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বাহিনী প্রধানগণ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4661F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661F4" w:rsidRPr="004661F4" w:rsidRDefault="004661F4" w:rsidP="006E44F6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জিওসি-৬৬ পদাতিক ডিভিশন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4661F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661F4" w:rsidRPr="004661F4" w:rsidRDefault="004661F4" w:rsidP="006E44F6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উপস্থিত অফিসারগণ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4661F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661F4" w:rsidRDefault="004661F4" w:rsidP="006E44F6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জুনিয়র কমিশন্ড অফিসার ও প্রিয় সৈনিকবৃন্দ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4661F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6E44F6" w:rsidRPr="004661F4" w:rsidRDefault="006E44F6" w:rsidP="006E44F6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4661F4" w:rsidRDefault="004661F4" w:rsidP="006E44F6">
      <w:pPr>
        <w:spacing w:after="0" w:line="288" w:lineRule="auto"/>
        <w:ind w:firstLine="720"/>
        <w:rPr>
          <w:rFonts w:ascii="Nikosh" w:eastAsia="Times New Roman" w:hAnsi="Nikosh" w:cs="Nikosh"/>
          <w:sz w:val="26"/>
          <w:szCs w:val="26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আসসালামু আলাইকুম।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6E44F6" w:rsidRPr="004661F4" w:rsidRDefault="006E44F6" w:rsidP="006E44F6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4661F4" w:rsidRPr="004661F4" w:rsidRDefault="004661F4" w:rsidP="006E44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শীতের এই মনোরম সকালে ৬৬ পদাতিক ডিভিশনের শীতকালীন যৌথ প্রশিক্ষণে উপস্থিত সবাইকে আমি আন্তরিক শুভেচ্ছা জানাই।</w:t>
      </w:r>
      <w:r w:rsidRPr="004661F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661F4" w:rsidRPr="004661F4" w:rsidRDefault="004661F4" w:rsidP="006E44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সর্বকালের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সর্বশ্রেষ্ঠ বাঙালি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জাতির পিতা বঙ্গবন্ধু শেখ মুজিবুর রহমানের ডাকে সাড়া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দিয়ে ১৯৭১ সালে বাঙালি সৈনিক ভাইয়েরা এবং রংপুরের সাধারণ জনতা পাকিস্তান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সেনাবাহিনীর বিরুদ্ধে দুর্বার প্রতিরোধ গড়ে তুলেছিলেন।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661F4" w:rsidRPr="004661F4" w:rsidRDefault="004661F4" w:rsidP="006E44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শহীদ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হয়েছিলেন অসংখ্য মানুষ। আমি তাঁদের প্রতি শ্রদ্ধা জানাচ্ছি। আমি শ্রদ্ধা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জানাচ্ছি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জাতির পিতা বঙ্গবন্ধু শেখ মুজিবুর রহমান এবং জাতীয় চার নেতার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প্রতি। আমি মুক্তিযুদ্ধের সকল শহীদের প্রতি গভীর শ্রদ্ধা জানাই।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661F4" w:rsidRPr="004661F4" w:rsidRDefault="004661F4" w:rsidP="006E44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যুদ্ধাহত মুক্তিযোদ্ধা এবং শহীদ পরিবারের সদস্যদের প্রতি গভীর সহমর্মিতা জানাই।</w:t>
      </w:r>
      <w:r w:rsidRPr="004661F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661F4" w:rsidRPr="004661F4" w:rsidRDefault="004661F4" w:rsidP="006E44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রংপুর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সেনানিবাসের 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>‘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রক্ত গৌরব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',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সৈয়দপুর সেনানিবাসের 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>‘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বিজয় গৌরব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'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স্মৃতিসৌধগুলো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দেশের জন্য আত্মত্যাগের উজ্জ্বল দৃষ্টান্ত হিসেবে আমাদের সামনে আজও অম্লান।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661F4" w:rsidRPr="004661F4" w:rsidRDefault="004661F4" w:rsidP="006E44F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প্রিয় অফিসার ও সৈনিকবৃন্দ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4661F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661F4" w:rsidRPr="004661F4" w:rsidRDefault="004661F4" w:rsidP="006E44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লাখ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শহীদের রক্তের বিনিময়ে অর্জিত আমাদের স্বাধীনতা এবং দেশের সার্বভৌমত্ব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অক্ষুণ্ণ রাখার লক্ষ্যে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সদ্য স্বাধীন বাংলাদেশের অনেক সীমাবদ্ধতার মধ্যেও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জাতির পিতা বঙ্গবন্ধু শেখ মুজিবুর রহমান স্বাধীতার পরপরই সেনাবাহিনী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পুনর্গঠন শুরু করেন।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661F4" w:rsidRPr="004661F4" w:rsidRDefault="004661F4" w:rsidP="006E44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এরই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ধারাবাহিকতায় ৬ নম্বর সেক্টরের মুক্তিযোদ্ধাদের সমন্বয়ে গঠিত হয় ৭২ পদাতিক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ব্রিগেড। পরবর্তীতে দেশ ও জাতির প্রয়োজনে ৬৬ পদাতিক ডিভিশন প্রতিষ্ঠিত হয়।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661F4" w:rsidRPr="004661F4" w:rsidRDefault="004661F4" w:rsidP="006E44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এছাড়াও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১৯৭১ সালে আর্টিলারী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১৯৭২ সালে সাঁজোয়া বা ট্যাংক বাহিনী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আর্মি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সার্ভিসেস কোর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অর্ডন্যান্স কোর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ইএমই কোর এবং ১৯৭৩ সালে পুনর্গঠিত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মেডিক্যাল কোর যাত্রা শুরু করে।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661F4" w:rsidRPr="004661F4" w:rsidRDefault="004661F4" w:rsidP="006E44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একটি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দক্ষ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যোগ্য ও সুশৃঙ্খল সেনাবাহিনী গড়ে তোলার লক্ষ্যে উপযুক্ত নেতৃত্ব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তৈরির জন্য বঙ্গবন্ধু ১৯৭৪ সালের ১১ই মার্চ বাংলাদেশ মিলিটারি একাডেমি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প্রতিষ্ঠা করেন।</w:t>
      </w:r>
      <w:r w:rsidRPr="004661F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661F4" w:rsidRPr="004661F4" w:rsidRDefault="004661F4" w:rsidP="006E44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১৯৭৫ সালের ১১ই জানুয়ারি প্রথম বিএমএ শর্ট কোর্সের রাষ্ট্রপতি কুচকাওয়াজে তিনি সালাম গ্রহণ করেন।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661F4" w:rsidRPr="004661F4" w:rsidRDefault="004661F4" w:rsidP="006E44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মুক্তিযুদ্ধ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চলাকালীন সময়ে জন্ম নেওয়া বাংলাদেশ সেনাবাহিনী কালের পরিক্রমায় আজ আধুনিক ও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পেশাদার বাহিনী হিসাবে দেশে ও আন্তর্জাতিক পরিমন্ডলে সুপ্রতিষ্ঠিত।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661F4" w:rsidRPr="004661F4" w:rsidRDefault="004661F4" w:rsidP="006E44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সামরিক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শক্তি ও দক্ষতা বৃদ্ধিতে আধুনিক সরঞ্জামাদি ও উন্নত প্রশিক্ষণ অপরিহার্য।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তেমনি সেনাসদস্যদের মনোবল বৃদ্ধির জন্য অবকাঠামোগত সুযোগ-সুবিধা বৃদ্ধি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করাও জরুরি।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661F4" w:rsidRPr="004661F4" w:rsidRDefault="004661F4" w:rsidP="006E44F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প্রিয় অফিসার ও সৈনিকবৃন্দ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4661F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661F4" w:rsidRPr="004661F4" w:rsidRDefault="004661F4" w:rsidP="006E44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১৯৯৬-২০০১-মেয়াদে আমরা সামরিক বাহিনীর দক্ষতা বৃদ্ধির লক্ষ্যে বিভিন্ন উন্নয়ন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সম্প্রসারণ ও কল্যাণমুখী পদক্ষেপ বাস্তবায়ন করি।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661F4" w:rsidRPr="004661F4" w:rsidRDefault="004661F4" w:rsidP="006E44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প্রতিরক্ষা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ব্যবস্থার প্রয়োজনীয়তার প্রতি লক্ষ্য রেখে সেনাবাহিনীতে একটি কম্পোজিট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ব্রিগেড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একটি পদাতিক ব্রিগেড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স্পেশাল ওয়ার্কস অর্গানাইজেশনসহ একাধিক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আর্টিলারি রেজিমেন্ট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রিভারাইন ইঞ্জিনিয়ার ব্যাটালিয়ন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পদাতিক সাপোর্ট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ব্যাটালিয়ন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ফিল্ড এ্যাম্বুলেন্স ও ডিভ অর্ডন্যান্স কোম্পানী প্রতিষ্ঠা করা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হয়।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661F4" w:rsidRPr="004661F4" w:rsidRDefault="004661F4" w:rsidP="006E44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এছাড়াও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সেনাবাহিনীর পেশাগত দক্ষতা বৃদ্ধির জন্য ন্যাশনাল ডিফেন্স কলেজ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ইনস্টিটিউট অব পিস সাপোর্ট অপারেশন ট্রেনিং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ইনফেন্ট্রি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রেজিমেন্ট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আর্মড ফোর্সেস মেডিক্যাল কলেজ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মিলিটারি ইনস্টিটিউট অব সায়েন্স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এন্ড টেকনোলজি প্রতিষ্ঠা করা হয়।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661F4" w:rsidRPr="004661F4" w:rsidRDefault="004661F4" w:rsidP="006E44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এসব প্রতিষ্ঠানে সেনাসদস্যদের পাশাপাশি তাঁদের পরিবারের সদস্যবৃন্দের জন্যও উন্নত শিক্ষার সুযোগ তৈরি করা হয়েছে।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661F4" w:rsidRPr="004661F4" w:rsidRDefault="004661F4" w:rsidP="006E44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সেনাবাহিনীর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কল্যাণ তহবিলের আয় বৃদ্ধির লক্ষ্যে ট্রাস্ট ব্যাংক ও হোটেল রেডিসন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প্রতিষ্ঠা করা হয়। পূর্বের ন্যায় এবারও আমাদের সরকার বাংলাদেশ সেনাবাহিনী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এবং তাদের পরিবারের সদস্যদের উন্নয়নের লক্ষ্যে বিভিন্ন পদক্ষেপ বাস্তবায়ন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করে যাবে বলে আমি আপনাদের আশ্বাস দিচ্ছি।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661F4" w:rsidRPr="004661F4" w:rsidRDefault="004661F4" w:rsidP="006E44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আমরা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এবার দায়িত্ব নেওয়ার পর নতুন বেতন স্কেল চালু করেছি। পাশাপাশি আমি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সেনাসদস্যদের রশদ বাড়িয়ে এয়ারফোর্স এবং বাংলাদেশ নেভির সমান করেছি যা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প্রতিষ্ঠালগ্ন থেকেই কম ছিল।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661F4" w:rsidRPr="004661F4" w:rsidRDefault="004661F4" w:rsidP="006E44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এছাড়াও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অস্থায়ী কর্তব্যের জন্য দৈনিক ভাতা জেসিও ও অন্যান্য পদবীর জন্য ৮০ থেকে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১৪০ টাকার মধ্যে আনুপাতিক হারে বৃদ্ধি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ইন এইড টু সিভিল আ্যাডমিনিস্ট্রেশনে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দায়িত্ব পালনের দৈনিক ভাতা ৯.৭৫ টাকা থেকে ২০ টাকা এবং জেসিও ও অন্যান্য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পদবীর সৈনিকদের এলপিআর এর সময়কাল ৪ মাস থেকে বাড়িয়ে ৬ মাস করার কার্যক্রম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নীতিগতভাবে অনুমোদিত হয়েছে।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661F4" w:rsidRPr="004661F4" w:rsidRDefault="004661F4" w:rsidP="006E44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একইভাবে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অবসরপ্রাপ্ত মৃত সৈনিক সদস্যের পারিবারিক পেনশনের হার এবং চিকিৎসা ভাতা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বৃদ্ধি করা হয়েছে। পাশাপাশি আমরা সামরিক বাহিনীর সকলস্তরের সদস্যদের আবাসন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সমস্যা সমাধানের উদ্যোগ নিয়েছি।</w:t>
      </w:r>
      <w:r w:rsidRPr="004661F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661F4" w:rsidRPr="004661F4" w:rsidRDefault="004661F4" w:rsidP="006E44F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প্রিয় অফিসার ও সৈনিকবৃন্দ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4661F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661F4" w:rsidRPr="004661F4" w:rsidRDefault="004661F4" w:rsidP="006E44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সেনাবাহিনী পেশাগত কর্মকান্ড ও প্রশিক্ষণের পাশাপাশি দেশ ও জাতির প্রয়োজনে সর্বদাই গৌরবোজ্জল ভূমিকা পালন করে আসছে।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661F4" w:rsidRPr="004661F4" w:rsidRDefault="004661F4" w:rsidP="006E44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বিশেষ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করে গত নির্বাচনের আগে দ্রুততম সময়ে ভোটার তালিকা প্রণয়ন ও পরিচয়পত্র তৈরি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করে সেনাবাহিনী দেশে বিদেশে ভূয়সী প্রশংসা অর্জন করেছে। দেশের যে কোন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প্রাকৃতিক দুর্যোগে সেনাবাহিনী সর্বদা দুর্গত মানুষের পাশে থেকেছে।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661F4" w:rsidRPr="004661F4" w:rsidRDefault="004661F4" w:rsidP="006E44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এছাড়াও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সেনাবাহিনী কর্তৃক পরিচালিত বিভিন্ন শিক্ষা প্রতিষ্ঠানের মাধ্যমে দেশের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মানসম্মত ও উন্নত শিক্ষা বিস্তারে আপনারা যে প্রশংসনীয় অবদান রেখেছেন তা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ইতোমধ্যে সুশীল সমাজে ব্যাপক সাড়া জাগিয়েছে।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661F4" w:rsidRPr="004661F4" w:rsidRDefault="004661F4" w:rsidP="006E44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মনে রাখবেন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জনগণই দেশের শক্তি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আর আপনারা এ জনগণেরই অংশ। তাই তাঁদের আস্থা অর্জন ও তা বজায় রাখা অত্যন্ত জরুরি।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661F4" w:rsidRPr="004661F4" w:rsidRDefault="004661F4" w:rsidP="006E44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এ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প্রশিক্ষণ চলাকালীন আপনারা দুঃস্থ ও গরীব জনগণের মধ্যে শীতবস্ত্র বিতরণ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বিনামূল্যে অস্ত্রোপচারসহ নানাবিধ চিকিৎসা প্রদান এবং অন্যান্য জনহিতকর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কাজে নিজেদের সম্পৃক্ত করে অত্যন্ত প্রশংসনীয় ভূমিকা রেখেছেন।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661F4" w:rsidRPr="004661F4" w:rsidRDefault="004661F4" w:rsidP="006E44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এ জন্য আমি এই ডিভিশনের জিওসিসহ আপনাদের প্রত্যেককে জানাই আন্তরিক ধন্যবাদ।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661F4" w:rsidRPr="004661F4" w:rsidRDefault="004661F4" w:rsidP="006E44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আশি আশা করব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আপনারা এই মহতী উদ্যোগ অব্যাহত রাখবেন এবং জনগণের ভালবাসা এবং আস্থা অর্জন করতে সক্ষম হবেন।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661F4" w:rsidRPr="004661F4" w:rsidRDefault="004661F4" w:rsidP="006E44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ক্রমবর্ধমান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উন্নয়নের মাধ্যমে বর্তমানে বাংলাদেশ সেনাবাহিনী বিশ্ববাসীর কাছে একটি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আধুনিক ও সময়োপযোগী সুশৃঙ্খল বাহিনীতে পরিণত হয়েছে।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661F4" w:rsidRPr="004661F4" w:rsidRDefault="004661F4" w:rsidP="006E44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জাতিসংঘ মিশনে আমাদের সশস্ত্র বাহিনীর বিশেষ করে সেনাবাহিনীর অবদান আজ সর্বজনস্বীকৃত এবং বিশ্ব দরবারে সুপ্রতিষ্ঠিত।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661F4" w:rsidRPr="004661F4" w:rsidRDefault="004661F4" w:rsidP="006E44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জাতিসংঘ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মিশনে সৈন্য প্রেরণকারী দেশ হিসেবে বাংলাদেশ প্রথম স্থানে অবস্থান করছে।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সেজন্য আপনাদের অনেকেই দ্বিতীয়বারের জন্য জাতিসংঘ মিশনে গমনের সুযোগ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পাচ্ছেন। জাতিসংঘ মিশনে আরও সৈন্য সংখ্যা বৃদ্ধির ব্যাপারে আমার সরকারের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প্রচেষ্টা অব্যাহত আছে।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661F4" w:rsidRPr="004661F4" w:rsidRDefault="004661F4" w:rsidP="006E44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পাশাপাশি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মিশন এলাকায় কর্মরত সেনাসদস্যরা যাতে সহজে কম খরচে নিজ পরিবার এবং দেশে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আত্মীয়স্বজনদের সাথে টেলিফোনে যোগাযোগ করতে পারে আমরা তার ব্যবস্থা নিশ্চিত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করেছি।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661F4" w:rsidRPr="004661F4" w:rsidRDefault="004661F4" w:rsidP="006E44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মিশন চলাকালে অল্প খরচে একবার দেশে ছুটিতে আসা ও দৈনিক ভাতা বৃদ্ধির ব্যাপারে জাতিসংঘ সদরদপ্তরের সাথে আলোচনা চলছে।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661F4" w:rsidRPr="004661F4" w:rsidRDefault="004661F4" w:rsidP="006E44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আমাদের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সেনাবাহিনীকে আধুনিক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সুদক্ষ ও সময়োপযোগী করে গড়ে তোলার লক্ষ্যে আমার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সরকারের আন্তরিক প্রচেষ্টা পূর্বের মতই অব্যাহত থাকবে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ইনশাল্লাহ।</w:t>
      </w:r>
      <w:r w:rsidRPr="004661F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661F4" w:rsidRPr="004661F4" w:rsidRDefault="004661F4" w:rsidP="006E44F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সুধিবৃন্দ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</w:p>
    <w:p w:rsidR="004661F4" w:rsidRPr="004661F4" w:rsidRDefault="004661F4" w:rsidP="006E44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জাতীয় অর্থনীতি এবং রাষ্ট্রীয় নিরাপত্তার নিরিখে ৬৬ পদাতিক ডিভিশনের আওতাধীন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এলাকার কৌশলগত সামরিক গুরুত্ব অপরিসীম। বিশেষতঃ ব্যাপক কয়লা ও কঠিন শিলা খনির উপস্থিতি এ অঞ্চলের কৌশলগত গুরুত্ব আরও বৃদ্ধি করেছে।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661F4" w:rsidRPr="004661F4" w:rsidRDefault="004661F4" w:rsidP="006E44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এই গুরুদায়িত্ব পালনে পেশাগত দক্ষতা এবং উৎকর্ষ সাধনের প্রচেষ্টায় এ ডিভিশনের সকলকে নিয়োজিত দেখে আমি অত্যন্ত আনন্দিত।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661F4" w:rsidRPr="004661F4" w:rsidRDefault="004661F4" w:rsidP="006E44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আমি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জেনে খুশি হয়েছি যে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পূর্বের ন্যায় এবারের প্রশিক্ষণেও আনসার এবং বিএনসিসি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ক্যাডেটদের সম্পৃক্ত করা হয়েছে। আধাসামরিক বাহিনী ও জনগণের অংশগ্রহণের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মাধ্যমে মাতৃভূমি রক্ষার এ কৌশল আমাদের সেনাবাহিনীর রণকৌশলে এক ভিন্ন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প্রেষণা ও নতুন মাত্রা যুক্ত করবে বলে আমি মনে করি।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661F4" w:rsidRPr="004661F4" w:rsidRDefault="004661F4" w:rsidP="006E44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সেনাবাহিনীর উন্নয়নের পাশাপাশি আমাদের সরকার সাধারণ মানুষের আর্থ-সামাজিক উন্নয়নে নিরলসভাবে কাজ করে যাচ্ছে।</w:t>
      </w:r>
      <w:r w:rsidRPr="004661F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661F4" w:rsidRPr="004661F4" w:rsidRDefault="004661F4" w:rsidP="006E44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আমরা কৃষি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শিক্ষা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স্বাস্থ্য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বিদ্যুৎ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জ্বালানিসহ সামাজিক নিরাপত্তা বেষ্টনীখাতে ব্যাপক কর্মসূচি বাস্তবায়ন করে যাচ্ছি।</w:t>
      </w:r>
      <w:r w:rsidRPr="004661F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661F4" w:rsidRPr="004661F4" w:rsidRDefault="004661F4" w:rsidP="006E44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রংপুর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এলাকা দু বছর আগেও মঙ্গা-প্রবণ এলাকা হিসেবে পরিচিত ছিল। আমরা গত দুই বছরে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রংপুর এলাকা থেকে মঙ্গা বিদায় করেছি। কর্মসংস্থান সৃষ্টির জন্য এখানে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ভিজিডি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ভিজিএফসহ বিভিন্ন কর্মসূচির বাস্তবায়ন করা হচ্ছে।</w:t>
      </w:r>
      <w:r w:rsidRPr="004661F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661F4" w:rsidRPr="004661F4" w:rsidRDefault="004661F4" w:rsidP="006E44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কৃষকদের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মধ্যে কৃষি কার্ড দেওয়া হয়েছে। ১০ টাকায় ব্যাংক একাউন্ট খোলার ব্যবস্থা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করা হয়েছে। আমরা বছরের শুরুতেই ছাত্রছাত্রীদের মধ্যে বিনামূল্যে ২৩ কোটি বই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বিতরণ করেছি।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661F4" w:rsidRPr="004661F4" w:rsidRDefault="004661F4" w:rsidP="006E44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১০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হাজার কম্যুনিটি ক্লিনিক চালু করা হয়েছে। সাড়ে ২৬ হাজারের মত ডাক্তার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নার্স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স্বাস্থ্য সহকারি এবং স্বাস্থ্যকর্মী নিয়োগ দেওয়া হয়েছে।</w:t>
      </w:r>
      <w:r w:rsidRPr="004661F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661F4" w:rsidRPr="004661F4" w:rsidRDefault="004661F4" w:rsidP="006E44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১০০০ মেগাওয়াট বিদ্যুৎ জাতীয় গ্রিডে যোগ হয়েছে। ৩০ টি বিদ্যুৎ কেন্দ্রের নির্মাণ কাজ চলছে। ২৪টির টেন্ডার আহবান করা হয়েছে।</w:t>
      </w:r>
      <w:r w:rsidRPr="004661F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661F4" w:rsidRPr="004661F4" w:rsidRDefault="004661F4" w:rsidP="006E44F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প্রিয় অফিসার ও সৈনিকবৃন্দ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4661F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661F4" w:rsidRPr="004661F4" w:rsidRDefault="004661F4" w:rsidP="006E44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সামরিক অভিযানের অংশ হিসেবে আপনারা আজ যে অনুশীলনটি প্রদর্শন করলেন তাতে আমি অত্যন্ত অভিভূত হয়েছি।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661F4" w:rsidRPr="004661F4" w:rsidRDefault="004661F4" w:rsidP="006E44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আজকের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এই অনুশীলনের মাধ্যমে ৬৬ পদাতিক ডিভিশন তথা বাংলাদেশ সেনাবাহিনী তার উঁচু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পেশাদারিত্বের স্বাক্ষর রেখেছে। আমি নিশ্চিত যে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দেশের সার্বভৌমত্ব রক্ষায়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যে কোন আগ্রাসী শক্তিকে দৃঢ়ভাবে প্রতিহত করতে আমাদের সেনাবাহিনী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সম্পূর্ণভাবে সক্ষম।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661F4" w:rsidRPr="004661F4" w:rsidRDefault="004661F4" w:rsidP="006E44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এই সুন্দর অনুষ্ঠান আয়োজনের জন্য আমি ৬৬ পদাতিক ডিভিশনের জেনারেল অফিসার কমান্ডিং এবং তাঁর অধীনস্থ সকল সদস্যকে অভিনন্দন জানাচ্ছি।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661F4" w:rsidRPr="004661F4" w:rsidRDefault="004661F4" w:rsidP="006E44F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আপনাদের সকলের সুস্বাস্থ্য ও মঙ্গল কামনা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করছি। মহান আল্লাহ আমাদের সহায় হোন।</w:t>
      </w:r>
      <w:r w:rsidRPr="004661F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661F4" w:rsidRPr="004661F4" w:rsidRDefault="004661F4" w:rsidP="006E44F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খোদা হাফেজ।</w:t>
      </w:r>
      <w:r w:rsidRPr="004661F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661F4" w:rsidRPr="004661F4" w:rsidRDefault="004661F4" w:rsidP="006E44F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জয় বাংলা</w:t>
      </w:r>
      <w:r w:rsidRPr="004661F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জয় বঙ্গবন্ধু।</w:t>
      </w:r>
      <w:r w:rsidRPr="004661F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661F4" w:rsidRPr="004661F4" w:rsidRDefault="004661F4" w:rsidP="006E44F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চিরজীবী হোক ।</w:t>
      </w:r>
      <w:r w:rsidRPr="004661F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661F4" w:rsidRPr="004661F4" w:rsidRDefault="004661F4" w:rsidP="006E44F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661F4">
        <w:rPr>
          <w:rFonts w:ascii="Nikosh" w:eastAsia="Times New Roman" w:hAnsi="Nikosh" w:cs="Nikosh"/>
          <w:sz w:val="26"/>
          <w:szCs w:val="26"/>
          <w:lang w:bidi="bn-BD"/>
        </w:rPr>
        <w:t>.....</w:t>
      </w:r>
      <w:r w:rsidRPr="004661F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72EF8" w:rsidRDefault="00472EF8" w:rsidP="006E44F6">
      <w:pPr>
        <w:spacing w:after="0" w:line="288" w:lineRule="auto"/>
      </w:pPr>
    </w:p>
    <w:sectPr w:rsidR="00472EF8" w:rsidSect="004661F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661F4"/>
    <w:rsid w:val="000B1873"/>
    <w:rsid w:val="00236A56"/>
    <w:rsid w:val="004661F4"/>
    <w:rsid w:val="00472EF8"/>
    <w:rsid w:val="00631FFD"/>
    <w:rsid w:val="006E44F6"/>
    <w:rsid w:val="0099646D"/>
    <w:rsid w:val="00F71A4C"/>
    <w:rsid w:val="00FD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1184</Words>
  <Characters>6750</Characters>
  <Application>Microsoft Office Word</Application>
  <DocSecurity>0</DocSecurity>
  <Lines>56</Lines>
  <Paragraphs>15</Paragraphs>
  <ScaleCrop>false</ScaleCrop>
  <Company/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mamun</dc:creator>
  <cp:lastModifiedBy>h</cp:lastModifiedBy>
  <cp:revision>3</cp:revision>
  <dcterms:created xsi:type="dcterms:W3CDTF">2014-08-06T18:41:00Z</dcterms:created>
  <dcterms:modified xsi:type="dcterms:W3CDTF">2014-08-27T10:07:00Z</dcterms:modified>
</cp:coreProperties>
</file>