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B0" w:rsidRDefault="003C72B0" w:rsidP="00A107B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আন্তর্জাতিক নারী দিবস ২০১১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07BF" w:rsidRPr="003C72B0" w:rsidRDefault="00A107BF" w:rsidP="00A107B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3C72B0" w:rsidRDefault="003C72B0" w:rsidP="00A107BF">
      <w:pPr>
        <w:spacing w:after="0" w:line="288" w:lineRule="auto"/>
        <w:jc w:val="center"/>
        <w:rPr>
          <w:rFonts w:ascii="Nikosh" w:eastAsia="Times New Roman" w:hAnsi="Nikosh" w:cs="Nikosh"/>
          <w:sz w:val="30"/>
          <w:szCs w:val="30"/>
          <w:cs/>
          <w:lang w:bidi="bn-BD"/>
        </w:rPr>
      </w:pPr>
      <w:r w:rsidRPr="003C72B0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</w:p>
    <w:p w:rsidR="00A107BF" w:rsidRDefault="00A107BF" w:rsidP="00A107B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3C72B0" w:rsidRDefault="003C72B0" w:rsidP="00A107B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</w:p>
    <w:p w:rsidR="00A107BF" w:rsidRPr="003C72B0" w:rsidRDefault="00A107BF" w:rsidP="00A107B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3C72B0" w:rsidRDefault="003C72B0" w:rsidP="00A107B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</w:p>
    <w:p w:rsidR="00A107BF" w:rsidRPr="003C72B0" w:rsidRDefault="00A107BF" w:rsidP="00A107B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3C72B0" w:rsidRPr="003C72B0" w:rsidRDefault="003C72B0" w:rsidP="00A107B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cs/>
          <w:lang w:bidi="bn-BD"/>
        </w:rPr>
        <w:t>ওসমানী স্মৃতি মিলনায়তন</w:t>
      </w:r>
      <w:r w:rsidRPr="003C72B0">
        <w:rPr>
          <w:rFonts w:ascii="Nikosh" w:eastAsia="Times New Roman" w:hAnsi="Nikosh" w:cs="Nikosh"/>
          <w:lang w:bidi="bn-BD"/>
        </w:rPr>
        <w:t xml:space="preserve">, </w:t>
      </w:r>
      <w:r w:rsidRPr="003C72B0">
        <w:rPr>
          <w:rFonts w:ascii="Nikosh" w:eastAsia="Times New Roman" w:hAnsi="Nikosh" w:cs="Nikosh"/>
          <w:cs/>
          <w:lang w:bidi="bn-BD"/>
        </w:rPr>
        <w:t>মঙ্গলবার</w:t>
      </w:r>
      <w:r w:rsidRPr="003C72B0">
        <w:rPr>
          <w:rFonts w:ascii="Nikosh" w:eastAsia="Times New Roman" w:hAnsi="Nikosh" w:cs="Nikosh"/>
          <w:lang w:bidi="bn-BD"/>
        </w:rPr>
        <w:t xml:space="preserve">, </w:t>
      </w:r>
      <w:r w:rsidRPr="003C72B0">
        <w:rPr>
          <w:rFonts w:ascii="Nikosh" w:eastAsia="Times New Roman" w:hAnsi="Nikosh" w:cs="Nikosh"/>
          <w:cs/>
          <w:lang w:bidi="bn-BD"/>
        </w:rPr>
        <w:t>২৪ ফাল্গুন ১৪১৭</w:t>
      </w:r>
      <w:r w:rsidRPr="003C72B0">
        <w:rPr>
          <w:rFonts w:ascii="Nikosh" w:eastAsia="Times New Roman" w:hAnsi="Nikosh" w:cs="Nikosh"/>
          <w:lang w:bidi="bn-BD"/>
        </w:rPr>
        <w:t xml:space="preserve">, </w:t>
      </w:r>
      <w:r w:rsidRPr="003C72B0">
        <w:rPr>
          <w:rFonts w:ascii="Nikosh" w:eastAsia="Times New Roman" w:hAnsi="Nikosh" w:cs="Nikosh"/>
          <w:cs/>
          <w:lang w:bidi="bn-BD"/>
        </w:rPr>
        <w:t>০৮ মার্চ ২০১১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85612A" w:rsidP="00A107BF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5612A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A107BF" w:rsidRDefault="003C72B0" w:rsidP="00A107BF">
      <w:pPr>
        <w:spacing w:after="0" w:line="288" w:lineRule="auto"/>
        <w:jc w:val="center"/>
        <w:rPr>
          <w:rFonts w:ascii="Nikosh" w:eastAsia="Times New Roman" w:hAnsi="Nikosh" w:cs="Nikosh"/>
          <w:sz w:val="26"/>
          <w:szCs w:val="26"/>
          <w:cs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</w:p>
    <w:p w:rsidR="00A107BF" w:rsidRPr="003C72B0" w:rsidRDefault="00A107BF" w:rsidP="00A107B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অনুষ্ঠানের সভাপতি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সহকর্মীগণ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সদস্যবৃন্দ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নারী নেত্রীবর্গ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07BF" w:rsidRPr="003C72B0" w:rsidRDefault="00A107BF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3C72B0" w:rsidRDefault="003C72B0" w:rsidP="00A107BF">
      <w:pPr>
        <w:spacing w:after="0" w:line="288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07BF" w:rsidRPr="003C72B0" w:rsidRDefault="00A107BF" w:rsidP="00A107BF">
      <w:pPr>
        <w:spacing w:after="0" w:line="288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 নারী দিবস উদযাপনের শতবর্ষ। অর্থনৈতিক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রাজনৈতিক ও সামাজিক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নারীর অর্জনকে উদযাপিত করার লক্ষ্যে আয়োজিত এ অনুষ্ঠানে উপস্থিত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আন্তরিক শুভেচ্ছা জানাচ্ছি।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মার্চ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মহান স্বাধীনতার মাস। শ্রদ্ধার সাথে স্মরণ করছি সর্বকালের সর্বশ্রেষ্ঠ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বাঙালি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রহমানকে। স্মরণ করছি জাতীয় চার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নেতাকে। শ্রদ্ধা জানাচ্ছি ৩০ লাখ শহীদ মুক্তিযোদ্ধাকে। সহমর্মিতা জানাচ্ছি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যুদ্ধাহত মুক্তিযোদ্ধাদের প্রতি।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আমি গভীর শ্রদ্ধা জানাচ্ছি শহীদ নারী মুক্তিযোদ্ধাদের প্রতি। স্মরণ করছি ২ লাখ নির্যাতিত মা-বোনকে।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নারী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অধিকার প্রতিষ্ঠার অগ্রদূত বেগম রোকেয়া এবং স্বাধীনতা সংগ্রামে নিভৃতে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থেকে যিনি অসামান্য অবদান রেখেছেন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সেই মহিয়সী নারী আমার মা বেগম ফজিলাতুন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নেসা মুজিবকে আমি শ্রদ্ধা জানাচ্ছি।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স্মরণ করছি বেগম সুফিয়া কামাল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সৈয়দ বদরুন্নেসা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জাহানারা ইমাম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নুরজাহান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বেগমসহ দেশের বিশিষ্ট নারীদেরকে। যাঁরা নারী অধিকার প্রতিষ্ঠায় অসামান্য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অবদান রেখেছেন।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আমি স্মরণ করছি ২০০১ সালের ভোট কারচুপির নির্বাচনের পর আমার যেসব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মা-বোনেরা বিএনপি-জামাত জোটের সন্ত্রাসীদের হাতে নির্যাতিত হয়েছিলেন। তখন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এমন কোন দিন ছিল না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যেদিন দেশের কোন না কোন অঞ্চল থেকে আমি দুঃসংবাদ পেতাম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না।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সময় যেভাবে নারীদের নির্যাতন করা হয়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তা ছিল দেশের ইতিহাসে এক কলঙ্কময়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অধ্যায়। রাজশাহীর মহিমা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সিরাজগঞ্জের পূর্ণিমা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গৌরনদীর শেফালি ও তার মেয়ে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গফরগাঁও এর বেদানা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ফাহিমা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হনুফা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রজুফাসহ হাজার হাজার নারী বিএনপি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ক্যাডারদের নির্মম নির্যাতনের শিকার হয়।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বাগেরহাটের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ছবি রাণী বিশ্বাসকে বিএনপি অফিসের সামনে গণধর্ষণ করা হয়। ছাত্রদলের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ক্যাডাররা ধর্ষণ করে সাতক্ষীরার মুক্তিযোদ্ধার স্ত্রী মাহফুজাকে। আমি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তাঁদের প্রতি গভীর সহমর্মিতা জানাই।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সুধিবৃন্দ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নারী অধিকার ও নারী মুক্তির সংগ্রামের ইতিহাসে ৮ মার্চ একটি গুরুত্বপূর্ণ দিন।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১৯১০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সালের ৮ই মার্চ নারী নেত্রী ক্লারা জেটকিন নারীর মর্যাদা প্রতিষ্ঠার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লক্ষ্যে এই দিবসটি পালনের ঘোষণা দিয়েছিলেন। দীর্ঘ ১০০ বছর পরে আমাদের জাতীয়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জীবনে নারীর মর্যাদা কতটুকু প্রতিষ্ঠিত হয়েছে তা আমাদের বিশ্লেষণের সময়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এসছে।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সামাজিকভাবে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নারীর অবস্থান কতটুকু দৃঢ় হয়েছে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কর্মকান্ডে সে কতটা স্বাধীন ও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স্বাবলম্বী হয়েছে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আর রাজনৈতিক সিদ্ধান্ত গ্রহণে সে কতটা মুক্তি লাভ করেছে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তার মূল্যায়ন করতে হবে।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উন্নত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বিশ্বের সমকক্ষ হতে না পারলেও আজ আমরা বলতে পারি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অর্জনও কম নয়।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পারিবারিক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 এবং রাষ্ট্রীয় কর্মকান্ডের সর্বত্র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আজ নারীর দৃঢ় পদচারণা আমরা দেখতে পাই।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সুধিবৃন্দ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নারীরা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তাঁদের কর্মকান্ড ও সামর্থ্য দিয়ে প্রমাণ করেছেন যে কোন কাজে তাঁরা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পুরুষের সমকক্ষ। বৃটিশ বিরোধী আন্দোলন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ভাষা আন্দোলন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সংগ্রাম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মহান মুক্তিযুদ্ধ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স্বৈরাচার বিরোধী আন্দোলনসহ সকল গণতান্ত্রিক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সংগ্রামে পুরুষের পাশাপাশি আমরা নারীর সমান অংশগ্রহণ লক্ষ্য করি।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জাতীয়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জীবনে নারীর গুরুত্ব বিবেচনা করেই সর্বকালের সর্বশ্রেষ্ঠ বাঙালি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জাতির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পিতা বঙ্গবন্ধু শেখ মুজিবুর রহমান আমাদের মহান সংবিধানে নারী-পুরুষের সমতা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 করেন। তিনি সংবিধানে নারীর জন্য ১৫টি আসন সংরক্ষিত করেন। পরবর্তী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পর্যায়ে আমরা সংরক্ষিত আসনসংখ্যা ত্রিশ এবং এবার ৪৫-এ উন্নীত করেছি।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বিশ্বাস করি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নারীর সার্বিক উন্নয়নে রাজনৈতিক ক্ষমতায়ন অত্যন্ত জরুরি।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আওয়ামী লীগ সরকারই প্রথম স্থানীয় সরকার ব্যবস্থায় নারীদের সরাসরি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নির্বাচনের ব্যবস্থা করে। এতে ইউনিয়ন ও উপজেলা পর্যায়ে উন্নয়ন কর্মকান্ডে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নারীর প্রতিনিধিত্ব করার সুযোগ সৃষ্টি হয়েছে।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সংসদ নির্বাচনে আমরা সর্বোচ্চ সংখ্যক নারী প্রার্থী মনোনয়ন দিয়েছিলাম।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 জাতীয় সংসদে মোট ৬৪ জন নারী সদস্য রয়েছেন। বাংলাদেশের ইতিহাসে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এবারই সর্বোচ্চ ৫ জন নারী মন্ত্রীপরিষদে স্থান পেয়েছেন।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আমরা ১৯৯৭ সালে দেশে প্রথম নারী নীতি প্রণয়ন করি। এটিকে এখন যুগোপযোগী করার কাজ চলছে।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সময়েই সরকারি চাকুরির উচ্চপর্যায়ে নারী কর্মকর্তাদের সংখ্যা বৃদ্ধি করা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হয়। ১৯৯৬ সালে আওয়ামী লীগ সরকার পরিচালনার দায়িত্ব নিয়ে সর্বপ্রথম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সেনাবাহিনীতে নারী সদস্য অন্তর্ভূক্তির ব্যবস্থা নেয়। আমাদের সময়ই প্রথম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সুপ্রিম কোর্টের নারী বিচারক নিয়োগ দেওয়া হয়। এবার আপিল বিভাগে নারী বিচারক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নিয়োগ পেয়েছেন।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রপ্তানি বাণিজ্যের সবচেয়ে বড় খাত তৈরি পোশাক খাতের ৮৫ ভাগ শ্রমিকই নারী।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মনে করি অর্থনৈতিক মুক্তি অর্জনই নারীর অধিকার আদায়ের অন্যতম হাতিয়ার।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এজন্য আমরা নারীদেরকে দক্ষ জনশক্তি হিসেবে গড়ে তোলার উদ্যোগ নিয়েছি।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আত্ম-কর্মসংস্থানের লক্ষ্যে জেলা ও উপজেলা পর্যায়ে বিভিন্ন বৃত্তিমূলক ও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কারিগরি প্রশিক্ষণ দেওয়া হচ্ছে।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নিরাপত্তা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বেষ্টনির আওতায় বিধবা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স্বামী পরিত্যাক্তা ও দুঃস্থ মহিলাদের ভাতা দেওয়া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হচ্ছে। মাতৃত্বকালীন ভাতা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ভিজিডিসহ বিভিন্ন কর্মসূচি বাস্তবায়ন করা হচ্ছে।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দুই বছরে প্রায় ২ লাখ ২১ হাজার বেকার যুবক ও যুব মহিলাকে চাকরি দেওয়া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ন্যাশন্যাল সার্ভিস কর্মসূচির প্রথম পর্যায়ে তিনটি জেলায় ৩৫ হাজার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৮৫২ নারী-পুরুষের কর্মসংস্থান হয়েছে। আরও ১৬ হাজার ৮০০ জন নারী-পুরুষ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 নিচ্ছেন। আমরা এ কর্মসূচি রংপুর অঞ্চলের আরও সাত জেলায়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সম্প্রসারণ করছি।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এ দুই বছরে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৫২ হাজার সহকারি শিক্ষক এবং প্রায় দুই হাজার প্রধান শিক্ষক নিয়োগ দেওয়া হয়েছে। যাঁদের অধিকাংশই নারী।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কিছুদিন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আগে চাকুরিজীবী মায়েদের মাতৃত্বকালীন ছুটি ৪ মাস থেকে বৃদ্ধি করে ৬ মাস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নারীদের আইনী সহায়তা প্রদানের জন্য মন্ত্রণালয় এবং বিভাগে নারী ও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শিশু নির্যাতন প্রতিরোধ সেল গঠন করা হয়েছে।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ব্যবসা-বাণিজ্য এবং কর্মসংস্থান সৃষ্টিতে নারী উদ্যোক্তাদের উৎসাহিত করছি।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সহজ শর্তে মূলধন যোগান দিচ্ছি। এ লক্ষ্যে বেসরকারি খাতকে আরও উদ্যোগী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হওয়ার আহবান জানাচ্ছি।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নারী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কিশোরী ও শিশু হেফাজতীদের জন্য আশ্রয়কেন্দ্র এবং নিরাপদ আবাসন গড়ে তোলা হয়েছে। মেডিক্যাল কলেজ হাসপাতালগুলোতে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Violence Against Women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হেল্প লাইন স্থাপন করা হয়েছে।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পারিবারিক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নির্যাতন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যৌতুক প্রথা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বাল্য বিবাহ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যৌন নির্যাতন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এসিড নিক্ষেপ এবং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কর্মক্ষেত্রে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শিক্ষাঙ্গন ও রাস্তা-ঘাটে নারীকে উত্যক্ত করা ইত্যাদি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 অপরাধ দমনে আমরা বদ্ধপরিকর। অপরাধীদের শাস্তি নিশ্চিত করার লক্ষ্যে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আমরা নতুন আইন প্রণয়ন করেছি।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শুধু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আইন প্রণয়ন করে শারীরিক ও মানসিক নির্যাতন থেকে নারীকে মুক্তি দেওয়া সম্ভব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নয়। নারীর অধিকার প্রতিষ্ঠায় পুরুষকেই অগ্রণী ভূমিকা পালন করতে হবে। মনে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রাখবেন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যে নারী নির্যাতনের শিকার হচ্ছেন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সে কারও মেয়ে বা কারও বোন।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নারীকে সম্মান দেখানোর দায়িত্ব তাই পুরুষের সবচেয়ে বেশি।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সকল বাবা-মাকে আহবান জানাই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পরিবারের সব শিশুর প্রতি সমান আচরণ করুন। ছেলে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ও মেয়েকে আলাদা করে দেখবেন না। মেয়েরা কোন অংশেই ছেলেদের চেয়ে কম যোগ্য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নয়। উপযুক্ত শিক্ষা পেলে কন্যা সন্তানটিও আপনার মূল্যবান সম্পদ হতে পারে।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নিজেও একজন মা। আমি নিজের সন্তানদের যেমন আলাদা করি না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তেমনি অসহায়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কন্যাদের পাশে মায়ের মমতা নিয়েই দাঁড়াই। নিমতলীর ভয়াবহ অগ্নিকান্ডে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স্বজনহারা তিন কন্যাকে আমি নিজের সন্তানের আদরে আমার সরকারি বাসভবনে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পাত্রস্থ করেছি। আল্লাহর অশেষ রহমতে তারা সুন্দরভাবে সংসার পালন করছে।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ধর্মীয়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অপব্যাখ্যার মাধ্যমে নারীর প্রতি শারীরিক ও মানসিক নির্যাতন বন্ধ করতে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হবে। আর একটি নারীও যেন এ ধরনের অপব্যাখ্যার শিকার না হয়।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মেয়ে শিশুকে স্কুলে দিন। তাদের মেধার বিকাশের সুযোগ করে দিন। আমরা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মাধ্যমিক পর্যন্ত বিনামূল্যে বই দিচ্ছি। নারী শিক্ষা প্রসারে আমরা উপবৃত্তি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কর্মসূচিকে ডিগ্রী পর্যায় পর্যন্ত উন্নীত করব।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নারীর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স্বাস্থ্যসেবা নিশ্চিতে আমরা বিশেষ ব্যবস্থা নিয়েছি। 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৯৬ সরকারের সময় আমরা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গ্রামে গ্রামে কম্যুনিটি ক্লিনিক স্থাপন করেছিলাম। বিএনপি-জামাত জোট এসে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সেগুলো বন্ধ করে দেয়।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এবার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নিয়ে আমরা ক্লিনিকগুলো চালুর উদ্যোগ নেই। ইতোমধ্যে প্রায় ১১ হাজার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কম্যুনিটি ক্লিনিক চালু করেছি। আরও সাত হাজার ক্লিনিক স্থাপন করা হবে।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এগুলোতে প্রধানতঃ গর্ভবতী মা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প্রসূতি ও তার সন্তান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জন্মনিয়ন্ত্রণ ইত্যাদি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পরামর্শ ও চিকিৎসা সুবিধা দেওয়া হচ্ছে।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গত বছর শিশুমৃত্যু হার হ্রাস করায় আমরা জাতিসংঘ এমডিজি-৪ পুরস্কার পেয়েছি।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এমডিজি-৩ অর্থাৎ নারী-পুরুষের বৈষম্য এবং নারীর ক্ষমতায়নের লক্ষ্যগুলো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পূরণেও আমরা অনেকদূর এগিয়েছি।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আওয়ামী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সরকার জনগণের সরকার। দেশের মানুষের ভাগ্যোন্নয়নই আমাদের মূল লক্ষ্য। দেশের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মানুষের কর্মসংস্থানের ব্যবস্থা করে তাঁদের অন্ন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বস্ত্র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বাসস্থান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এবং চিকিৎসা নিশ্চিত করার জন্য রূপকল্প ২০২১ বাস্তবায়ন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করছি।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আমরা কৃষি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শিল্প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জ্বালানি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অবকাঠামো নির্মাণসহ ব্যাপক উন্নয়ন কর্মসূচি বাস্তবায়ন করছি।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প্রায় ১১৫০ মেগাওয়াট বিদ্যুৎ জাতীয় গ্রীডে যুক্ত হয়েছে। ৩৪টি বিদ্যুৎ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কেন্দ্র নির্মাণের কাজ চলছে। আরও ২৪ বিদ্যুৎ কেন্দ্র নির্মাণের জন্য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টেন্ডার আহবান করা হয়েছে।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নির্বাচনী ইশতেহার অনুযায়ী আমরা ২০২১ সালের মধ্যে ডিজিটাল বাংলাদেশ গড়ার লক্ষ্যে নিরলসভাবে কাজ করে যাচ্ছি।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সারাদেশে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প্রায় সাড়ে চার হাজার ইউনিয়ন তথ্য ও সেবা কেন্দ্র স্থাপন করা হয়েছে। কৃষি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উৎপাদন বৃদ্ধির জন্য সারের দাম তিন-দফা কমানো হয়েছে।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নিরাপত্তা বেষ্টনী বহুগুণ বৃদ্ধি করা হয়েছে। একটি বাড়ি একটি খামার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কর্মসূচি এবং গৃহহীনদের জন্য আশ্রয়ণ প্রকল্প বাস্তবায়ন করা হচ্ছে।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জাতির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পিতার নেতৃত্বে স্বাধীন বাংলাদেশ প্রতিষ্ঠা করে আমরা বিশ্বে বীরের জাতি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হিসেবে পরিচিতি লাভ করেছিলাম। ২০২১ সালের মধ্যে বঙ্গবন্ধুর স্বপ্নের সোনার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বাংলা প্রতিষ্ঠা করে আমরা বাংলাদেশকে দক্ষিণ এশিয়ার মধ্যে সবচেয়ে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শান্তিপূর্ণ দেশ হিসেবে প্রতিষ্ঠিত করতে চাই।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আসুন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আমরা নারী-পুরুষ মিলে আমাদের এ লক্ষ্য পূরণে আত্মনিয়োগ করি। সবাই সুস্থ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থাকুন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ভাল থাকুন। সবাইকে আবারও শুভেচ্ছা জানিয়ে আন্তর্জাতিক নারী দিবস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২০১১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র কর্মসূচির শুভ উদ্বোধন ঘোষণা করছি।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3C72B0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C72B0" w:rsidRPr="003C72B0" w:rsidRDefault="003C72B0" w:rsidP="00A107B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C72B0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 ।</w:t>
      </w:r>
      <w:r w:rsidRPr="003C72B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3C72B0" w:rsidP="00A107BF">
      <w:pPr>
        <w:spacing w:after="0" w:line="288" w:lineRule="auto"/>
        <w:jc w:val="center"/>
      </w:pPr>
      <w:r w:rsidRPr="003C72B0">
        <w:rPr>
          <w:rFonts w:ascii="Nikosh" w:eastAsia="Times New Roman" w:hAnsi="Nikosh" w:cs="Nikosh"/>
          <w:sz w:val="26"/>
          <w:szCs w:val="26"/>
          <w:lang w:bidi="bn-BD"/>
        </w:rPr>
        <w:t>......</w:t>
      </w:r>
    </w:p>
    <w:sectPr w:rsidR="00472EF8" w:rsidSect="00A107B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72B0"/>
    <w:rsid w:val="003C72B0"/>
    <w:rsid w:val="00472EF8"/>
    <w:rsid w:val="0085612A"/>
    <w:rsid w:val="0099646D"/>
    <w:rsid w:val="00A107BF"/>
    <w:rsid w:val="00D14338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2014-08-07T18:03:00Z</dcterms:created>
  <dcterms:modified xsi:type="dcterms:W3CDTF">2014-09-01T09:40:00Z</dcterms:modified>
</cp:coreProperties>
</file>